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E8" w:rsidRPr="00262EF9" w:rsidRDefault="00711DE8" w:rsidP="00711DE8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711DE8" w:rsidRDefault="00711DE8" w:rsidP="00711DE8">
      <w:pPr>
        <w:snapToGrid w:val="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835EAC">
        <w:rPr>
          <w:rFonts w:ascii="方正小标宋简体" w:eastAsia="方正小标宋简体" w:hAnsi="Times New Roman" w:hint="eastAsia"/>
          <w:sz w:val="32"/>
          <w:szCs w:val="32"/>
        </w:rPr>
        <w:t>拟备案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2016年宁波市</w:t>
      </w:r>
      <w:r>
        <w:rPr>
          <w:rFonts w:ascii="方正小标宋简体" w:eastAsia="方正小标宋简体" w:hAnsi="Times New Roman" w:hint="eastAsia"/>
          <w:sz w:val="32"/>
          <w:szCs w:val="32"/>
        </w:rPr>
        <w:t>第二批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创新型初创企业</w:t>
      </w:r>
    </w:p>
    <w:p w:rsidR="00711DE8" w:rsidRPr="0027158D" w:rsidRDefault="00711DE8" w:rsidP="00711DE8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(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浙江省科技型中小企业</w:t>
      </w:r>
      <w:r>
        <w:rPr>
          <w:rFonts w:ascii="方正小标宋简体" w:eastAsia="方正小标宋简体" w:hAnsi="Times New Roman" w:hint="eastAsia"/>
          <w:sz w:val="32"/>
          <w:szCs w:val="32"/>
        </w:rPr>
        <w:t>)公示</w:t>
      </w:r>
      <w:r w:rsidRPr="0027158D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6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416"/>
      </w:tblGrid>
      <w:tr w:rsidR="00711DE8" w:rsidRPr="005C2F87" w:rsidTr="00004C90">
        <w:trPr>
          <w:trHeight w:val="270"/>
          <w:tblHeader/>
        </w:trPr>
        <w:tc>
          <w:tcPr>
            <w:tcW w:w="722" w:type="dxa"/>
            <w:shd w:val="clear" w:color="000000" w:fill="FFFFFF"/>
            <w:vAlign w:val="center"/>
            <w:hideMark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黑体" w:hAnsi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黑体" w:hAnsi="Times New Roman"/>
                <w:kern w:val="0"/>
                <w:sz w:val="24"/>
                <w:szCs w:val="24"/>
              </w:rPr>
              <w:t>所属区域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浙江康道信息科技有限公司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保税区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宁波群波光电科技有限公司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保税区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宁波远景新材料科技有限公司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保税区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宁波瑞欣生物技术有限公司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保税区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宁波科玫影像材料科技有限公司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保税区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宁波万营网络科技有限公司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保税区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宁波大智机械科技股份有限公司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宁波浩恒机电科技有限公司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宁波荣照通信科技有限公司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宁波北仑台鑫包装材料有限公司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宁波海韦斯智能技术有限公司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宁波学大信息技术有限公司北仑分公司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宁波道宇精密机械有限公司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宁波品润文具有限公司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宁波安能捷机电科技有限公司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宁波思埠生物科技有限公司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宁波市北仑区丰杰机械有限公司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宁波千琪纺织品有限公司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宁波北仑誉高机械有限公司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宁波富寓信息技术有限公司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宁波添元水泥制品有限公司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宁波市北仑区硕腾信息科技有限公司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宁波东洸汽车内饰件有限公司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宁波能旭纸业有限公司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宁波信泉生物科技有限公司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宁波群诺机电设备有限公司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宁波北仑铭新机械有限公司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宁波盛至模具有限公司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宁波北仑霖韬汽车零部件有限公司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宁波捷律治具科技有限公司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宁波海迈克自动化科技有限公司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宁波思迈五金模具有限公司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宁波久安信息工程有限公司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宁波汇嘉源精工科技有限公司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宁波泊林机械有限公司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宁波梯创电子科技有限公司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宁波市爱凯机械有限公司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宁波市拓佳电器有限公司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宁波新广达环境工程有限公司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宁波复耀通风设备有限公司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宁波翰亚机械有限公司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宁波北仑合星医药科技有限公司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宁波杜氏纺织品有限公司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宁波北仑升扬模具制造有限公司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宁波甬城中捷网络科技有限公司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宁波萨德机械制造有限公司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宁波佳珈针纺织品有限公司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宁波北仑肆鑫润滑油科技有限公司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宁波双杰信息技术有限公司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宁波乔尹环保科技有限公司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宁波市北仑区成涛自动化科技有限公司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宁波晶智光电科技有限公司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宁波西盟工业科技发展有限公司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宁波北仑荣璟机械有限公司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宁波方诺新材料有限公司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宁波北仑台创自动化科技有限公司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宁波金德普汽车部件有限公司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宁波北仑凯施电气设备有限公司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宁波睿金纺纺织助剂有限公司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宁波中道自动化科技有限公司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宁波辰轩信息科技有限公司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宁波市北仑世纪鼎鑫工艺品有限公司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宁波北仑欣凌机电有限公司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宁波北仑志伟信息科技有限公司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宁波北仑奥马模具钢有限公司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C2F87">
              <w:rPr>
                <w:rFonts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宁波德瑞克电子有限公司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浙江诺格汽车模具有限公司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宁波贤丰汽车零部件有限公司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宁波众臻自动化科技有限公司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宁波市北仑小港印染织厂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宁波北仑鑫江机械科技有限公司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宁波璟鸿模业技术有限公司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北仑区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慈溪市友特塑料容器有限公司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慈溪市吉鼎金属制品有限公司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宁波佛玛特电梯有限公司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慈溪成光通信科技有限公司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宁波市品诚照明科技有限公司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宁波朗菲电子科技有限公司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慈溪市明亮钢化玻璃有限公司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宁波爱和维国际贸易有限公司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宁波丰尔泰建材科技有限公司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宁波点墨文化传播有限公司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宁波凯创汽车零部件有限公司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宁波荣新安圣机械有限公司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慈溪阿尔特新材料有限公司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宁波市暴风动漫有限公司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浙江金海鸥电器有限公司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浙江万尊电子商务有限公司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浙江新木材料科技有限公司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宁波市优力富厨具有限公司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宁波诚史辉汽车部件制造有限公司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宁波屹立特沃纺织机械有限公司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慈溪华阳电子科技有限公司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宁波康加分电器科技有限公司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宁波再兴厨具有限公司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慈溪市瑞仕达照明灯具有限公司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宁波万晟汽车零部件有限公司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宁波新华兴车用机器人有限责任公司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宁波怡禾磁性材料科技有限公司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宁波学大机械设备有限公司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慈溪市浙奥电子科技有限公司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宁波和乐科斯国际贸易有限公司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宁波亨钧铁路信号设备有限公司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宁波奥特斯节能环保科技有限公司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慈溪柯帝斯进出口有限公司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宁波君豪自动化设备有限公司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宁波匹克车业有限公司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宁波宇诺环境科技有限公司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浙江开心果机器人科技有限公司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宁波安博通信设备有限公司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慈溪市赛美格自动化科技有限公司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宁波慈兴精密传动科技有限公司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宁波飞龙家用电器集团有限公司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慈溪市圆梦电器有限公司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宁波永效环保科技有限公司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慈溪市薇可拉链有限公司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慈溪市飞阳环保科技有限公司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慈溪市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宁波盛世阳光自动化科技有限公司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东钱湖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宁波尼可海绵科技有限公司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奉化市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宁波恒盛磁业有限公司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奉化市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宁波金洪胜机电科技有限公司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奉化市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宁波高新区华生萌宇信息科技有限公司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宁波全泰环保科技有限公司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宁波酷尔特电子科技有限公司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宁波高新区百茂高分子材料有限公司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宁波高新区意创科技有限公司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宁波歌德创展机电科技有限公司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宁波诠航机械科技有限公司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宁波钢联网络科技有限公司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宁波高新区天越星信息科技有限公司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宁波甬讯通信息科技有限公司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宁波甬烯光电科技有限公司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宁波恒特尔电子系统技术有限公司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宁波轩马信息科技有限公司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浙江搜派信息科技有限公司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浙江智盛南洋装饰材料科技有限公司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浙江优墨教育科技有限公司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宁波智慧地铁科技有限公司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宁波维宏知识产权代理有限公司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宁波仁杰教育科技有限公司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宁波华太车载技术有限公司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宁波佳联网络科技有限公司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宁波五二同城信息科技有限公司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宁波宏翔晟电子科技有限公司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宁波绿色方舟环境科技有限公司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宁波图友科技有限公司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宁波华坤新材料科技有限公司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宁波精控电子科技有限公司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宁波美象信息科技有限公司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宁波鸿志物联科技有限公司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宁波高新区世代能源科技有限公司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宁波市医管家健康管理有限公司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欧维数据科技(宁波）有限公司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宁波傲视智绘光电科技有限公司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宁波莱客电子科技有限公司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宁波大名包装材料科技有限公司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宁波久瑞生物工程有限公司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宁波创胜信息工程有限公司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宁波敏行信息科技有限公司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宁波卓智创新网络科技有限公司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宁波爱克创威新材料科技有限公司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宁波尧零智能检测仪器科技有限公司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宁波碧水蓝天节能环保科技有限公司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浙江科助达机械科技有限公司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宁波宜生健康科技有限公司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长木（宁波）新材料科技有限公司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宁波百欧康生物科技有限公司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宁波天岳电子科技有限公司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宁波沃风环保科技有限公司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宁波安信中保网络科技有限公司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宁波大唐洋帆生物科技有限公司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浙江中新长清信息科技有限公司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宁波东木信息科技有限公司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宁波意吾启投资有限公司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威斯巴特科技（宁波）有限公司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宁波场景信息科技有限公司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海曙区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康乐优集团有限公司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宁波云景自动化技术有限公司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宁波依久测试技术有限公司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宁波迪翔医疗科技有限公司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宁波裕人智能控制技术有限公司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宁波创导三维医疗科技有限公司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宁波佰斯特铁路安全设备制造有限公司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宁波宸丰新材料科技有限公司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宁波卓容新能源有限公司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宁波询康健康科技有限公司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宁波乐正堂生物科技有限公司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宁波施乐厨电科技有限公司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宁波察微生物科技有限公司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宁波美格新材料科技有限公司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宁波方腾电器科技有限公司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宁波山驰塑料科技有限公司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杭州湾新区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宁波市新时特环保设备销售有限公司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宁波弘申防水科技有限公司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宁波大汉古风建筑设计有限公司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宁波高原之尚物联科技有限公司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宁波贝立欧仪表科技有限公司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宁波乐遇企业信息咨询服务有限公司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宁波海坤物联软件科技有限公司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宁波甬派恩机电科技有限公司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宁波沃野生物科技有限公司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宁波悟空商务服务有限公司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宁波美悦展示设计有限公司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宁波来达汽车科技有限公司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宁波纯晶生活电子商务有限公司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宁波唐能生物科技有限公司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浙江天信咨询监理有限公司宁波分公司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宁波嘉思特磁性玩具有限公司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宁波众农互联科技有限公司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宁波六谷信息技术有限公司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宁波点上一杯网络科技有限公司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上海霍普寰润节能工程有限公司宁波分公司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浙江很简网络科技有限公司宁波分公司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宁波钢研金属制品研究院有限公司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宁波云盾信息技术有限公司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宁波泊霖环保科技有限公司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宁波音乐谷文化发展有限公司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宁波天尚集成房屋有限公司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浙江创奕科技有限公司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宁波岜氿文化传播有限公司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浙江大秦信息科技有限公司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宁波安大华盛环保科技有限公司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宁波亚瑟体育文化有限公司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宁波绿巨能农业科技有限公司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宁波异想天开互联科技有限公司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宁波音乐港文化发展有限公司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宁波星科股权投资管理有限公司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德丰贸易有限公司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宁波江北山佳包装科技有限公司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宁波市聪慧数码科技有限公司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杭州百世网络技术有限公司宁波江北一部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盛世燎原（宁波）影视文化有限公司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宁波三易物流科技有限公司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宁波橙派影视文化有限公司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宁波星乐龙声音乐文化有限公司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宁波艾拓斯企业服务有限公司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宁波壹线文化传媒有限公司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宁波展顺盈贸易有限公司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宁波皓望股权投资合伙企业(有限合伙）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宁波万物有声咖啡有限公司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宁波知稽文化传播有限公司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江北区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宁波完美生活信息科技有限公司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宁波锦源环保工程技术有限公司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宁波市零壹玖电子商务有限公司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宁波沐兰信息科技有限公司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宁波艺穗文化传媒有限公司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宁波筑鸿纳米科技有限公司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浙江艾汇教育科技有限公司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宁波华创健水生物科技有限公司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宁波伯乐硅谷网络科技有限公司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江东区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宁海顺盛模具制造有限公司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宁波杉原机电科技有限公司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宁海普达照明电器有限公司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宁波量光电子有限公司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宁海县桃树湾林业发展有限公司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宁波浪希汽车部件有限公司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宁海杭热热力有限公司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宁海南科塑料制品有限公司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宁波红箭电力设备有限公司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宁波博晶光通信科技有限公司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宁海日兴金属制品有限公司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宁波巧妈妈炊具用品有限公司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宁波瑞科金属技术研发有限公司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宁海县坤星电子有限公司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宁波芬畅凝科香精香料有限公司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宁海源顺文具有限公司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宁波久润轴承科技有限公司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宁海意百胜电器厂（普通合伙）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宁波久翎电子科技有限公司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宁海乐趣塑料制品有限公司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宁波百优汽车部件有限公司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北欧森林（宁海）家具有限公司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宁海冠捷模具有限公司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宁海县路大海水产品有限公司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宁波罗戈恩电器有限公司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宁波百通博升模塑科技有限公司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宁海希源汽配有限公司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宁波毅海汽配有限公司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宁波佰利模塑有限公司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宁海县德启模塑有限公司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宁海佰利特塑业有限公司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宁海县尚博模塑有限公司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宁海润德模塑有限公司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宁海县锦来电器有限公司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宁海品信汽车配件有限公司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宁波双水机械工具有限公司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宁海县英莱贸易有限公司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宁波福朗电器有限公司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宁海速宏模塑有限公司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宁波佳士通电器有限公司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宁海博奥电器有限公司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宁海东普电器有限公司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宁波慈恩堂生物科技有限公司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宁波久荣金属制品有限公司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宁波市阳光世纪家具有限公司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宁海县皓轩日用品有限公司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宁海县爱宁包装制品有限公司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宁海旭泰新能源投资有限公司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宁海县鸣鑫电器有限公司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宁波尚高网络科技有限公司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宁波台精数控机械有限公司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宁波晟和微波材料有限公司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宁波大秦材料科技有限公司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昱源宁海环保科技股份有限公司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宁海县虹丹园林有限公司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宁波天艺自动化科技有限公司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宁波精锐电器有限公司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宁波瑞锦体育用品有限公司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宁海县毅力日用品有限公司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宁海县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宁波立翔汽车零部件有限公司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宁波嘉亿环保科技有限公司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象山酋赞工艺制品有限公司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象山盛发海绵复合有限公司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宁波楚博通用科技有限公司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宁波力拓普传动科技有限公司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宁波新龙泰文具有限公司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象山卓盛汽车零部件有限公司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宁波沪泰食品机械制造有限公司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宁波飞洋渔具有限公司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象山宁越模具有限公司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宁波瑞德能源股份有限公司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象山东翔机电有限公司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象山康源模塑有限公司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象山润泽交通设施有限公司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宁波博登汽车零部件制造有限公司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象山县西周溢雄模塑厂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象山成添数控机械厂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宁波海之源生物科技有限公司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宁波博报门窗有限公司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象山时利模塑有限公司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宁波盛韵汽配科技有限公司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宁波华翔东方电力机具有限公司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宁波钜亿利实业有限公司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宁波博琤家居制品有限公司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象山科瑞德液压有限公司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象山涂茨翔鹰母粒厂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宁波建东电器有限公司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宁波欣美医疗器械有限公司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宁波管康智能科技有限公司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宁波稳泰机械制造有限公司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宁波百声特电子有限公司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象山众汇科技咨询有限公司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象山一方环保设备有限公司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宁波擎世机械科技有限公司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象山银龙泵阀有限公司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宁波海鼎水产饲料有限公司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象山跨海机械有限公司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宁波欧亿泵业制造有限公司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宁波晨升光电科技有限公司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象山安翔源机械制造有限公司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宁波吉聚生物科技有限公司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宁波鑫舒机械设备制造有限公司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宁波车佳轩停车设备有限公司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宁波天科微新风智能科技有限公司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宁波力康节能科技有限公司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浙江博华德高铁线缆有限公司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宁波海博士特医食品科技有限公司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宁波弗凡科技有限公司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宁波天胜智能科技有限公司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浙江瑞科环保科技有限公司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象山腾豹电子有限公司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宁波立翔交通设施有限公司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浙江孚邦科技有限公司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象山日顺机械有限公司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宁波众兴液压机械有限公司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宁波象山甬恒专利代理事务所（普通合伙）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宁波能塑汽车部件有限公司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宁波澳谷农业发展有限公司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宁波华启轴承有限公司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象山县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宁波雅致机械有限公司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宁波市鄞州科博轴承有限公司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宁波市鄞州欧玛特机械有限公司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宁波市鄞州康德工具有限公司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宁波市鄞州栋诚汽配有限公司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宁波市鄞州北斗电子有限公司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宁波市鄞州朗润五金有限公司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宁波行创机械有限公司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宁波煜城机电有限公司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宁波市鄞州商通液压科技有限公司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宁波市鄞州柯灵美机械制造有限公司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宁波新旺管桩有限公司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宁波科莱恩新材料科技有限公司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浙江辰兴华科信息科技有限公司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宁波市超润环保科技有限公司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宁波任大信息科技有限公司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宁波金燧厨房科技有限公司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宁波甬越电气有限公司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宁波市鄞州东吴华鑫机械配件厂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宁波天途国际旅行社有限公司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宁波浙力自动化科技有限公司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宁波易杰机电科技有限公司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宁波塑金真空科技有限公司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宁波市鄞州宏威工程监理咨询有限公司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宁波天升印务有限公司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宁波易旸建筑规划设计有限公司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宁波市鄞州东吴泽波机械配件厂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宁波键一生物科技有限公司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宁波钛安新材料科技有限公司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宁波罗杰克智能科技有限公司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宁波市鄞州金宁家居用品有限公司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宁波聚溢塑胶新材料有限公司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宁波市鄞州蜂窝网络科技有限公司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宁波市鄞州弘文工业设备有限公司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宁波市嘉隆节能环保科技有限公司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宁波曼森新材料有限公司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宁波亿星工具有限公司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宁波杉杉运通新能源系统有限公司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浙江找饭金融信息服务有限公司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宁波市三个阿姨信息科技有限公司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浙江世纪瑞尔金属科技有限公司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宁波大虹科技股份有限公司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宁波安美达数控科技有限公司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宁波灵创教育科技有限公司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宁波市鄞州长润医疗器械有限公司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宁波傲宇光电科技有限公司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宁波久婵物联科技有限公司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宁波兰辰光电有限公司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鄞州区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宁波国远新材料科技有限公司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宁波市特尔佳塑料科技有限公司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宁波市百鸽智能科技有限公司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宁波中科莱恩机器人有限公司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余姚市耐德自动化科技有限公司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浙江星博士教学设备有限公司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宁波易拓智谱机器人有限公司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宁波芯路通讯科技有限公司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宁波智通环保科技有限公司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宁波市舜德医疗科技有限公司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余姚市一发五金有限公司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浙江泰莱姆微电子科技有限公司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余姚姚学教育信息咨询有限公司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宁波水平农业科技有限公司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余姚市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宁波市镇海易加易信息科技有限公司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宁波市镇海艺佳装饰设计工程有限公司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宁波市镇海亚欣软件科技有限公司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宁波市镇海海威液压科技有限公司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遨森电子商务（中国）有限公司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宁波市近强信息科技有限公司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宁波明图热能科技有限公司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宁波一诺节能科技发展有限公司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宁波畅盛电子科技有限公司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宁波威德传感科技有限公司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宁波美瑞德科技有限公司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浙江新开基文化发展有限公司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宁波吉丰环保科技发展有限公司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宁波大麦创意空间智能科技有限公司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浙江浙铁创新化工技术有限公司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宁波汇鑫文化发展有限公司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宁波木马工业设计有限公司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宁波品质之旅文化传媒有限公司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宁波市镇海安毅恒星影视文化传媒有限公司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宁波凌宏医疗器械科技有限公司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宁波爱斯瑞特机电有限公司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宁波艾仕玛电声科技有限公司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宁波威博环保科技有限公司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宁波尖端智能通信科技有限公司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宁波中安新材料有限公司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宁波云户信息科技有限公司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宁波优漫信息科技有限公司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宁波鼎盛荣耀文化传媒有限公司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宁波漫途文化传播有限公司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宁波微果网络科技有限公司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宁波融创智合会议展览有限公司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浙江星益环保科技有限公司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宁波趣源创酷文化发展有限公司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宁波美创文化发展有限公司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宁波爱嘉环境科技有限公司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宁波行瑞汽车尾气监测有限公司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宁波市百旺信息科技有限公司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宁波宸宇广告有限公司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宁波华登文化发展有限公司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宁波骏达文化传媒有限公司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宁波阿拉拉云网集卡物流科技有限公司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宁波格林潘电动科技有限公司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宁波联测传感科技有限公司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宁波迈威文化创意有限公司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宁波美刻文化发展有限公司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宁波亦道信息科技有限公司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宁波康斯特文化发展有限公司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宁波绿宝信息科技有限公司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宁波邬托帮文化发展有限公司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宁波优久智能信息科技有限公司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  <w:tr w:rsidR="00711DE8" w:rsidRPr="005C2F87" w:rsidTr="00004C90">
        <w:trPr>
          <w:trHeight w:val="2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5C2F8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宁波昱含航空科技有限公司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DE8" w:rsidRPr="005C2F87" w:rsidRDefault="00711DE8" w:rsidP="00004C90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C2F8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镇海区</w:t>
            </w:r>
          </w:p>
        </w:tc>
      </w:tr>
    </w:tbl>
    <w:p w:rsidR="00711DE8" w:rsidRPr="007D5E28" w:rsidRDefault="00711DE8" w:rsidP="00711DE8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D01F0D" w:rsidRDefault="00D01F0D">
      <w:bookmarkStart w:id="0" w:name="_GoBack"/>
      <w:bookmarkEnd w:id="0"/>
    </w:p>
    <w:sectPr w:rsidR="00D01F0D" w:rsidSect="00593ACF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E8"/>
    <w:rsid w:val="00711DE8"/>
    <w:rsid w:val="00D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FEFBC-A828-4398-A4A9-63D994B5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D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DE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11D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11DE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711DE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1DE8"/>
    <w:rPr>
      <w:color w:val="800080"/>
      <w:u w:val="single"/>
    </w:rPr>
  </w:style>
  <w:style w:type="paragraph" w:customStyle="1" w:styleId="font5">
    <w:name w:val="font5"/>
    <w:basedOn w:val="a"/>
    <w:rsid w:val="00711D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711DE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11DE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11DE8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711DE8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711D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711DE8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711DE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711DE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711D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711D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711DE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711DE8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711DE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1D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2016-09-28T01:01:00Z</dcterms:created>
  <dcterms:modified xsi:type="dcterms:W3CDTF">2016-09-28T01:02:00Z</dcterms:modified>
</cp:coreProperties>
</file>