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50" w:rsidRDefault="00A32450" w:rsidP="00A32450">
      <w:pPr>
        <w:adjustRightInd w:val="0"/>
        <w:snapToGrid w:val="0"/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A32450" w:rsidRDefault="00A32450" w:rsidP="00A32450">
      <w:pPr>
        <w:spacing w:beforeLines="100" w:before="312" w:afterLines="100" w:after="312"/>
        <w:jc w:val="center"/>
        <w:rPr>
          <w:rFonts w:ascii="创艺简标宋" w:eastAsia="创艺简标宋" w:hAnsi="创艺简标宋" w:cs="创艺简标宋" w:hint="eastAsia"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sz w:val="36"/>
          <w:szCs w:val="36"/>
        </w:rPr>
        <w:t>2016年度宁波市创业大学生生活补助申报表</w:t>
      </w:r>
    </w:p>
    <w:p w:rsidR="00A32450" w:rsidRDefault="00A32450" w:rsidP="00A32450">
      <w:pPr>
        <w:rPr>
          <w:rFonts w:ascii="仿宋_GB2312" w:eastAsia="仿宋_GB2312" w:hint="eastAsia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申报单位（盖章）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申报日期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5"/>
        <w:gridCol w:w="420"/>
        <w:gridCol w:w="735"/>
        <w:gridCol w:w="420"/>
        <w:gridCol w:w="1260"/>
        <w:gridCol w:w="867"/>
        <w:gridCol w:w="918"/>
        <w:gridCol w:w="557"/>
        <w:gridCol w:w="703"/>
        <w:gridCol w:w="1820"/>
      </w:tblGrid>
      <w:tr w:rsidR="00A32450" w:rsidTr="001E52CB">
        <w:trPr>
          <w:trHeight w:val="5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32450" w:rsidTr="001E52CB">
        <w:trPr>
          <w:trHeight w:val="610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学历情况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按“学历</w:t>
            </w:r>
            <w:r>
              <w:rPr>
                <w:rFonts w:ascii="仿宋_GB2312" w:eastAsia="仿宋_GB2312" w:hint="eastAsia"/>
                <w:sz w:val="15"/>
                <w:szCs w:val="15"/>
              </w:rPr>
              <w:t>+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专业”格式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毕业年月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尚未毕业的填“在读</w:t>
            </w:r>
          </w:p>
        </w:tc>
      </w:tr>
      <w:tr w:rsidR="00A32450" w:rsidTr="001E52CB">
        <w:trPr>
          <w:trHeight w:val="5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自主创业情况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企业经营地址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32450" w:rsidTr="001E52CB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营业执照注册号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32450" w:rsidTr="001E52CB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营业执照有效期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      年   月   日至      年   月   日止</w:t>
            </w:r>
          </w:p>
        </w:tc>
      </w:tr>
      <w:tr w:rsidR="00A32450" w:rsidTr="001E52CB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主 营 业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32450" w:rsidTr="001E52CB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带动就业人数</w:t>
            </w:r>
          </w:p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（缴纳社保）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年产值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32450" w:rsidTr="001E52CB">
        <w:trPr>
          <w:trHeight w:val="5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企业开户银行      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精确到支行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银行帐号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32450" w:rsidTr="001E52CB">
        <w:trPr>
          <w:trHeight w:val="1449"/>
        </w:trPr>
        <w:tc>
          <w:tcPr>
            <w:tcW w:w="8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本人郑重承诺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：  </w:t>
            </w:r>
          </w:p>
          <w:p w:rsidR="00A32450" w:rsidRDefault="00A32450" w:rsidP="001E52CB">
            <w:pPr>
              <w:spacing w:line="400" w:lineRule="exact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本人及单位所申报材料及内容真实有效。若有虚假，愿为此承担全部法律责任。      </w:t>
            </w:r>
          </w:p>
          <w:p w:rsidR="00A32450" w:rsidRDefault="00A32450" w:rsidP="001E52CB">
            <w:pPr>
              <w:spacing w:line="400" w:lineRule="exact"/>
              <w:ind w:firstLineChars="2250" w:firstLine="4725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         日期：</w:t>
            </w:r>
          </w:p>
        </w:tc>
      </w:tr>
      <w:tr w:rsidR="00A32450" w:rsidTr="001E52CB">
        <w:trPr>
          <w:trHeight w:val="1553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ind w:firstLineChars="100" w:firstLine="21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</w:rPr>
              <w:t>区县（市）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经办机构意见</w:t>
            </w: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经办人：  </w:t>
            </w:r>
          </w:p>
          <w:p w:rsidR="00A32450" w:rsidRDefault="00A32450" w:rsidP="001E52C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32450" w:rsidRDefault="00A32450" w:rsidP="001E52CB">
            <w:pPr>
              <w:ind w:right="1200" w:firstLineChars="100" w:firstLine="24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经办机构（盖章）</w:t>
            </w:r>
          </w:p>
          <w:p w:rsidR="00A32450" w:rsidRDefault="00A32450" w:rsidP="001E52CB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A32450" w:rsidRDefault="00A32450" w:rsidP="00A32450">
      <w:pPr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注：此表一式2份，经办机构和市就业管理服务局各留存1份；经办机构负责将大学生创业基本信息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输入市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大学生创业实名登记系统。</w:t>
      </w:r>
    </w:p>
    <w:p w:rsidR="008810D6" w:rsidRPr="00A32450" w:rsidRDefault="008810D6">
      <w:bookmarkStart w:id="0" w:name="_GoBack"/>
      <w:bookmarkEnd w:id="0"/>
    </w:p>
    <w:sectPr w:rsidR="008810D6" w:rsidRPr="00A32450" w:rsidSect="00F90F65">
      <w:pgSz w:w="11906" w:h="16838"/>
      <w:pgMar w:top="1134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50"/>
    <w:rsid w:val="002E4413"/>
    <w:rsid w:val="008810D6"/>
    <w:rsid w:val="00A32450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1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CharCharChar">
    <w:name w:val=" Char Char Char Char"/>
    <w:basedOn w:val="a"/>
    <w:rsid w:val="00A32450"/>
    <w:pPr>
      <w:tabs>
        <w:tab w:val="left" w:pos="36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1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CharCharChar">
    <w:name w:val=" Char Char Char Char"/>
    <w:basedOn w:val="a"/>
    <w:rsid w:val="00A32450"/>
    <w:pPr>
      <w:tabs>
        <w:tab w:val="left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2017-05-16T05:28:00Z</dcterms:created>
  <dcterms:modified xsi:type="dcterms:W3CDTF">2017-05-16T05:28:00Z</dcterms:modified>
</cp:coreProperties>
</file>