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4A" w:rsidRDefault="0064744A" w:rsidP="006474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8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0"/>
        <w:gridCol w:w="3255"/>
        <w:gridCol w:w="1440"/>
        <w:gridCol w:w="2340"/>
      </w:tblGrid>
      <w:tr w:rsidR="0064744A" w:rsidTr="00B31FE1">
        <w:trPr>
          <w:trHeight w:val="495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余姚市工业经济若干奖励、补助申请表</w:t>
            </w:r>
            <w:bookmarkEnd w:id="0"/>
          </w:p>
        </w:tc>
      </w:tr>
      <w:tr w:rsidR="0064744A" w:rsidTr="00B31FE1">
        <w:trPr>
          <w:trHeight w:val="645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单位名称（盖章）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组织机构代码（社会信用代码）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744A" w:rsidTr="00B31FE1">
        <w:trPr>
          <w:trHeight w:val="395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744A" w:rsidTr="00B31FE1">
        <w:trPr>
          <w:trHeight w:val="6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744A" w:rsidTr="00B31FE1">
        <w:trPr>
          <w:trHeight w:val="6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744A" w:rsidTr="00B31FE1">
        <w:trPr>
          <w:trHeight w:val="6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开户银行（全称）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银行帐号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744A" w:rsidTr="00B31FE1">
        <w:trPr>
          <w:trHeight w:val="12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申请项目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rPr>
                <w:rFonts w:asciiTheme="majorEastAsia" w:eastAsiaTheme="majorEastAsia" w:hAnsiTheme="majorEastAsia" w:cstheme="majorEastAsia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bidi="ar"/>
              </w:rPr>
              <w:t xml:space="preserve">  □ “小升规”2万元奖励    </w:t>
            </w:r>
          </w:p>
          <w:p w:rsidR="0064744A" w:rsidRDefault="0064744A" w:rsidP="00B31FE1">
            <w:pPr>
              <w:rPr>
                <w:rFonts w:asciiTheme="majorEastAsia" w:eastAsiaTheme="majorEastAsia" w:hAnsiTheme="majorEastAsia" w:cstheme="majorEastAsia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bidi="ar"/>
              </w:rPr>
              <w:t xml:space="preserve">  □  销售增长15%以上的“小升规”企业奖励    </w:t>
            </w:r>
          </w:p>
          <w:p w:rsidR="0064744A" w:rsidRDefault="0064744A" w:rsidP="00B31FE1">
            <w:pPr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bidi="ar"/>
              </w:rPr>
              <w:t xml:space="preserve">  □  销售增长30%以上新评为“小升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lang w:bidi="ar"/>
              </w:rPr>
              <w:t>规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lang w:bidi="ar"/>
              </w:rPr>
              <w:t>创业之星”的企业奖励</w:t>
            </w:r>
          </w:p>
        </w:tc>
      </w:tr>
      <w:tr w:rsidR="0064744A" w:rsidTr="00B31FE1">
        <w:trPr>
          <w:trHeight w:val="81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内容及依据</w:t>
            </w:r>
          </w:p>
        </w:tc>
        <w:tc>
          <w:tcPr>
            <w:tcW w:w="7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744A" w:rsidRDefault="0064744A" w:rsidP="00B31FE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744A" w:rsidTr="00B31FE1">
        <w:trPr>
          <w:trHeight w:val="84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744A" w:rsidTr="00B31FE1">
        <w:trPr>
          <w:trHeight w:val="75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744A" w:rsidTr="00B31FE1">
        <w:trPr>
          <w:trHeight w:val="97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744A" w:rsidTr="00B31FE1">
        <w:trPr>
          <w:trHeight w:val="58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744A" w:rsidTr="00B31FE1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744A" w:rsidTr="00B31FE1">
        <w:trPr>
          <w:trHeight w:val="39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注</w:t>
            </w:r>
          </w:p>
        </w:tc>
        <w:tc>
          <w:tcPr>
            <w:tcW w:w="7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4744A" w:rsidRDefault="0064744A" w:rsidP="00B31FE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4744A" w:rsidTr="00B31FE1">
        <w:trPr>
          <w:trHeight w:val="39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744A" w:rsidTr="00B31FE1">
        <w:trPr>
          <w:trHeight w:val="31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744A" w:rsidRDefault="0064744A" w:rsidP="00B31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744A" w:rsidTr="00B31FE1">
        <w:trPr>
          <w:trHeight w:val="21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44A" w:rsidRDefault="0064744A" w:rsidP="00B31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乡镇（街道）意见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4744A" w:rsidRDefault="0064744A" w:rsidP="00B31FE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4744A" w:rsidRDefault="0064744A" w:rsidP="0064744A"/>
    <w:p w:rsidR="00D04F78" w:rsidRDefault="00D04F78"/>
    <w:sectPr w:rsidR="00D04F7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9" w:rsidRDefault="006474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9" w:rsidRDefault="0064744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9" w:rsidRDefault="0064744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9" w:rsidRDefault="006474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9" w:rsidRDefault="0064744A" w:rsidP="000563C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9" w:rsidRDefault="006474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4A"/>
    <w:rsid w:val="00017B40"/>
    <w:rsid w:val="00054185"/>
    <w:rsid w:val="00064DA1"/>
    <w:rsid w:val="000A6F71"/>
    <w:rsid w:val="000C0833"/>
    <w:rsid w:val="001218DC"/>
    <w:rsid w:val="00121BE6"/>
    <w:rsid w:val="00175BBF"/>
    <w:rsid w:val="001A5F1F"/>
    <w:rsid w:val="001A7216"/>
    <w:rsid w:val="001D58DF"/>
    <w:rsid w:val="002026C9"/>
    <w:rsid w:val="003A0DE9"/>
    <w:rsid w:val="00487F73"/>
    <w:rsid w:val="004949D9"/>
    <w:rsid w:val="004E22DA"/>
    <w:rsid w:val="00532130"/>
    <w:rsid w:val="005362AF"/>
    <w:rsid w:val="005817E2"/>
    <w:rsid w:val="0064744A"/>
    <w:rsid w:val="0069451F"/>
    <w:rsid w:val="0069584F"/>
    <w:rsid w:val="006C042C"/>
    <w:rsid w:val="006E044B"/>
    <w:rsid w:val="00705A0C"/>
    <w:rsid w:val="00715FC7"/>
    <w:rsid w:val="00735F32"/>
    <w:rsid w:val="00757806"/>
    <w:rsid w:val="00760A55"/>
    <w:rsid w:val="00774DF9"/>
    <w:rsid w:val="007C0D84"/>
    <w:rsid w:val="0084409D"/>
    <w:rsid w:val="00923859"/>
    <w:rsid w:val="00953D12"/>
    <w:rsid w:val="00964A16"/>
    <w:rsid w:val="009C19B1"/>
    <w:rsid w:val="00BD583F"/>
    <w:rsid w:val="00C47405"/>
    <w:rsid w:val="00CE230B"/>
    <w:rsid w:val="00D04F78"/>
    <w:rsid w:val="00DF62DE"/>
    <w:rsid w:val="00E638AB"/>
    <w:rsid w:val="00EF38D6"/>
    <w:rsid w:val="00F138CB"/>
    <w:rsid w:val="00F6280E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7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74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47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74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7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74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47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74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2017-07-31T03:08:00Z</dcterms:created>
  <dcterms:modified xsi:type="dcterms:W3CDTF">2017-07-31T03:08:00Z</dcterms:modified>
</cp:coreProperties>
</file>