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1516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A80E44">
        <w:rPr>
          <w:rFonts w:ascii="Times New Roman" w:eastAsia="黑体" w:hAnsi="Times New Roman" w:hint="eastAsia"/>
          <w:kern w:val="0"/>
          <w:sz w:val="32"/>
          <w:szCs w:val="32"/>
        </w:rPr>
        <w:t>宁波市引进共建研究院所专项资金申报书</w:t>
      </w:r>
    </w:p>
    <w:p w14:paraId="3764B260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  <w:r w:rsidRPr="00A80E44">
        <w:rPr>
          <w:rFonts w:ascii="仿宋" w:eastAsia="仿宋" w:hAnsi="仿宋" w:hint="eastAsia"/>
          <w:kern w:val="0"/>
          <w:sz w:val="32"/>
          <w:szCs w:val="32"/>
        </w:rPr>
        <w:t>（2016年10月31日前引进共建）</w:t>
      </w:r>
    </w:p>
    <w:p w14:paraId="2D1BEE5C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A80E44">
        <w:rPr>
          <w:rFonts w:ascii="Times New Roman" w:eastAsia="黑体" w:hAnsi="Times New Roman" w:hint="eastAsia"/>
          <w:kern w:val="0"/>
          <w:sz w:val="32"/>
          <w:szCs w:val="32"/>
        </w:rPr>
        <w:t>（</w:t>
      </w:r>
      <w:r w:rsidRPr="00A80E44">
        <w:rPr>
          <w:rFonts w:ascii="Times New Roman" w:eastAsia="黑体" w:hAnsi="Times New Roman"/>
          <w:kern w:val="0"/>
          <w:sz w:val="32"/>
          <w:szCs w:val="32"/>
        </w:rPr>
        <w:t xml:space="preserve">            </w:t>
      </w:r>
      <w:r w:rsidRPr="00A80E44">
        <w:rPr>
          <w:rFonts w:ascii="Times New Roman" w:eastAsia="黑体" w:hAnsi="Times New Roman" w:hint="eastAsia"/>
          <w:kern w:val="0"/>
          <w:sz w:val="32"/>
          <w:szCs w:val="32"/>
        </w:rPr>
        <w:t>年度）</w:t>
      </w:r>
    </w:p>
    <w:p w14:paraId="2393FEF7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7FA8FE67" w14:textId="77777777" w:rsidR="00C0618D" w:rsidRPr="00A80E44" w:rsidRDefault="00C0618D" w:rsidP="00C0618D">
      <w:pPr>
        <w:snapToGrid w:val="0"/>
        <w:spacing w:line="360" w:lineRule="auto"/>
        <w:jc w:val="left"/>
        <w:rPr>
          <w:rFonts w:ascii="Times New Roman" w:eastAsia="黑体" w:hAnsi="Times New Roman"/>
          <w:kern w:val="0"/>
          <w:sz w:val="44"/>
          <w:szCs w:val="44"/>
        </w:rPr>
      </w:pPr>
    </w:p>
    <w:p w14:paraId="1134A9DC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2C651AE4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3DC5589F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56E5A3A7" w14:textId="77777777" w:rsidR="00C0618D" w:rsidRPr="00A80E44" w:rsidRDefault="00C0618D" w:rsidP="00C0618D">
      <w:pPr>
        <w:snapToGrid w:val="0"/>
        <w:spacing w:line="360" w:lineRule="auto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A80E44">
        <w:rPr>
          <w:rFonts w:ascii="Times New Roman" w:eastAsia="黑体" w:hAnsi="Times New Roman" w:hint="eastAsia"/>
          <w:kern w:val="0"/>
          <w:sz w:val="32"/>
          <w:szCs w:val="32"/>
        </w:rPr>
        <w:t>申报单位（盖章）：</w:t>
      </w:r>
    </w:p>
    <w:p w14:paraId="42C419FB" w14:textId="77777777" w:rsidR="00C0618D" w:rsidRPr="00A80E44" w:rsidRDefault="00C0618D" w:rsidP="00C0618D">
      <w:pPr>
        <w:snapToGrid w:val="0"/>
        <w:spacing w:line="360" w:lineRule="auto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782583A1" w14:textId="77777777" w:rsidR="00C0618D" w:rsidRPr="00A80E44" w:rsidRDefault="00C0618D" w:rsidP="00C0618D">
      <w:pPr>
        <w:snapToGrid w:val="0"/>
        <w:spacing w:line="360" w:lineRule="auto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A80E44">
        <w:rPr>
          <w:rFonts w:ascii="Times New Roman" w:eastAsia="黑体" w:hAnsi="Times New Roman" w:hint="eastAsia"/>
          <w:kern w:val="0"/>
          <w:sz w:val="32"/>
          <w:szCs w:val="32"/>
        </w:rPr>
        <w:t>推荐单位（盖章）：</w:t>
      </w:r>
    </w:p>
    <w:p w14:paraId="5237A256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3B5B97FB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43E250C0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5C40A40C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A80E44">
        <w:rPr>
          <w:rFonts w:ascii="Times New Roman" w:eastAsia="黑体" w:hAnsi="Times New Roman" w:hint="eastAsia"/>
          <w:kern w:val="0"/>
          <w:sz w:val="32"/>
          <w:szCs w:val="32"/>
        </w:rPr>
        <w:t>宁波市科学技术局制</w:t>
      </w:r>
    </w:p>
    <w:p w14:paraId="36E25972" w14:textId="77777777" w:rsidR="00C0618D" w:rsidRPr="00A80E44" w:rsidRDefault="00A80E44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二〇一七年十</w:t>
      </w:r>
      <w:r w:rsidR="00C0618D" w:rsidRPr="00A80E44">
        <w:rPr>
          <w:rFonts w:ascii="Times New Roman" w:eastAsia="黑体" w:hAnsi="Times New Roman" w:hint="eastAsia"/>
          <w:kern w:val="0"/>
          <w:sz w:val="32"/>
          <w:szCs w:val="32"/>
        </w:rPr>
        <w:t>月</w:t>
      </w:r>
    </w:p>
    <w:p w14:paraId="248E3246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14:paraId="7E2B6252" w14:textId="77777777" w:rsidR="00C0618D" w:rsidRPr="00A80E44" w:rsidRDefault="00C0618D" w:rsidP="00C0618D">
      <w:pPr>
        <w:jc w:val="center"/>
        <w:rPr>
          <w:rFonts w:ascii="宋体" w:hAnsi="宋体"/>
          <w:sz w:val="30"/>
          <w:szCs w:val="30"/>
        </w:rPr>
      </w:pPr>
    </w:p>
    <w:p w14:paraId="6167DB26" w14:textId="77777777" w:rsidR="00C0618D" w:rsidRDefault="00C0618D" w:rsidP="00C0618D">
      <w:pPr>
        <w:jc w:val="center"/>
        <w:rPr>
          <w:rFonts w:ascii="宋体" w:hAnsi="宋体"/>
          <w:sz w:val="30"/>
          <w:szCs w:val="30"/>
        </w:rPr>
      </w:pPr>
    </w:p>
    <w:p w14:paraId="684F2847" w14:textId="77777777" w:rsidR="00DF0517" w:rsidRPr="00A80E44" w:rsidRDefault="00DF0517" w:rsidP="00C0618D">
      <w:pPr>
        <w:jc w:val="center"/>
        <w:rPr>
          <w:rFonts w:ascii="宋体" w:hAnsi="宋体"/>
          <w:sz w:val="30"/>
          <w:szCs w:val="30"/>
        </w:rPr>
      </w:pPr>
    </w:p>
    <w:p w14:paraId="3FC92614" w14:textId="77777777" w:rsidR="00C0618D" w:rsidRPr="006743ED" w:rsidRDefault="00C0618D" w:rsidP="00C0618D">
      <w:pPr>
        <w:jc w:val="center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lastRenderedPageBreak/>
        <w:t>填表说明</w:t>
      </w:r>
    </w:p>
    <w:p w14:paraId="22C69187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一、本表用于宁波市引进共建研究院所专项资金申请，填报内容和数据必须真实可靠。本表各栏不够填写可增附页。</w:t>
      </w:r>
    </w:p>
    <w:p w14:paraId="36C9ADBA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二、报送材料包括申请表和附件两个部分。登录</w:t>
      </w:r>
      <w:r w:rsidR="00F96E8E" w:rsidRPr="006743ED">
        <w:rPr>
          <w:rFonts w:ascii="仿宋" w:eastAsia="仿宋" w:hAnsi="仿宋"/>
          <w:sz w:val="30"/>
          <w:szCs w:val="30"/>
        </w:rPr>
        <w:t>http://program.sti.gov.cn/</w:t>
      </w:r>
      <w:r w:rsidRPr="006743ED">
        <w:rPr>
          <w:rFonts w:ascii="仿宋" w:eastAsia="仿宋" w:hAnsi="仿宋" w:hint="eastAsia"/>
          <w:sz w:val="30"/>
          <w:szCs w:val="30"/>
        </w:rPr>
        <w:t>《宁波市</w:t>
      </w:r>
      <w:r w:rsidR="00F96E8E" w:rsidRPr="006743ED">
        <w:rPr>
          <w:rFonts w:ascii="仿宋" w:eastAsia="仿宋" w:hAnsi="仿宋" w:hint="eastAsia"/>
          <w:sz w:val="30"/>
          <w:szCs w:val="30"/>
        </w:rPr>
        <w:t>科技</w:t>
      </w:r>
      <w:r w:rsidRPr="006743ED">
        <w:rPr>
          <w:rFonts w:ascii="仿宋" w:eastAsia="仿宋" w:hAnsi="仿宋" w:hint="eastAsia"/>
          <w:sz w:val="30"/>
          <w:szCs w:val="30"/>
        </w:rPr>
        <w:t>管理</w:t>
      </w:r>
      <w:r w:rsidR="00F96E8E" w:rsidRPr="006743ED">
        <w:rPr>
          <w:rFonts w:ascii="仿宋" w:eastAsia="仿宋" w:hAnsi="仿宋" w:hint="eastAsia"/>
          <w:sz w:val="30"/>
          <w:szCs w:val="30"/>
        </w:rPr>
        <w:t>信息</w:t>
      </w:r>
      <w:r w:rsidRPr="006743ED">
        <w:rPr>
          <w:rFonts w:ascii="仿宋" w:eastAsia="仿宋" w:hAnsi="仿宋" w:hint="eastAsia"/>
          <w:sz w:val="30"/>
          <w:szCs w:val="30"/>
        </w:rPr>
        <w:t>系统</w:t>
      </w:r>
      <w:r w:rsidR="00F96E8E" w:rsidRPr="006743ED">
        <w:rPr>
          <w:rFonts w:ascii="仿宋" w:eastAsia="仿宋" w:hAnsi="仿宋" w:hint="eastAsia"/>
          <w:sz w:val="30"/>
          <w:szCs w:val="30"/>
        </w:rPr>
        <w:t>V3</w:t>
      </w:r>
      <w:r w:rsidRPr="006743ED">
        <w:rPr>
          <w:rFonts w:ascii="仿宋" w:eastAsia="仿宋" w:hAnsi="仿宋" w:hint="eastAsia"/>
          <w:sz w:val="30"/>
          <w:szCs w:val="30"/>
        </w:rPr>
        <w:t>》，按照相关要求进行网上申报，生成的文档用A4纸分别装订成册，并经归口管理部门审核推荐，向市科技综合服务中心提交纸质申报材料一式二份。附件</w:t>
      </w:r>
      <w:r w:rsidR="0048332E" w:rsidRPr="006743ED">
        <w:rPr>
          <w:rFonts w:ascii="仿宋" w:eastAsia="仿宋" w:hAnsi="仿宋" w:hint="eastAsia"/>
          <w:sz w:val="30"/>
          <w:szCs w:val="30"/>
        </w:rPr>
        <w:t>材料</w:t>
      </w:r>
      <w:r w:rsidRPr="006743ED">
        <w:rPr>
          <w:rFonts w:ascii="仿宋" w:eastAsia="仿宋" w:hAnsi="仿宋" w:hint="eastAsia"/>
          <w:sz w:val="30"/>
          <w:szCs w:val="30"/>
        </w:rPr>
        <w:t>应包括：</w:t>
      </w:r>
    </w:p>
    <w:p w14:paraId="721A8F8F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1、引进共建合作协议（复印件）；</w:t>
      </w:r>
    </w:p>
    <w:p w14:paraId="00025CBC" w14:textId="7BC09F3D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2、</w:t>
      </w:r>
      <w:r w:rsidR="006743ED" w:rsidRPr="006743ED">
        <w:rPr>
          <w:rFonts w:ascii="仿宋" w:eastAsia="仿宋" w:hAnsi="仿宋"/>
          <w:sz w:val="30"/>
          <w:szCs w:val="30"/>
        </w:rPr>
        <w:t>营业执照副本</w:t>
      </w:r>
      <w:r w:rsidRPr="006743ED">
        <w:rPr>
          <w:rFonts w:ascii="仿宋" w:eastAsia="仿宋" w:hAnsi="仿宋" w:hint="eastAsia"/>
          <w:sz w:val="30"/>
          <w:szCs w:val="30"/>
        </w:rPr>
        <w:t>（复印件）；</w:t>
      </w:r>
    </w:p>
    <w:p w14:paraId="75AC4E78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3、建设方案及年度实施计划，包括引进技术、人员、团队、设备设施等基本情况及有关证明材料；</w:t>
      </w:r>
    </w:p>
    <w:p w14:paraId="6E4B37F2" w14:textId="77777777" w:rsidR="00C0618D" w:rsidRPr="006743ED" w:rsidRDefault="00C0618D" w:rsidP="004833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4、科研（办公用房）建设和科研设备购置经费详细清单</w:t>
      </w:r>
      <w:r w:rsidR="0048332E" w:rsidRPr="006743ED">
        <w:rPr>
          <w:rFonts w:ascii="仿宋" w:eastAsia="仿宋" w:hAnsi="仿宋" w:hint="eastAsia"/>
          <w:sz w:val="30"/>
          <w:szCs w:val="30"/>
        </w:rPr>
        <w:t>、凭据（复印件）</w:t>
      </w:r>
      <w:r w:rsidRPr="006743ED">
        <w:rPr>
          <w:rFonts w:ascii="仿宋" w:eastAsia="仿宋" w:hAnsi="仿宋" w:hint="eastAsia"/>
          <w:sz w:val="30"/>
          <w:szCs w:val="30"/>
        </w:rPr>
        <w:t>及预算；</w:t>
      </w:r>
    </w:p>
    <w:p w14:paraId="56AE2B56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5、资金来源构成；</w:t>
      </w:r>
    </w:p>
    <w:p w14:paraId="72C155C9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6、预期科研成果和经济效益；</w:t>
      </w:r>
    </w:p>
    <w:p w14:paraId="7E04EE29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7、其他。</w:t>
      </w:r>
    </w:p>
    <w:p w14:paraId="1E319BB3" w14:textId="77777777" w:rsidR="00C0618D" w:rsidRPr="006743ED" w:rsidRDefault="00C0618D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743ED">
        <w:rPr>
          <w:rFonts w:ascii="仿宋" w:eastAsia="仿宋" w:hAnsi="仿宋" w:hint="eastAsia"/>
          <w:sz w:val="30"/>
          <w:szCs w:val="30"/>
        </w:rPr>
        <w:t>三、正确填报引进技术、人员、团队、设备设施等基本情况及有关证明材料</w:t>
      </w:r>
      <w:r w:rsidR="0038661F" w:rsidRPr="006743ED">
        <w:rPr>
          <w:rFonts w:ascii="仿宋" w:eastAsia="仿宋" w:hAnsi="仿宋" w:hint="eastAsia"/>
          <w:sz w:val="30"/>
          <w:szCs w:val="30"/>
        </w:rPr>
        <w:t>。</w:t>
      </w:r>
    </w:p>
    <w:p w14:paraId="702EDECB" w14:textId="77777777" w:rsidR="00C0618D" w:rsidRPr="006743ED" w:rsidRDefault="00C0618D" w:rsidP="00C0618D">
      <w:pPr>
        <w:rPr>
          <w:rFonts w:ascii="仿宋" w:eastAsia="仿宋" w:hAnsi="仿宋"/>
          <w:sz w:val="30"/>
          <w:szCs w:val="30"/>
        </w:rPr>
      </w:pPr>
    </w:p>
    <w:p w14:paraId="5125F77F" w14:textId="77777777" w:rsidR="00C0618D" w:rsidRPr="006743ED" w:rsidRDefault="00C0618D" w:rsidP="00C0618D">
      <w:pPr>
        <w:rPr>
          <w:rFonts w:ascii="仿宋" w:eastAsia="仿宋" w:hAnsi="仿宋"/>
        </w:rPr>
      </w:pPr>
    </w:p>
    <w:p w14:paraId="3894B6C0" w14:textId="77777777" w:rsidR="00C0618D" w:rsidRPr="006743ED" w:rsidRDefault="00C0618D" w:rsidP="00C0618D">
      <w:pPr>
        <w:rPr>
          <w:rFonts w:ascii="仿宋" w:eastAsia="仿宋" w:hAnsi="仿宋"/>
        </w:rPr>
      </w:pPr>
    </w:p>
    <w:p w14:paraId="3C33C801" w14:textId="77777777" w:rsidR="00C0618D" w:rsidRPr="006743ED" w:rsidRDefault="00C0618D" w:rsidP="00C0618D">
      <w:pPr>
        <w:rPr>
          <w:rFonts w:ascii="仿宋" w:eastAsia="仿宋" w:hAnsi="仿宋"/>
        </w:rPr>
      </w:pPr>
    </w:p>
    <w:p w14:paraId="298CA98D" w14:textId="77777777" w:rsidR="00C0618D" w:rsidRPr="006743ED" w:rsidRDefault="00C0618D" w:rsidP="00C0618D">
      <w:pPr>
        <w:rPr>
          <w:rFonts w:ascii="仿宋" w:eastAsia="仿宋" w:hAnsi="仿宋"/>
        </w:rPr>
      </w:pPr>
    </w:p>
    <w:p w14:paraId="1451623D" w14:textId="77777777" w:rsidR="00C0618D" w:rsidRPr="00A80E44" w:rsidRDefault="00C0618D" w:rsidP="00C0618D">
      <w:pPr>
        <w:snapToGrid w:val="0"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  <w:r w:rsidRPr="00A80E44">
        <w:rPr>
          <w:rFonts w:ascii="Times New Roman" w:eastAsia="黑体" w:hAnsi="Times New Roman" w:hint="eastAsia"/>
          <w:kern w:val="0"/>
          <w:sz w:val="44"/>
          <w:szCs w:val="44"/>
        </w:rPr>
        <w:lastRenderedPageBreak/>
        <w:t>引进共建研究院所专项资金申报表</w:t>
      </w:r>
      <w:r w:rsidRPr="00A80E44">
        <w:rPr>
          <w:rFonts w:ascii="Times New Roman" w:eastAsia="黑体" w:hAnsi="Times New Roman"/>
          <w:kern w:val="0"/>
          <w:sz w:val="44"/>
          <w:szCs w:val="44"/>
        </w:rPr>
        <w:t xml:space="preserve">                            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412"/>
        <w:gridCol w:w="519"/>
        <w:gridCol w:w="676"/>
        <w:gridCol w:w="370"/>
        <w:gridCol w:w="838"/>
        <w:gridCol w:w="651"/>
        <w:gridCol w:w="357"/>
        <w:gridCol w:w="1547"/>
        <w:gridCol w:w="1430"/>
      </w:tblGrid>
      <w:tr w:rsidR="00A80E44" w:rsidRPr="00A80E44" w14:paraId="1BA5B1CC" w14:textId="77777777" w:rsidTr="00C70808">
        <w:trPr>
          <w:trHeight w:val="557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273BD" w14:textId="77777777" w:rsidR="00C0618D" w:rsidRPr="00A80E44" w:rsidRDefault="00C0618D" w:rsidP="00C0618D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研究院所名称</w:t>
            </w:r>
          </w:p>
        </w:tc>
        <w:tc>
          <w:tcPr>
            <w:tcW w:w="78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EC844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80E44" w:rsidRPr="00A80E44" w14:paraId="5F7C2E49" w14:textId="77777777" w:rsidTr="00C70808">
        <w:trPr>
          <w:trHeight w:val="49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29176" w14:textId="77777777" w:rsidR="00C0618D" w:rsidRPr="00A80E44" w:rsidRDefault="00C0618D" w:rsidP="00C0618D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合作共建单位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3381A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eastAsia="楷体_GB2312"/>
                <w:szCs w:val="21"/>
              </w:rPr>
            </w:pPr>
          </w:p>
        </w:tc>
      </w:tr>
      <w:tr w:rsidR="00A80E44" w:rsidRPr="00A80E44" w14:paraId="20DBEA7A" w14:textId="77777777" w:rsidTr="00C70808">
        <w:trPr>
          <w:trHeight w:val="45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895A4" w14:textId="77777777" w:rsidR="00C0618D" w:rsidRPr="00A80E44" w:rsidRDefault="00C0618D" w:rsidP="00C0618D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签约日期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1765D" w14:textId="77777777" w:rsidR="00C0618D" w:rsidRPr="00A80E44" w:rsidRDefault="00C0618D" w:rsidP="00C0618D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6BA0F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类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1C970E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4">
              <w:rPr>
                <w:rFonts w:eastAsia="楷体_GB2312"/>
                <w:szCs w:val="21"/>
              </w:rPr>
              <w:instrText xml:space="preserve"> FORMCHECKBOX </w:instrText>
            </w:r>
            <w:r w:rsidR="00EF27C0">
              <w:rPr>
                <w:rFonts w:eastAsia="楷体_GB2312"/>
                <w:szCs w:val="21"/>
              </w:rPr>
            </w:r>
            <w:r w:rsidR="00EF27C0">
              <w:rPr>
                <w:rFonts w:eastAsia="楷体_GB2312"/>
                <w:szCs w:val="21"/>
              </w:rPr>
              <w:fldChar w:fldCharType="separate"/>
            </w:r>
            <w:r w:rsidRPr="00A80E44">
              <w:rPr>
                <w:rFonts w:eastAsia="楷体_GB2312"/>
                <w:szCs w:val="21"/>
              </w:rPr>
              <w:fldChar w:fldCharType="end"/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事业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A80E44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4">
              <w:rPr>
                <w:rFonts w:eastAsia="楷体_GB2312"/>
                <w:szCs w:val="21"/>
              </w:rPr>
              <w:instrText xml:space="preserve"> FORMCHECKBOX </w:instrText>
            </w:r>
            <w:r w:rsidR="00EF27C0">
              <w:rPr>
                <w:rFonts w:eastAsia="楷体_GB2312"/>
                <w:szCs w:val="21"/>
              </w:rPr>
            </w:r>
            <w:r w:rsidR="00EF27C0">
              <w:rPr>
                <w:rFonts w:eastAsia="楷体_GB2312"/>
                <w:szCs w:val="21"/>
              </w:rPr>
              <w:fldChar w:fldCharType="separate"/>
            </w:r>
            <w:r w:rsidRPr="00A80E44">
              <w:rPr>
                <w:rFonts w:eastAsia="楷体_GB2312"/>
                <w:szCs w:val="21"/>
              </w:rPr>
              <w:fldChar w:fldCharType="end"/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企业</w:t>
            </w:r>
          </w:p>
        </w:tc>
      </w:tr>
      <w:tr w:rsidR="00A80E44" w:rsidRPr="00A80E44" w14:paraId="7243C67B" w14:textId="77777777" w:rsidTr="00C70808">
        <w:trPr>
          <w:trHeight w:val="52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EFD7F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成  立  日 期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0FCD4C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  <w:tr w:rsidR="00A80E44" w:rsidRPr="00A80E44" w14:paraId="7E9DAF3C" w14:textId="77777777" w:rsidTr="00C70808">
        <w:trPr>
          <w:trHeight w:val="52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24FC6" w14:textId="77777777" w:rsidR="00C0618D" w:rsidRPr="00A80E44" w:rsidRDefault="00C0618D" w:rsidP="00C0618D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建设周期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5B38C5" w14:textId="77777777" w:rsidR="00C0618D" w:rsidRPr="00A80E44" w:rsidRDefault="00C0618D" w:rsidP="00C0618D">
            <w:pPr>
              <w:snapToGrid w:val="0"/>
              <w:spacing w:line="0" w:lineRule="atLeast"/>
              <w:ind w:firstLineChars="350" w:firstLine="84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 xml:space="preserve">——　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 xml:space="preserve">　年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</w:p>
        </w:tc>
      </w:tr>
      <w:tr w:rsidR="006743ED" w:rsidRPr="00A80E44" w14:paraId="2BF36BFC" w14:textId="77777777" w:rsidTr="00C70808">
        <w:trPr>
          <w:trHeight w:val="54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8908E" w14:textId="77777777" w:rsidR="006743ED" w:rsidRPr="00A80E44" w:rsidRDefault="006743ED" w:rsidP="006743ED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法  人 代  表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3F86" w14:textId="77777777" w:rsidR="006743ED" w:rsidRPr="00A80E44" w:rsidRDefault="006743ED" w:rsidP="006743ED">
            <w:pPr>
              <w:snapToGrid w:val="0"/>
              <w:spacing w:line="0" w:lineRule="atLeast"/>
              <w:ind w:firstLineChars="350" w:firstLine="84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7CA68" w14:textId="77777777" w:rsidR="006743ED" w:rsidRDefault="006743ED" w:rsidP="006743E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社会</w:t>
            </w:r>
            <w:r>
              <w:rPr>
                <w:rFonts w:ascii="楷体" w:eastAsia="楷体" w:hAnsi="楷体"/>
                <w:sz w:val="24"/>
                <w:szCs w:val="24"/>
              </w:rPr>
              <w:t>统一信用代码</w:t>
            </w:r>
            <w:bookmarkStart w:id="0" w:name="_GoBack"/>
            <w:bookmarkEnd w:id="0"/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CB046" w14:textId="77777777" w:rsidR="006743ED" w:rsidRPr="00A80E44" w:rsidRDefault="006743ED" w:rsidP="006743ED">
            <w:pPr>
              <w:snapToGrid w:val="0"/>
              <w:spacing w:line="0" w:lineRule="atLeast"/>
              <w:ind w:firstLineChars="350" w:firstLine="84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462E838F" w14:textId="77777777" w:rsidTr="00C70808">
        <w:trPr>
          <w:trHeight w:val="40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27472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联    系   人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0159" w14:textId="77777777" w:rsidR="00C0618D" w:rsidRPr="00A80E44" w:rsidRDefault="00C0618D" w:rsidP="00C0618D">
            <w:pPr>
              <w:snapToGrid w:val="0"/>
              <w:spacing w:line="0" w:lineRule="atLeast"/>
              <w:ind w:firstLineChars="350" w:firstLine="84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27531" w14:textId="77777777" w:rsidR="00C0618D" w:rsidRPr="00A80E44" w:rsidRDefault="008F746A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移动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电话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6CC0B" w14:textId="77777777" w:rsidR="00C0618D" w:rsidRPr="00A80E44" w:rsidRDefault="00C0618D" w:rsidP="00C0618D">
            <w:pPr>
              <w:snapToGrid w:val="0"/>
              <w:spacing w:line="0" w:lineRule="atLeast"/>
              <w:ind w:firstLineChars="350" w:firstLine="84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32B280A6" w14:textId="77777777" w:rsidTr="00C70808">
        <w:trPr>
          <w:trHeight w:val="40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9DC52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建设经费总额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5E153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万元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1F515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其中建设科研、办公用房总额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万元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441A52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其中研发创新购置科研设备总额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  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万元</w:t>
            </w:r>
          </w:p>
        </w:tc>
      </w:tr>
      <w:tr w:rsidR="00A80E44" w:rsidRPr="00A80E44" w14:paraId="57278940" w14:textId="77777777" w:rsidTr="00C70808">
        <w:trPr>
          <w:trHeight w:val="40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FE3760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申请补助总额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9F13E6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万元</w:t>
            </w: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CB36F9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其中申请建设科研、办公用房经费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万元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8AED2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其中申请研发创新购置科研设备经费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 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万元</w:t>
            </w:r>
          </w:p>
        </w:tc>
      </w:tr>
      <w:tr w:rsidR="00A80E44" w:rsidRPr="00A80E44" w14:paraId="1F1E0025" w14:textId="77777777" w:rsidTr="00C70808">
        <w:trPr>
          <w:trHeight w:val="464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C949B9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注册资金情况</w:t>
            </w:r>
          </w:p>
        </w:tc>
      </w:tr>
      <w:tr w:rsidR="00A80E44" w:rsidRPr="00A80E44" w14:paraId="08A665CA" w14:textId="77777777" w:rsidTr="00C70808">
        <w:trPr>
          <w:trHeight w:val="37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85F49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年  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C572D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注册资金（万元）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592327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实际注册（万元）</w:t>
            </w:r>
          </w:p>
        </w:tc>
      </w:tr>
      <w:tr w:rsidR="00A80E44" w:rsidRPr="00A80E44" w14:paraId="58B16A34" w14:textId="77777777" w:rsidTr="00C70808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BA8F5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第一年度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DB025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B6013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00306B31" w14:textId="77777777" w:rsidTr="00C70808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43AAA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第二年度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4335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E0B9E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156CA477" w14:textId="77777777" w:rsidTr="00C70808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CF284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第三年度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A93E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A977FB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7DB9C9CE" w14:textId="77777777" w:rsidTr="00C70808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E1943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第四年度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E360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EB104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7049BAAE" w14:textId="77777777" w:rsidTr="00C70808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7FDE7E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第五年度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876EF3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83EB1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2016EAB5" w14:textId="77777777" w:rsidTr="00C70808">
        <w:trPr>
          <w:trHeight w:val="480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8B8FC2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 xml:space="preserve">建设经费情况 </w:t>
            </w:r>
          </w:p>
        </w:tc>
      </w:tr>
      <w:tr w:rsidR="00A80E44" w:rsidRPr="00A80E44" w14:paraId="569DDF7D" w14:textId="77777777" w:rsidTr="00C70808"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6E471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年  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68FDB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总投入</w:t>
            </w:r>
          </w:p>
          <w:p w14:paraId="26297F01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（万元）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A16EB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其中:建设科研、办公用房经费（万元）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DE8C6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其中：研发创新购置科研设备</w:t>
            </w:r>
          </w:p>
          <w:p w14:paraId="08E7BEA3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经费（万元）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92A5D" w14:textId="77777777" w:rsidR="00C0618D" w:rsidRPr="00A80E44" w:rsidRDefault="00C0618D" w:rsidP="006544F1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其中：</w:t>
            </w:r>
            <w:r w:rsidR="006544F1" w:rsidRPr="00A80E44">
              <w:rPr>
                <w:rFonts w:ascii="楷体" w:eastAsia="楷体" w:hAnsi="楷体" w:hint="eastAsia"/>
                <w:sz w:val="24"/>
                <w:szCs w:val="24"/>
              </w:rPr>
              <w:t>区</w:t>
            </w:r>
            <w:r w:rsidRPr="00A80E44">
              <w:rPr>
                <w:rFonts w:ascii="楷体" w:eastAsia="楷体" w:hAnsi="楷体" w:hint="eastAsia"/>
                <w:sz w:val="24"/>
                <w:szCs w:val="24"/>
              </w:rPr>
              <w:t>县（市）到位资金（万元）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2AFFA3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申请专项资金（万元）</w:t>
            </w:r>
          </w:p>
        </w:tc>
      </w:tr>
      <w:tr w:rsidR="00A80E44" w:rsidRPr="00A80E44" w14:paraId="57BFFB75" w14:textId="77777777" w:rsidTr="00C70808">
        <w:trPr>
          <w:trHeight w:val="49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9EFF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5549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9149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729A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4E4E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AEC18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74FFFD99" w14:textId="77777777" w:rsidTr="00C70808">
        <w:trPr>
          <w:trHeight w:val="43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8DD1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94B8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322E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F8A8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3F3D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0EAE4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7B7D05B7" w14:textId="77777777" w:rsidTr="00C70808">
        <w:trPr>
          <w:trHeight w:val="423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CF72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FB70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EC47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2B8C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5D5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7A3A0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1C696433" w14:textId="77777777" w:rsidTr="00C70808">
        <w:trPr>
          <w:trHeight w:val="41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4075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8F75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7C3C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BFAB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F3F6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5137D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7D474A56" w14:textId="77777777" w:rsidTr="00C70808">
        <w:trPr>
          <w:trHeight w:val="40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BE70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79439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17C4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7181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174A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F38EA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356E52BD" w14:textId="77777777" w:rsidTr="00C70808">
        <w:trPr>
          <w:trHeight w:val="41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FBC393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合  计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A9B77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7B25DC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6825B1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AB6B2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BF7166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25758FD6" w14:textId="77777777" w:rsidTr="00C70808">
        <w:trPr>
          <w:trHeight w:val="537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68D9BA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lastRenderedPageBreak/>
              <w:t>引进资金情况</w:t>
            </w:r>
          </w:p>
        </w:tc>
      </w:tr>
      <w:tr w:rsidR="00A80E44" w:rsidRPr="00A80E44" w14:paraId="49E811B7" w14:textId="77777777" w:rsidTr="00C70808">
        <w:trPr>
          <w:trHeight w:val="65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BC15C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 xml:space="preserve">年  度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5BE3E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A80E44">
              <w:rPr>
                <w:rFonts w:ascii="楷体" w:eastAsia="楷体" w:hAnsi="楷体" w:hint="eastAsia"/>
                <w:sz w:val="24"/>
                <w:szCs w:val="24"/>
              </w:rPr>
              <w:t>引进总</w:t>
            </w:r>
            <w:proofErr w:type="gramEnd"/>
            <w:r w:rsidRPr="00A80E44">
              <w:rPr>
                <w:rFonts w:ascii="楷体" w:eastAsia="楷体" w:hAnsi="楷体" w:hint="eastAsia"/>
                <w:sz w:val="24"/>
                <w:szCs w:val="24"/>
              </w:rPr>
              <w:t>资产（万元）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FFF80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其中：引进资金（万元）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9CD6E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其中引进科研仪器折价</w:t>
            </w:r>
          </w:p>
          <w:p w14:paraId="33BADF96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0432D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引进科技成果折价</w:t>
            </w:r>
          </w:p>
          <w:p w14:paraId="27BDEC57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209B06" w14:textId="77777777" w:rsidR="00C0618D" w:rsidRPr="00A80E44" w:rsidRDefault="00C0618D" w:rsidP="006544F1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引进</w:t>
            </w:r>
            <w:r w:rsidR="006544F1" w:rsidRPr="00A80E44">
              <w:rPr>
                <w:rFonts w:ascii="Times New Roman" w:eastAsia="仿宋" w:hAnsi="Times New Roman" w:hint="eastAsia"/>
                <w:sz w:val="24"/>
                <w:szCs w:val="24"/>
              </w:rPr>
              <w:t>资产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占总投入（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>%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</w:tr>
      <w:tr w:rsidR="00A80E44" w:rsidRPr="00A80E44" w14:paraId="6450450C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C7FD5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ECDC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B600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DE11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F144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4954C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0A39EF6E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5BF4A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633C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B741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3D3C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141F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C9D44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5858EF3D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30B80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24B5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33A8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9032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91AD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16694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180FEF7F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EEF31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2A8F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57D0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9250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F967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AC54D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26727D14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38A6B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C1F5F4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054544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3F214F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DCB35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99A597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42CB7C44" w14:textId="77777777" w:rsidTr="00C70808">
        <w:trPr>
          <w:trHeight w:val="391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353F56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引进人员情况</w:t>
            </w:r>
          </w:p>
        </w:tc>
      </w:tr>
      <w:tr w:rsidR="00A80E44" w:rsidRPr="00A80E44" w14:paraId="598C52C6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B151F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606A1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A80E44">
              <w:rPr>
                <w:rFonts w:ascii="楷体" w:eastAsia="楷体" w:hAnsi="楷体" w:hint="eastAsia"/>
                <w:sz w:val="24"/>
                <w:szCs w:val="24"/>
              </w:rPr>
              <w:t>引进总</w:t>
            </w:r>
            <w:proofErr w:type="gramEnd"/>
            <w:r w:rsidRPr="00A80E44">
              <w:rPr>
                <w:rFonts w:ascii="楷体" w:eastAsia="楷体" w:hAnsi="楷体" w:hint="eastAsia"/>
                <w:sz w:val="24"/>
                <w:szCs w:val="24"/>
              </w:rPr>
              <w:t>人数（人）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90316" w14:textId="77777777" w:rsidR="00C0618D" w:rsidRPr="00A80E44" w:rsidRDefault="00C0618D" w:rsidP="00C0618D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楷体" w:eastAsia="楷体" w:hAnsi="楷体" w:hint="eastAsia"/>
                <w:sz w:val="24"/>
                <w:szCs w:val="24"/>
              </w:rPr>
              <w:t>占研究院所总人数（%）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85077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引进创新团队数（</w:t>
            </w:r>
            <w:proofErr w:type="gramStart"/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个</w:t>
            </w:r>
            <w:proofErr w:type="gramEnd"/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73E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派驻人员具有高级职称或博士学历人员数（人）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F3D056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高级职称或博士学历人员数占派驻人员比（</w:t>
            </w:r>
            <w:r w:rsidRPr="00A80E44">
              <w:rPr>
                <w:rFonts w:ascii="Times New Roman" w:eastAsia="仿宋" w:hAnsi="Times New Roman"/>
                <w:sz w:val="24"/>
                <w:szCs w:val="24"/>
              </w:rPr>
              <w:t>%</w:t>
            </w: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</w:tr>
      <w:tr w:rsidR="00A80E44" w:rsidRPr="00A80E44" w14:paraId="350428CE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06678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8030D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F47F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7FC2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0439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5FB3D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1D61FE80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E31E9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B7FE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9153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CEFB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4502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42A28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4B1ECAD8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D304B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8524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6C06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19FD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E9D4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B71EF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23707809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8A552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275D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D5E7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E4D2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2754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B8F97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43D762C1" w14:textId="77777777" w:rsidTr="00C70808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B9C591" w14:textId="77777777" w:rsidR="00C0618D" w:rsidRPr="00A80E44" w:rsidRDefault="00C0618D" w:rsidP="00C0618D">
            <w:pPr>
              <w:snapToGrid w:val="0"/>
              <w:spacing w:line="0" w:lineRule="atLeas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0E44">
              <w:rPr>
                <w:rFonts w:ascii="Times New Roman" w:eastAsia="仿宋" w:hAnsi="Times New Roman" w:hint="eastAsia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D0C69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215F3" w14:textId="77777777" w:rsidR="00C0618D" w:rsidRPr="00A80E44" w:rsidRDefault="00C0618D" w:rsidP="00C0618D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0E438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00320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44A0BD" w14:textId="77777777" w:rsidR="00C0618D" w:rsidRPr="00A80E44" w:rsidRDefault="00C0618D" w:rsidP="00C0618D">
            <w:pPr>
              <w:snapToGrid w:val="0"/>
              <w:spacing w:line="0" w:lineRule="atLeas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80E44" w:rsidRPr="00A80E44" w14:paraId="74216E28" w14:textId="77777777" w:rsidTr="00C70808">
        <w:trPr>
          <w:trHeight w:val="6061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55C3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  <w:r w:rsidRPr="00A80E44">
              <w:rPr>
                <w:rFonts w:ascii="仿宋" w:eastAsia="仿宋" w:hAnsi="仿宋" w:hint="eastAsia"/>
                <w:sz w:val="30"/>
                <w:szCs w:val="30"/>
              </w:rPr>
              <w:t>推荐单位意见：</w:t>
            </w:r>
          </w:p>
          <w:p w14:paraId="108AF6E7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</w:p>
          <w:p w14:paraId="3E2EC652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</w:p>
          <w:p w14:paraId="237B1FCB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</w:p>
          <w:p w14:paraId="457F66B8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</w:p>
          <w:p w14:paraId="43946E9F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</w:p>
          <w:p w14:paraId="30649212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  <w:r w:rsidRPr="00A80E4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盖章：</w:t>
            </w:r>
          </w:p>
          <w:p w14:paraId="1D447AE2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  <w:r w:rsidRPr="00A80E4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年    月    日</w:t>
            </w:r>
          </w:p>
          <w:p w14:paraId="672AE85F" w14:textId="77777777" w:rsidR="00C0618D" w:rsidRPr="00A80E44" w:rsidRDefault="00C0618D" w:rsidP="00C0618D">
            <w:pPr>
              <w:ind w:left="284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418BF914" w14:textId="77777777" w:rsidR="005C3423" w:rsidRPr="00A80E44" w:rsidRDefault="005C3423" w:rsidP="005C3423">
      <w:pPr>
        <w:rPr>
          <w:rFonts w:ascii="仿宋" w:eastAsia="仿宋" w:hAnsi="仿宋"/>
          <w:sz w:val="30"/>
          <w:szCs w:val="30"/>
        </w:rPr>
      </w:pPr>
    </w:p>
    <w:sectPr w:rsidR="005C3423" w:rsidRPr="00A8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15221C" w15:done="0"/>
  <w15:commentEx w15:paraId="73CA4C75" w15:done="0"/>
  <w15:commentEx w15:paraId="32E41E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0648" w14:textId="77777777" w:rsidR="00EF27C0" w:rsidRDefault="00EF27C0" w:rsidP="009B44DA">
      <w:r>
        <w:separator/>
      </w:r>
    </w:p>
  </w:endnote>
  <w:endnote w:type="continuationSeparator" w:id="0">
    <w:p w14:paraId="40F3D934" w14:textId="77777777" w:rsidR="00EF27C0" w:rsidRDefault="00EF27C0" w:rsidP="009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149B" w14:textId="77777777" w:rsidR="00EF27C0" w:rsidRDefault="00EF27C0" w:rsidP="009B44DA">
      <w:r>
        <w:separator/>
      </w:r>
    </w:p>
  </w:footnote>
  <w:footnote w:type="continuationSeparator" w:id="0">
    <w:p w14:paraId="41A0CD44" w14:textId="77777777" w:rsidR="00EF27C0" w:rsidRDefault="00EF27C0" w:rsidP="009B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BF6"/>
    <w:multiLevelType w:val="hybridMultilevel"/>
    <w:tmpl w:val="9A52B1A6"/>
    <w:lvl w:ilvl="0" w:tplc="9BD4C25A">
      <w:start w:val="1"/>
      <w:numFmt w:val="decimal"/>
      <w:lvlText w:val="%1、"/>
      <w:lvlJc w:val="righ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jyqzt">
    <w15:presenceInfo w15:providerId="None" w15:userId="zjyqz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76476"/>
    <w:rsid w:val="00114915"/>
    <w:rsid w:val="00180615"/>
    <w:rsid w:val="001D668D"/>
    <w:rsid w:val="003854C5"/>
    <w:rsid w:val="0038661F"/>
    <w:rsid w:val="003B6ACD"/>
    <w:rsid w:val="00413C7F"/>
    <w:rsid w:val="0048332E"/>
    <w:rsid w:val="00491D56"/>
    <w:rsid w:val="00510A97"/>
    <w:rsid w:val="005C3423"/>
    <w:rsid w:val="006544F1"/>
    <w:rsid w:val="006743ED"/>
    <w:rsid w:val="00751B87"/>
    <w:rsid w:val="00770381"/>
    <w:rsid w:val="007B22F2"/>
    <w:rsid w:val="007F2896"/>
    <w:rsid w:val="008F746A"/>
    <w:rsid w:val="00934283"/>
    <w:rsid w:val="009B44DA"/>
    <w:rsid w:val="00A1153B"/>
    <w:rsid w:val="00A54E36"/>
    <w:rsid w:val="00A80E44"/>
    <w:rsid w:val="00C0618D"/>
    <w:rsid w:val="00CD293C"/>
    <w:rsid w:val="00D12F40"/>
    <w:rsid w:val="00DF0517"/>
    <w:rsid w:val="00EB551C"/>
    <w:rsid w:val="00EF27C0"/>
    <w:rsid w:val="00F56890"/>
    <w:rsid w:val="00F96E8E"/>
    <w:rsid w:val="00FC2E12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1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4D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4DA"/>
    <w:rPr>
      <w:rFonts w:ascii="Calibri" w:eastAsia="宋体" w:hAnsi="Calibri" w:cs="Times New Roman"/>
      <w:sz w:val="18"/>
      <w:szCs w:val="18"/>
    </w:rPr>
  </w:style>
  <w:style w:type="character" w:styleId="a6">
    <w:name w:val="Strong"/>
    <w:qFormat/>
    <w:rsid w:val="008F746A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743E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743E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743ED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743E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743ED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743E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743E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4D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4DA"/>
    <w:rPr>
      <w:rFonts w:ascii="Calibri" w:eastAsia="宋体" w:hAnsi="Calibri" w:cs="Times New Roman"/>
      <w:sz w:val="18"/>
      <w:szCs w:val="18"/>
    </w:rPr>
  </w:style>
  <w:style w:type="character" w:styleId="a6">
    <w:name w:val="Strong"/>
    <w:qFormat/>
    <w:rsid w:val="008F746A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743E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743E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743ED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743E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743ED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743E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743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李西亮</dc:creator>
  <cp:keywords/>
  <dc:description/>
  <cp:lastModifiedBy>李西亮</cp:lastModifiedBy>
  <cp:revision>21</cp:revision>
  <cp:lastPrinted>2017-10-23T08:37:00Z</cp:lastPrinted>
  <dcterms:created xsi:type="dcterms:W3CDTF">2017-10-23T01:54:00Z</dcterms:created>
  <dcterms:modified xsi:type="dcterms:W3CDTF">2017-12-18T07:25:00Z</dcterms:modified>
</cp:coreProperties>
</file>