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E2" w:rsidRPr="00A45A2F" w:rsidRDefault="00BC10E2" w:rsidP="00BC10E2">
      <w:pPr>
        <w:spacing w:line="580" w:lineRule="exact"/>
        <w:rPr>
          <w:rFonts w:eastAsia="黑体"/>
          <w:color w:val="252525"/>
          <w:kern w:val="0"/>
          <w:sz w:val="32"/>
          <w:szCs w:val="32"/>
          <w:shd w:val="clear" w:color="auto" w:fill="FFFFFF"/>
        </w:rPr>
      </w:pPr>
      <w:r w:rsidRPr="00A45A2F">
        <w:rPr>
          <w:rFonts w:eastAsia="黑体"/>
          <w:color w:val="252525"/>
          <w:kern w:val="0"/>
          <w:sz w:val="32"/>
          <w:szCs w:val="32"/>
          <w:shd w:val="clear" w:color="auto" w:fill="FFFFFF"/>
        </w:rPr>
        <w:t>附件</w:t>
      </w:r>
    </w:p>
    <w:p w:rsidR="00BC10E2" w:rsidRPr="00A45A2F" w:rsidRDefault="00BC10E2" w:rsidP="00BC10E2">
      <w:pPr>
        <w:spacing w:line="580" w:lineRule="exact"/>
        <w:jc w:val="center"/>
        <w:rPr>
          <w:rFonts w:eastAsia="创艺简标宋"/>
          <w:color w:val="000000"/>
          <w:kern w:val="0"/>
          <w:sz w:val="44"/>
          <w:szCs w:val="44"/>
        </w:rPr>
      </w:pPr>
      <w:r w:rsidRPr="00A45A2F">
        <w:rPr>
          <w:rFonts w:eastAsia="创艺简标宋"/>
          <w:color w:val="000000"/>
          <w:kern w:val="0"/>
          <w:sz w:val="44"/>
          <w:szCs w:val="44"/>
        </w:rPr>
        <w:t>宁波市小微企业</w:t>
      </w:r>
      <w:r w:rsidRPr="00A45A2F">
        <w:rPr>
          <w:rFonts w:eastAsia="创艺简标宋"/>
          <w:color w:val="000000"/>
          <w:kern w:val="0"/>
          <w:sz w:val="44"/>
          <w:szCs w:val="44"/>
        </w:rPr>
        <w:t>“</w:t>
      </w:r>
      <w:r w:rsidRPr="00A45A2F">
        <w:rPr>
          <w:rFonts w:eastAsia="创艺简标宋"/>
          <w:color w:val="000000"/>
          <w:kern w:val="0"/>
          <w:sz w:val="44"/>
          <w:szCs w:val="44"/>
        </w:rPr>
        <w:t>行业转型升级成长之星</w:t>
      </w:r>
      <w:r w:rsidRPr="00A45A2F">
        <w:rPr>
          <w:rFonts w:eastAsia="创艺简标宋"/>
          <w:color w:val="000000"/>
          <w:kern w:val="0"/>
          <w:sz w:val="44"/>
          <w:szCs w:val="44"/>
        </w:rPr>
        <w:t>”</w:t>
      </w:r>
    </w:p>
    <w:p w:rsidR="00BC10E2" w:rsidRPr="00A45A2F" w:rsidRDefault="00BC10E2" w:rsidP="00BC10E2">
      <w:pPr>
        <w:spacing w:line="580" w:lineRule="exact"/>
        <w:jc w:val="center"/>
        <w:rPr>
          <w:rFonts w:eastAsia="宋体-方正超大字符集"/>
          <w:color w:val="000000"/>
          <w:kern w:val="0"/>
          <w:sz w:val="44"/>
          <w:szCs w:val="44"/>
        </w:rPr>
      </w:pPr>
      <w:r w:rsidRPr="00A45A2F">
        <w:rPr>
          <w:rFonts w:eastAsia="创艺简标宋"/>
          <w:color w:val="000000"/>
          <w:kern w:val="0"/>
          <w:sz w:val="44"/>
          <w:szCs w:val="44"/>
        </w:rPr>
        <w:t>申报表</w:t>
      </w:r>
    </w:p>
    <w:p w:rsidR="00BC10E2" w:rsidRPr="00A45A2F" w:rsidRDefault="00BC10E2" w:rsidP="00BC10E2">
      <w:pPr>
        <w:spacing w:line="580" w:lineRule="exact"/>
        <w:jc w:val="center"/>
        <w:rPr>
          <w:rFonts w:eastAsia="仿宋_GB2312"/>
          <w:color w:val="000000"/>
          <w:kern w:val="0"/>
          <w:sz w:val="32"/>
          <w:szCs w:val="32"/>
        </w:rPr>
      </w:pPr>
      <w:r w:rsidRPr="00A45A2F">
        <w:rPr>
          <w:rFonts w:eastAsia="仿宋_GB2312"/>
          <w:color w:val="000000"/>
          <w:kern w:val="0"/>
          <w:sz w:val="32"/>
          <w:szCs w:val="32"/>
        </w:rPr>
        <w:t>（</w:t>
      </w:r>
      <w:r w:rsidRPr="00A45A2F">
        <w:rPr>
          <w:rFonts w:eastAsia="仿宋_GB2312"/>
          <w:color w:val="000000"/>
          <w:kern w:val="0"/>
          <w:sz w:val="32"/>
          <w:szCs w:val="32"/>
        </w:rPr>
        <w:t>2017</w:t>
      </w:r>
      <w:r w:rsidRPr="00A45A2F">
        <w:rPr>
          <w:rFonts w:eastAsia="仿宋_GB2312"/>
          <w:color w:val="000000"/>
          <w:kern w:val="0"/>
          <w:sz w:val="32"/>
          <w:szCs w:val="32"/>
        </w:rPr>
        <w:t>）年度</w:t>
      </w:r>
    </w:p>
    <w:p w:rsidR="00BC10E2" w:rsidRPr="00A45A2F" w:rsidRDefault="00BC10E2" w:rsidP="00BC10E2">
      <w:pPr>
        <w:spacing w:line="580" w:lineRule="exact"/>
        <w:ind w:left="420"/>
        <w:jc w:val="center"/>
        <w:rPr>
          <w:rFonts w:eastAsia="仿宋_GB2312"/>
          <w:b/>
          <w:bCs/>
          <w:color w:val="000000"/>
          <w:sz w:val="32"/>
          <w:szCs w:val="32"/>
        </w:rPr>
      </w:pP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600"/>
        <w:gridCol w:w="570"/>
        <w:gridCol w:w="1068"/>
        <w:gridCol w:w="1155"/>
        <w:gridCol w:w="1084"/>
        <w:gridCol w:w="1110"/>
        <w:gridCol w:w="1129"/>
      </w:tblGrid>
      <w:tr w:rsidR="00BC10E2" w:rsidRPr="00A45A2F" w:rsidTr="009C560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C10E2" w:rsidRPr="00A45A2F" w:rsidTr="009C560A"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6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C10E2" w:rsidRPr="00A45A2F" w:rsidTr="009C560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法定代表人</w:t>
            </w:r>
          </w:p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（负责人）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C10E2" w:rsidRPr="00A45A2F" w:rsidTr="009C560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主营业务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C10E2" w:rsidRPr="00A45A2F" w:rsidTr="009C560A">
        <w:trPr>
          <w:trHeight w:val="588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主要经济指标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2015</w:t>
            </w:r>
            <w:r w:rsidRPr="00A45A2F">
              <w:rPr>
                <w:rFonts w:eastAsia="仿宋_GB2312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2016</w:t>
            </w:r>
            <w:r w:rsidRPr="00A45A2F">
              <w:rPr>
                <w:rFonts w:eastAsia="仿宋_GB2312"/>
                <w:color w:val="000000"/>
                <w:sz w:val="28"/>
                <w:szCs w:val="28"/>
              </w:rPr>
              <w:t>年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2017</w:t>
            </w:r>
            <w:r w:rsidRPr="00A45A2F">
              <w:rPr>
                <w:rFonts w:eastAsia="仿宋_GB2312"/>
                <w:color w:val="000000"/>
                <w:sz w:val="28"/>
                <w:szCs w:val="28"/>
              </w:rPr>
              <w:t>年</w:t>
            </w:r>
          </w:p>
        </w:tc>
      </w:tr>
      <w:tr w:rsidR="00BC10E2" w:rsidRPr="00A45A2F" w:rsidTr="009C560A">
        <w:trPr>
          <w:trHeight w:val="645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同比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同比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同比</w:t>
            </w:r>
          </w:p>
        </w:tc>
      </w:tr>
      <w:tr w:rsidR="00BC10E2" w:rsidRPr="00A45A2F" w:rsidTr="009C560A">
        <w:trPr>
          <w:trHeight w:val="56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净资产总额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C10E2" w:rsidRPr="00A45A2F" w:rsidTr="009C560A">
        <w:trPr>
          <w:trHeight w:val="78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年销售（营业）额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C10E2" w:rsidRPr="00A45A2F" w:rsidTr="009C560A">
        <w:trPr>
          <w:trHeight w:val="3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利润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C10E2" w:rsidRPr="00A45A2F" w:rsidTr="009C560A">
        <w:trPr>
          <w:trHeight w:val="22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税收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BC10E2" w:rsidRPr="00A45A2F" w:rsidTr="009C560A">
        <w:trPr>
          <w:trHeight w:val="15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主要情况（</w:t>
            </w:r>
            <w:r w:rsidRPr="00A45A2F">
              <w:rPr>
                <w:rFonts w:eastAsia="仿宋_GB2312"/>
                <w:color w:val="000000"/>
                <w:sz w:val="28"/>
                <w:szCs w:val="28"/>
              </w:rPr>
              <w:t>800</w:t>
            </w:r>
            <w:r w:rsidRPr="00A45A2F">
              <w:rPr>
                <w:rFonts w:eastAsia="仿宋_GB2312"/>
                <w:color w:val="000000"/>
                <w:sz w:val="28"/>
                <w:szCs w:val="28"/>
              </w:rPr>
              <w:t>字以内，可另附纸）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10E2" w:rsidRPr="00A45A2F" w:rsidTr="009C560A">
        <w:trPr>
          <w:trHeight w:val="15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10E2" w:rsidRPr="00A45A2F" w:rsidTr="009C560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申报单位意见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本单位承诺申报内容真实合法有效。</w:t>
            </w:r>
          </w:p>
          <w:p w:rsidR="00BC10E2" w:rsidRPr="00A45A2F" w:rsidRDefault="00BC10E2" w:rsidP="009C560A">
            <w:pPr>
              <w:spacing w:line="580" w:lineRule="exact"/>
              <w:ind w:firstLineChars="1700" w:firstLine="4760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BC10E2" w:rsidRPr="00A45A2F" w:rsidRDefault="00BC10E2" w:rsidP="009C560A">
            <w:pPr>
              <w:spacing w:line="58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法定代表人签字：</w:t>
            </w:r>
            <w:r w:rsidRPr="00A45A2F">
              <w:rPr>
                <w:rFonts w:eastAsia="仿宋_GB2312"/>
                <w:color w:val="000000"/>
                <w:sz w:val="28"/>
                <w:szCs w:val="28"/>
              </w:rPr>
              <w:t xml:space="preserve">              </w:t>
            </w:r>
            <w:r w:rsidRPr="00A45A2F">
              <w:rPr>
                <w:rFonts w:eastAsia="仿宋_GB2312"/>
                <w:color w:val="000000"/>
                <w:sz w:val="28"/>
                <w:szCs w:val="28"/>
              </w:rPr>
              <w:t>单位签章处</w:t>
            </w:r>
          </w:p>
          <w:p w:rsidR="00BC10E2" w:rsidRPr="00A45A2F" w:rsidRDefault="00BC10E2" w:rsidP="009C560A">
            <w:pPr>
              <w:spacing w:line="58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</w:t>
            </w:r>
            <w:r w:rsidRPr="00A45A2F"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 w:rsidRPr="00A45A2F">
              <w:rPr>
                <w:rFonts w:eastAsia="仿宋_GB2312"/>
                <w:color w:val="000000"/>
                <w:sz w:val="28"/>
                <w:szCs w:val="28"/>
              </w:rPr>
              <w:t xml:space="preserve">     </w:t>
            </w:r>
            <w:r w:rsidRPr="00A45A2F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Pr="00A45A2F">
              <w:rPr>
                <w:rFonts w:eastAsia="仿宋_GB2312"/>
                <w:color w:val="000000"/>
                <w:sz w:val="28"/>
                <w:szCs w:val="28"/>
              </w:rPr>
              <w:t xml:space="preserve">     </w:t>
            </w:r>
            <w:r w:rsidRPr="00A45A2F"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  <w:tr w:rsidR="00BC10E2" w:rsidRPr="00A45A2F" w:rsidTr="009C560A">
        <w:trPr>
          <w:trHeight w:val="466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当地相关部门意见（安监、质监、环保、税务、经信、科技、商务等）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  <w:p w:rsidR="00BC10E2" w:rsidRPr="00A45A2F" w:rsidRDefault="00BC10E2" w:rsidP="009C560A">
            <w:pPr>
              <w:spacing w:line="58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  <w:p w:rsidR="00BC10E2" w:rsidRPr="00A45A2F" w:rsidRDefault="00BC10E2" w:rsidP="009C560A">
            <w:pPr>
              <w:spacing w:line="58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10E2" w:rsidRPr="00A45A2F" w:rsidTr="009C560A">
        <w:trPr>
          <w:trHeight w:val="142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当地市场监管</w:t>
            </w:r>
          </w:p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 </w:t>
            </w:r>
          </w:p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A45A2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（盖章）</w:t>
            </w:r>
          </w:p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A45A2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年</w:t>
            </w:r>
            <w:r w:rsidRPr="00A45A2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A45A2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月</w:t>
            </w:r>
            <w:r w:rsidRPr="00A45A2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A45A2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BC10E2" w:rsidRPr="00A45A2F" w:rsidTr="009C560A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市市场监管局</w:t>
            </w:r>
          </w:p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E2" w:rsidRPr="00A45A2F" w:rsidRDefault="00BC10E2" w:rsidP="009C560A">
            <w:pPr>
              <w:spacing w:line="580" w:lineRule="exact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</w:p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A45A2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（盖章）</w:t>
            </w:r>
          </w:p>
          <w:p w:rsidR="00BC10E2" w:rsidRPr="00A45A2F" w:rsidRDefault="00BC10E2" w:rsidP="009C560A">
            <w:pPr>
              <w:spacing w:line="580" w:lineRule="exact"/>
              <w:jc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A45A2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A45A2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年</w:t>
            </w:r>
            <w:r w:rsidRPr="00A45A2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A45A2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月</w:t>
            </w:r>
            <w:r w:rsidRPr="00A45A2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A45A2F">
              <w:rPr>
                <w:rFonts w:eastAsia="仿宋_GB2312"/>
                <w:b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BC10E2" w:rsidRPr="00BC10E2" w:rsidRDefault="00BC10E2" w:rsidP="00092C10">
      <w:pPr>
        <w:ind w:left="630"/>
        <w:rPr>
          <w:rFonts w:ascii="微软雅黑" w:eastAsia="微软雅黑" w:hAnsi="微软雅黑"/>
          <w:sz w:val="30"/>
          <w:szCs w:val="30"/>
        </w:rPr>
      </w:pPr>
    </w:p>
    <w:sectPr w:rsidR="00BC10E2" w:rsidRPr="00BC10E2" w:rsidSect="001A2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34F" w:rsidRDefault="0090534F" w:rsidP="005B4DC1">
      <w:r>
        <w:separator/>
      </w:r>
    </w:p>
  </w:endnote>
  <w:endnote w:type="continuationSeparator" w:id="0">
    <w:p w:rsidR="0090534F" w:rsidRDefault="0090534F" w:rsidP="005B4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宋体-方正超大字符集">
    <w:altName w:val="hakuyoxingshu7000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34F" w:rsidRDefault="0090534F" w:rsidP="005B4DC1">
      <w:r>
        <w:separator/>
      </w:r>
    </w:p>
  </w:footnote>
  <w:footnote w:type="continuationSeparator" w:id="0">
    <w:p w:rsidR="0090534F" w:rsidRDefault="0090534F" w:rsidP="005B4D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D471E"/>
    <w:multiLevelType w:val="hybridMultilevel"/>
    <w:tmpl w:val="7402F8DC"/>
    <w:lvl w:ilvl="0" w:tplc="8632C574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DC1"/>
    <w:rsid w:val="00092C10"/>
    <w:rsid w:val="00133F37"/>
    <w:rsid w:val="0014008B"/>
    <w:rsid w:val="001A2374"/>
    <w:rsid w:val="003919A9"/>
    <w:rsid w:val="005B4DC1"/>
    <w:rsid w:val="0090534F"/>
    <w:rsid w:val="00A338E2"/>
    <w:rsid w:val="00A95D36"/>
    <w:rsid w:val="00AE1D9F"/>
    <w:rsid w:val="00B7474B"/>
    <w:rsid w:val="00BC10E2"/>
    <w:rsid w:val="00DA6BB2"/>
    <w:rsid w:val="00E8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4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4D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4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4DC1"/>
    <w:rPr>
      <w:sz w:val="18"/>
      <w:szCs w:val="18"/>
    </w:rPr>
  </w:style>
  <w:style w:type="paragraph" w:styleId="a5">
    <w:name w:val="List Paragraph"/>
    <w:basedOn w:val="a"/>
    <w:uiPriority w:val="34"/>
    <w:qFormat/>
    <w:rsid w:val="005B4DC1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BC10E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C10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64</Words>
  <Characters>371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沈慈波</dc:creator>
  <cp:keywords/>
  <dc:description/>
  <cp:lastModifiedBy>Administrator</cp:lastModifiedBy>
  <cp:revision>7</cp:revision>
  <dcterms:created xsi:type="dcterms:W3CDTF">2017-11-14T01:37:00Z</dcterms:created>
  <dcterms:modified xsi:type="dcterms:W3CDTF">2018-02-26T07:56:00Z</dcterms:modified>
</cp:coreProperties>
</file>