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1" w:rsidRPr="00C27619" w:rsidRDefault="00851BC1" w:rsidP="00851BC1">
      <w:pPr>
        <w:rPr>
          <w:rFonts w:ascii="宋体" w:hAnsi="宋体" w:hint="eastAsia"/>
          <w:sz w:val="28"/>
          <w:szCs w:val="28"/>
        </w:rPr>
      </w:pPr>
      <w:r w:rsidRPr="00C27619">
        <w:rPr>
          <w:rFonts w:ascii="宋体" w:hAnsi="宋体" w:hint="eastAsia"/>
          <w:sz w:val="28"/>
          <w:szCs w:val="28"/>
        </w:rPr>
        <w:t>附件2</w:t>
      </w:r>
    </w:p>
    <w:p w:rsidR="00851BC1" w:rsidRPr="00C27619" w:rsidRDefault="00851BC1" w:rsidP="00851BC1">
      <w:pPr>
        <w:rPr>
          <w:rFonts w:ascii="宋体" w:hAnsi="宋体" w:hint="eastAsia"/>
          <w:sz w:val="28"/>
          <w:szCs w:val="28"/>
        </w:rPr>
      </w:pPr>
    </w:p>
    <w:p w:rsidR="00851BC1" w:rsidRPr="00C27619" w:rsidRDefault="00851BC1" w:rsidP="00851BC1">
      <w:pPr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r w:rsidRPr="00C27619">
        <w:rPr>
          <w:rFonts w:ascii="宋体" w:hAnsi="宋体" w:hint="eastAsia"/>
          <w:b/>
          <w:sz w:val="28"/>
          <w:szCs w:val="28"/>
        </w:rPr>
        <w:t>宁波国家高新区（新材料科技城）</w:t>
      </w:r>
      <w:proofErr w:type="gramStart"/>
      <w:r w:rsidRPr="00C27619">
        <w:rPr>
          <w:rFonts w:ascii="宋体" w:hAnsi="宋体" w:hint="eastAsia"/>
          <w:b/>
          <w:sz w:val="28"/>
          <w:szCs w:val="28"/>
        </w:rPr>
        <w:t>创客联盟</w:t>
      </w:r>
      <w:proofErr w:type="gramEnd"/>
      <w:r w:rsidRPr="00C27619">
        <w:rPr>
          <w:rFonts w:ascii="宋体" w:hAnsi="宋体" w:hint="eastAsia"/>
          <w:b/>
          <w:sz w:val="28"/>
          <w:szCs w:val="28"/>
        </w:rPr>
        <w:t>认定申请表</w:t>
      </w:r>
    </w:p>
    <w:tbl>
      <w:tblPr>
        <w:tblW w:w="949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916"/>
        <w:gridCol w:w="1819"/>
        <w:gridCol w:w="2432"/>
      </w:tblGrid>
      <w:tr w:rsidR="00851BC1" w:rsidRPr="00C27619" w:rsidTr="006A7CE5">
        <w:trPr>
          <w:cantSplit/>
          <w:trHeight w:val="901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联盟名称</w:t>
            </w:r>
          </w:p>
        </w:tc>
        <w:tc>
          <w:tcPr>
            <w:tcW w:w="71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 xml:space="preserve">                               </w:t>
            </w:r>
          </w:p>
        </w:tc>
      </w:tr>
      <w:tr w:rsidR="00851BC1" w:rsidRPr="00C27619" w:rsidTr="006A7CE5">
        <w:trPr>
          <w:cantSplit/>
          <w:trHeight w:val="660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依托单位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联盟负责人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BC1" w:rsidRPr="00C27619" w:rsidRDefault="00851BC1" w:rsidP="006A7CE5">
            <w:pPr>
              <w:widowControl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</w:tr>
      <w:tr w:rsidR="00851BC1" w:rsidRPr="00C27619" w:rsidTr="006A7CE5">
        <w:trPr>
          <w:cantSplit/>
          <w:trHeight w:val="660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办公地点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BC1" w:rsidRPr="00C27619" w:rsidRDefault="00851BC1" w:rsidP="006A7CE5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51BC1" w:rsidRPr="00C27619" w:rsidTr="006A7CE5">
        <w:trPr>
          <w:cantSplit/>
          <w:trHeight w:val="660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ind w:rightChars="-47" w:right="-99"/>
              <w:jc w:val="center"/>
              <w:rPr>
                <w:rFonts w:ascii="宋体" w:hAnsi="宋体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BC1" w:rsidRPr="00C27619" w:rsidRDefault="00851BC1" w:rsidP="006A7C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51BC1" w:rsidRPr="00C27619" w:rsidTr="006A7CE5">
        <w:trPr>
          <w:cantSplit/>
          <w:trHeight w:val="683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联盟成员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right"/>
              <w:rPr>
                <w:rFonts w:ascii="宋体" w:hAnsi="宋体"/>
                <w:szCs w:val="21"/>
              </w:rPr>
            </w:pPr>
          </w:p>
        </w:tc>
      </w:tr>
      <w:tr w:rsidR="00851BC1" w:rsidRPr="00C27619" w:rsidTr="006A7CE5">
        <w:trPr>
          <w:cantSplit/>
          <w:trHeight w:val="2071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基本情况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BC1" w:rsidRPr="00C27619" w:rsidRDefault="00851BC1" w:rsidP="006A7CE5">
            <w:pPr>
              <w:widowControl/>
              <w:spacing w:line="231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851BC1" w:rsidRPr="00C27619" w:rsidTr="006A7CE5">
        <w:trPr>
          <w:cantSplit/>
          <w:trHeight w:val="2987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C27619">
              <w:rPr>
                <w:rFonts w:ascii="宋体" w:hAnsi="宋体" w:hint="eastAsia"/>
                <w:szCs w:val="21"/>
              </w:rPr>
              <w:t>活动开展情况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BC1" w:rsidRPr="00C27619" w:rsidRDefault="00851BC1" w:rsidP="006A7CE5">
            <w:pPr>
              <w:spacing w:line="240" w:lineRule="atLeast"/>
              <w:ind w:firstLine="720"/>
              <w:rPr>
                <w:rFonts w:ascii="宋体" w:hAnsi="宋体"/>
                <w:szCs w:val="21"/>
              </w:rPr>
            </w:pPr>
          </w:p>
          <w:p w:rsidR="00851BC1" w:rsidRPr="00C27619" w:rsidRDefault="00851BC1" w:rsidP="006A7CE5">
            <w:pPr>
              <w:pStyle w:val="a3"/>
              <w:shd w:val="clear" w:color="auto" w:fill="FFFFFF"/>
              <w:ind w:left="520" w:firstLine="640"/>
              <w:rPr>
                <w:sz w:val="21"/>
                <w:szCs w:val="21"/>
                <w:shd w:val="clear" w:color="auto" w:fill="FFFFFF"/>
              </w:rPr>
            </w:pPr>
          </w:p>
        </w:tc>
      </w:tr>
    </w:tbl>
    <w:p w:rsidR="00851BC1" w:rsidRPr="00C27619" w:rsidRDefault="00851BC1" w:rsidP="00851BC1">
      <w:pPr>
        <w:ind w:firstLineChars="200" w:firstLine="420"/>
        <w:rPr>
          <w:rFonts w:ascii="宋体" w:hAnsi="宋体" w:hint="eastAsia"/>
          <w:szCs w:val="21"/>
        </w:rPr>
      </w:pPr>
    </w:p>
    <w:p w:rsidR="00851BC1" w:rsidRPr="00C27619" w:rsidRDefault="00851BC1" w:rsidP="00851BC1">
      <w:pPr>
        <w:spacing w:line="580" w:lineRule="exact"/>
        <w:rPr>
          <w:rFonts w:ascii="宋体" w:hAnsi="宋体" w:hint="eastAsia"/>
          <w:szCs w:val="21"/>
        </w:rPr>
      </w:pPr>
    </w:p>
    <w:p w:rsidR="00851BC1" w:rsidRPr="00C27619" w:rsidRDefault="00851BC1" w:rsidP="00851BC1">
      <w:pPr>
        <w:spacing w:line="360" w:lineRule="auto"/>
        <w:rPr>
          <w:rFonts w:ascii="宋体" w:hAnsi="宋体" w:hint="eastAsia"/>
          <w:szCs w:val="21"/>
        </w:rPr>
      </w:pPr>
    </w:p>
    <w:p w:rsidR="00851BC1" w:rsidRPr="00C27619" w:rsidRDefault="00851BC1" w:rsidP="00851BC1">
      <w:pPr>
        <w:rPr>
          <w:rFonts w:ascii="宋体" w:hAnsi="宋体"/>
          <w:szCs w:val="21"/>
        </w:rPr>
      </w:pPr>
    </w:p>
    <w:p w:rsidR="00165F63" w:rsidRDefault="00165F63"/>
    <w:sectPr w:rsidR="0016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1"/>
    <w:rsid w:val="00165F63"/>
    <w:rsid w:val="008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851BC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Normal (Web)"/>
    <w:basedOn w:val="a"/>
    <w:link w:val="Char"/>
    <w:rsid w:val="00851BC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">
    <w:name w:val="普通(网站) Char"/>
    <w:link w:val="a3"/>
    <w:locked/>
    <w:rsid w:val="00851BC1"/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">
    <w:name w:val="Char Char1 Char Char Char Char Char Char Char Char"/>
    <w:basedOn w:val="a"/>
    <w:rsid w:val="00851BC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Normal (Web)"/>
    <w:basedOn w:val="a"/>
    <w:link w:val="Char"/>
    <w:rsid w:val="00851BC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">
    <w:name w:val="普通(网站) Char"/>
    <w:link w:val="a3"/>
    <w:locked/>
    <w:rsid w:val="00851BC1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2016-11-09T08:26:00Z</dcterms:created>
  <dcterms:modified xsi:type="dcterms:W3CDTF">2016-11-09T08:26:00Z</dcterms:modified>
</cp:coreProperties>
</file>