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B2" w:rsidRDefault="00715F8A">
      <w:pPr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tbl>
      <w:tblPr>
        <w:tblW w:w="8586" w:type="dxa"/>
        <w:jc w:val="center"/>
        <w:tblLayout w:type="fixed"/>
        <w:tblLook w:val="04A0"/>
      </w:tblPr>
      <w:tblGrid>
        <w:gridCol w:w="2802"/>
        <w:gridCol w:w="2127"/>
        <w:gridCol w:w="1133"/>
        <w:gridCol w:w="2524"/>
      </w:tblGrid>
      <w:tr w:rsidR="003B2AB2">
        <w:trPr>
          <w:trHeight w:val="4363"/>
          <w:jc w:val="center"/>
        </w:trPr>
        <w:tc>
          <w:tcPr>
            <w:tcW w:w="8586" w:type="dxa"/>
            <w:gridSpan w:val="4"/>
            <w:vAlign w:val="center"/>
          </w:tcPr>
          <w:p w:rsidR="003B2AB2" w:rsidRDefault="00320D42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2017</w:t>
            </w:r>
            <w:r w:rsidR="00715F8A">
              <w:rPr>
                <w:rFonts w:eastAsia="黑体" w:hint="eastAsia"/>
                <w:kern w:val="0"/>
                <w:sz w:val="52"/>
                <w:szCs w:val="52"/>
              </w:rPr>
              <w:t>年度</w:t>
            </w:r>
          </w:p>
          <w:p w:rsidR="003B2AB2" w:rsidRDefault="00715F8A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宁波市小微企业创业创新空间载体</w:t>
            </w:r>
          </w:p>
          <w:p w:rsidR="003B2AB2" w:rsidRDefault="00715F8A"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52"/>
                <w:szCs w:val="52"/>
              </w:rPr>
            </w:pPr>
            <w:r>
              <w:rPr>
                <w:rFonts w:eastAsia="黑体"/>
                <w:kern w:val="0"/>
                <w:sz w:val="52"/>
                <w:szCs w:val="52"/>
              </w:rPr>
              <w:t>建设补助</w:t>
            </w:r>
            <w:r w:rsidR="00051263">
              <w:rPr>
                <w:rFonts w:eastAsia="黑体" w:hint="eastAsia"/>
                <w:kern w:val="0"/>
                <w:sz w:val="52"/>
                <w:szCs w:val="52"/>
              </w:rPr>
              <w:t>资金</w:t>
            </w:r>
            <w:r>
              <w:rPr>
                <w:rFonts w:eastAsia="黑体"/>
                <w:kern w:val="0"/>
                <w:sz w:val="52"/>
                <w:szCs w:val="52"/>
              </w:rPr>
              <w:t>项目</w:t>
            </w:r>
            <w:r>
              <w:rPr>
                <w:rFonts w:eastAsia="黑体" w:hint="eastAsia"/>
                <w:kern w:val="0"/>
                <w:sz w:val="52"/>
                <w:szCs w:val="52"/>
              </w:rPr>
              <w:t>申报书</w:t>
            </w:r>
          </w:p>
          <w:p w:rsidR="003B2AB2" w:rsidRDefault="00715F8A">
            <w:pPr>
              <w:snapToGrid w:val="0"/>
              <w:spacing w:line="480" w:lineRule="auto"/>
              <w:jc w:val="center"/>
              <w:rPr>
                <w:rFonts w:ascii="楷体_GB2312" w:eastAsia="楷体_GB2312"/>
                <w:b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 xml:space="preserve">正本　　</w:t>
            </w:r>
            <w:r>
              <w:rPr>
                <w:rFonts w:ascii="楷体_GB2312" w:eastAsia="楷体_GB2312" w:hAnsi="黑体" w:hint="eastAsia"/>
                <w:b/>
                <w:kern w:val="0"/>
                <w:sz w:val="36"/>
                <w:szCs w:val="36"/>
              </w:rPr>
              <w:t>□</w:t>
            </w:r>
            <w:r>
              <w:rPr>
                <w:rFonts w:ascii="楷体_GB2312" w:eastAsia="楷体_GB2312" w:hint="eastAsia"/>
                <w:b/>
                <w:kern w:val="0"/>
                <w:sz w:val="36"/>
                <w:szCs w:val="36"/>
              </w:rPr>
              <w:t>副本</w:t>
            </w: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所属区县（市）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空间载体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运营主体名称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7" w:type="dxa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3B2AB2" w:rsidRDefault="00715F8A"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524" w:type="dxa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市级业务主管部门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646"/>
          <w:jc w:val="center"/>
        </w:trPr>
        <w:tc>
          <w:tcPr>
            <w:tcW w:w="2802" w:type="dxa"/>
            <w:vAlign w:val="center"/>
          </w:tcPr>
          <w:p w:rsidR="003B2AB2" w:rsidRDefault="00715F8A">
            <w:pPr>
              <w:spacing w:line="0" w:lineRule="atLeas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填报日期</w:t>
            </w:r>
          </w:p>
        </w:tc>
        <w:tc>
          <w:tcPr>
            <w:tcW w:w="5784" w:type="dxa"/>
            <w:gridSpan w:val="3"/>
            <w:vAlign w:val="center"/>
          </w:tcPr>
          <w:p w:rsidR="003B2AB2" w:rsidRDefault="003B2AB2">
            <w:pPr>
              <w:spacing w:line="0" w:lineRule="atLeas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B2AB2">
        <w:trPr>
          <w:trHeight w:val="2322"/>
          <w:jc w:val="center"/>
        </w:trPr>
        <w:tc>
          <w:tcPr>
            <w:tcW w:w="8586" w:type="dxa"/>
            <w:gridSpan w:val="4"/>
            <w:vAlign w:val="bottom"/>
          </w:tcPr>
          <w:p w:rsidR="003B2AB2" w:rsidRDefault="00715F8A">
            <w:pPr>
              <w:spacing w:line="600" w:lineRule="exact"/>
              <w:jc w:val="center"/>
              <w:rPr>
                <w:rFonts w:ascii="楷体_GB2312" w:eastAsia="楷体_GB2312"/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  <w:shd w:val="clear" w:color="auto" w:fill="FFFFFF"/>
              </w:rPr>
              <w:t>宁波市小微企业创业创新基地城市示范领导小组办公室制</w:t>
            </w:r>
          </w:p>
        </w:tc>
      </w:tr>
    </w:tbl>
    <w:p w:rsidR="003B2AB2" w:rsidRDefault="003B2AB2">
      <w:pPr>
        <w:spacing w:line="580" w:lineRule="exact"/>
        <w:jc w:val="left"/>
        <w:rPr>
          <w:rFonts w:ascii="仿宋_GB2312" w:eastAsia="仿宋_GB2312" w:hAnsi="仿宋_GB2312" w:cs="仿宋_GB2312"/>
          <w:sz w:val="32"/>
        </w:rPr>
      </w:pPr>
    </w:p>
    <w:sectPr w:rsidR="003B2AB2" w:rsidSect="008325ED">
      <w:footerReference w:type="even" r:id="rId8"/>
      <w:footerReference w:type="default" r:id="rId9"/>
      <w:pgSz w:w="11906" w:h="16838" w:code="9"/>
      <w:pgMar w:top="2098" w:right="1474" w:bottom="1814" w:left="1588" w:header="720" w:footer="1134" w:gutter="0"/>
      <w:pgNumType w:fmt="numberInDash" w:start="1"/>
      <w:cols w:space="720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BC" w:rsidRDefault="008609BC">
      <w:r>
        <w:separator/>
      </w:r>
    </w:p>
  </w:endnote>
  <w:endnote w:type="continuationSeparator" w:id="1">
    <w:p w:rsidR="008609BC" w:rsidRDefault="0086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6"/>
    <w:family w:val="swiss"/>
    <w:pitch w:val="variable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ED" w:rsidRDefault="00D76157">
    <w:pPr>
      <w:pStyle w:val="a7"/>
    </w:pPr>
    <w:r w:rsidRPr="008325ED">
      <w:rPr>
        <w:rFonts w:asciiTheme="majorEastAsia" w:eastAsiaTheme="majorEastAsia" w:hAnsiTheme="majorEastAsia"/>
        <w:sz w:val="28"/>
        <w:szCs w:val="28"/>
      </w:rPr>
      <w:fldChar w:fldCharType="begin"/>
    </w:r>
    <w:r w:rsidR="008325ED" w:rsidRPr="008325ED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325ED">
      <w:rPr>
        <w:rFonts w:asciiTheme="majorEastAsia" w:eastAsiaTheme="majorEastAsia" w:hAnsiTheme="majorEastAsia"/>
        <w:sz w:val="28"/>
        <w:szCs w:val="28"/>
      </w:rPr>
      <w:fldChar w:fldCharType="separate"/>
    </w:r>
    <w:r w:rsidR="005D5E2C" w:rsidRPr="005D5E2C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5D5E2C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8325ED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7372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325ED" w:rsidRDefault="008325ED">
        <w:pPr>
          <w:pStyle w:val="a7"/>
          <w:jc w:val="right"/>
        </w:pPr>
        <w:r>
          <w:ptab w:relativeTo="margin" w:alignment="right" w:leader="none"/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25E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D5E2C" w:rsidRPr="005D5E2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D5E2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="00D76157" w:rsidRPr="008325E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B2AB2" w:rsidRDefault="003B2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BC" w:rsidRDefault="008609BC">
      <w:r>
        <w:separator/>
      </w:r>
    </w:p>
  </w:footnote>
  <w:footnote w:type="continuationSeparator" w:id="1">
    <w:p w:rsidR="008609BC" w:rsidRDefault="0086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evenAndOddHeaders/>
  <w:drawingGridHorizontalSpacing w:val="105"/>
  <w:drawingGridVerticalSpacing w:val="15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FD"/>
    <w:rsid w:val="000013DC"/>
    <w:rsid w:val="000112FA"/>
    <w:rsid w:val="000162CF"/>
    <w:rsid w:val="000209DD"/>
    <w:rsid w:val="00022561"/>
    <w:rsid w:val="00023D66"/>
    <w:rsid w:val="00036F34"/>
    <w:rsid w:val="000414E0"/>
    <w:rsid w:val="00051263"/>
    <w:rsid w:val="00061994"/>
    <w:rsid w:val="000636B2"/>
    <w:rsid w:val="00081778"/>
    <w:rsid w:val="000834D3"/>
    <w:rsid w:val="00085F41"/>
    <w:rsid w:val="000965B3"/>
    <w:rsid w:val="000D28B5"/>
    <w:rsid w:val="000D5196"/>
    <w:rsid w:val="000E546F"/>
    <w:rsid w:val="000F3816"/>
    <w:rsid w:val="000F49DA"/>
    <w:rsid w:val="001443C1"/>
    <w:rsid w:val="001C0C0A"/>
    <w:rsid w:val="001C181C"/>
    <w:rsid w:val="001C57E7"/>
    <w:rsid w:val="001C60F4"/>
    <w:rsid w:val="002239AC"/>
    <w:rsid w:val="00231340"/>
    <w:rsid w:val="00242011"/>
    <w:rsid w:val="00257AFD"/>
    <w:rsid w:val="00273372"/>
    <w:rsid w:val="002A2BE3"/>
    <w:rsid w:val="002B284E"/>
    <w:rsid w:val="002B4612"/>
    <w:rsid w:val="002D17DE"/>
    <w:rsid w:val="002D4EA3"/>
    <w:rsid w:val="002D66CE"/>
    <w:rsid w:val="002E6D6C"/>
    <w:rsid w:val="00314A24"/>
    <w:rsid w:val="00320D42"/>
    <w:rsid w:val="00342EED"/>
    <w:rsid w:val="00352D38"/>
    <w:rsid w:val="00360AF3"/>
    <w:rsid w:val="003707D9"/>
    <w:rsid w:val="00380DFD"/>
    <w:rsid w:val="003B2AB2"/>
    <w:rsid w:val="003C0C0F"/>
    <w:rsid w:val="003C1D4D"/>
    <w:rsid w:val="003F2ABE"/>
    <w:rsid w:val="003F31E2"/>
    <w:rsid w:val="00402455"/>
    <w:rsid w:val="00402686"/>
    <w:rsid w:val="00445E12"/>
    <w:rsid w:val="00452EF3"/>
    <w:rsid w:val="004632C9"/>
    <w:rsid w:val="00476E56"/>
    <w:rsid w:val="0049104B"/>
    <w:rsid w:val="004D5E78"/>
    <w:rsid w:val="004E1772"/>
    <w:rsid w:val="004F543D"/>
    <w:rsid w:val="004F6E20"/>
    <w:rsid w:val="00504D70"/>
    <w:rsid w:val="005A29F3"/>
    <w:rsid w:val="005D0C52"/>
    <w:rsid w:val="005D5E2C"/>
    <w:rsid w:val="00626564"/>
    <w:rsid w:val="0063623E"/>
    <w:rsid w:val="00643C7C"/>
    <w:rsid w:val="006577B6"/>
    <w:rsid w:val="00690111"/>
    <w:rsid w:val="006970EE"/>
    <w:rsid w:val="006D47FA"/>
    <w:rsid w:val="006D56E8"/>
    <w:rsid w:val="006E4658"/>
    <w:rsid w:val="006E5CCE"/>
    <w:rsid w:val="00715F8A"/>
    <w:rsid w:val="00716472"/>
    <w:rsid w:val="00717187"/>
    <w:rsid w:val="0073174A"/>
    <w:rsid w:val="00732D51"/>
    <w:rsid w:val="007374C3"/>
    <w:rsid w:val="00741C8D"/>
    <w:rsid w:val="0074447C"/>
    <w:rsid w:val="007719CE"/>
    <w:rsid w:val="00774B7F"/>
    <w:rsid w:val="00777E85"/>
    <w:rsid w:val="00791490"/>
    <w:rsid w:val="007D3B8A"/>
    <w:rsid w:val="00805CEB"/>
    <w:rsid w:val="00806D2B"/>
    <w:rsid w:val="008325ED"/>
    <w:rsid w:val="008423B0"/>
    <w:rsid w:val="008471FE"/>
    <w:rsid w:val="00855838"/>
    <w:rsid w:val="0086016C"/>
    <w:rsid w:val="008609BC"/>
    <w:rsid w:val="008622A3"/>
    <w:rsid w:val="0086267F"/>
    <w:rsid w:val="0086446C"/>
    <w:rsid w:val="008775C3"/>
    <w:rsid w:val="0088116D"/>
    <w:rsid w:val="008C44C6"/>
    <w:rsid w:val="008E19BB"/>
    <w:rsid w:val="008E499D"/>
    <w:rsid w:val="00901A53"/>
    <w:rsid w:val="00907013"/>
    <w:rsid w:val="00942890"/>
    <w:rsid w:val="00982D82"/>
    <w:rsid w:val="0098377D"/>
    <w:rsid w:val="00994676"/>
    <w:rsid w:val="00995399"/>
    <w:rsid w:val="009B24B6"/>
    <w:rsid w:val="00A02745"/>
    <w:rsid w:val="00A50062"/>
    <w:rsid w:val="00A67DB5"/>
    <w:rsid w:val="00A908FA"/>
    <w:rsid w:val="00AA5701"/>
    <w:rsid w:val="00AC304E"/>
    <w:rsid w:val="00AC3422"/>
    <w:rsid w:val="00AD1A81"/>
    <w:rsid w:val="00AE5E30"/>
    <w:rsid w:val="00B155EC"/>
    <w:rsid w:val="00B3736B"/>
    <w:rsid w:val="00B420C5"/>
    <w:rsid w:val="00B6171F"/>
    <w:rsid w:val="00B74288"/>
    <w:rsid w:val="00B7620C"/>
    <w:rsid w:val="00B81411"/>
    <w:rsid w:val="00B83F2B"/>
    <w:rsid w:val="00B96D4B"/>
    <w:rsid w:val="00BA04F3"/>
    <w:rsid w:val="00BA49C6"/>
    <w:rsid w:val="00BC27DD"/>
    <w:rsid w:val="00BC56BE"/>
    <w:rsid w:val="00BC5F45"/>
    <w:rsid w:val="00BE6D25"/>
    <w:rsid w:val="00BF0D94"/>
    <w:rsid w:val="00C044DC"/>
    <w:rsid w:val="00C25D03"/>
    <w:rsid w:val="00C42353"/>
    <w:rsid w:val="00C770CC"/>
    <w:rsid w:val="00C801D2"/>
    <w:rsid w:val="00C93EAB"/>
    <w:rsid w:val="00CC34CB"/>
    <w:rsid w:val="00CE2BC7"/>
    <w:rsid w:val="00CE7547"/>
    <w:rsid w:val="00CF1E4C"/>
    <w:rsid w:val="00D03D8F"/>
    <w:rsid w:val="00D04FCE"/>
    <w:rsid w:val="00D163BA"/>
    <w:rsid w:val="00D24BA7"/>
    <w:rsid w:val="00D256FD"/>
    <w:rsid w:val="00D479E1"/>
    <w:rsid w:val="00D62F2E"/>
    <w:rsid w:val="00D76157"/>
    <w:rsid w:val="00D97A3C"/>
    <w:rsid w:val="00DA2408"/>
    <w:rsid w:val="00DA5141"/>
    <w:rsid w:val="00DB3A4D"/>
    <w:rsid w:val="00DC59AF"/>
    <w:rsid w:val="00DE0B73"/>
    <w:rsid w:val="00DE2FFB"/>
    <w:rsid w:val="00E04836"/>
    <w:rsid w:val="00E36074"/>
    <w:rsid w:val="00EC0B69"/>
    <w:rsid w:val="00EF14F0"/>
    <w:rsid w:val="00EF795D"/>
    <w:rsid w:val="00F43741"/>
    <w:rsid w:val="00F55065"/>
    <w:rsid w:val="00F80A9A"/>
    <w:rsid w:val="00F973E2"/>
    <w:rsid w:val="00FA49D7"/>
    <w:rsid w:val="00FB2AF0"/>
    <w:rsid w:val="00FC54B4"/>
    <w:rsid w:val="00FD7072"/>
    <w:rsid w:val="00FE6589"/>
    <w:rsid w:val="0E587218"/>
    <w:rsid w:val="19B459A6"/>
    <w:rsid w:val="22750CD5"/>
    <w:rsid w:val="2EF025E0"/>
    <w:rsid w:val="34CB20BE"/>
    <w:rsid w:val="74CC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7"/>
    <w:pPr>
      <w:widowControl w:val="0"/>
      <w:suppressAutoHyphens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6157"/>
    <w:pPr>
      <w:suppressLineNumbers/>
      <w:spacing w:before="120" w:after="120"/>
    </w:pPr>
    <w:rPr>
      <w:rFonts w:cs="Arial"/>
      <w:i/>
      <w:iCs/>
      <w:sz w:val="24"/>
    </w:rPr>
  </w:style>
  <w:style w:type="paragraph" w:styleId="a4">
    <w:name w:val="Body Text"/>
    <w:basedOn w:val="a"/>
    <w:rsid w:val="00D76157"/>
    <w:pPr>
      <w:spacing w:after="140" w:line="288" w:lineRule="auto"/>
    </w:pPr>
  </w:style>
  <w:style w:type="paragraph" w:styleId="a5">
    <w:name w:val="Date"/>
    <w:basedOn w:val="a"/>
    <w:next w:val="a"/>
    <w:rsid w:val="00D76157"/>
    <w:pPr>
      <w:ind w:left="100"/>
    </w:pPr>
  </w:style>
  <w:style w:type="paragraph" w:styleId="a6">
    <w:name w:val="Balloon Text"/>
    <w:basedOn w:val="a"/>
    <w:rsid w:val="00D76157"/>
    <w:rPr>
      <w:sz w:val="18"/>
      <w:szCs w:val="18"/>
    </w:rPr>
  </w:style>
  <w:style w:type="paragraph" w:styleId="a7">
    <w:name w:val="footer"/>
    <w:basedOn w:val="a"/>
    <w:uiPriority w:val="99"/>
    <w:rsid w:val="00D76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D76157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rsid w:val="00D76157"/>
    <w:rPr>
      <w:rFonts w:cs="Arial"/>
    </w:rPr>
  </w:style>
  <w:style w:type="paragraph" w:styleId="aa">
    <w:name w:val="Normal (Web)"/>
    <w:basedOn w:val="a"/>
    <w:rsid w:val="00D76157"/>
    <w:pPr>
      <w:widowControl/>
      <w:spacing w:before="280" w:after="280"/>
      <w:jc w:val="left"/>
    </w:pPr>
    <w:rPr>
      <w:rFonts w:ascii="宋体" w:hAnsi="宋体" w:cs="宋体"/>
      <w:color w:val="000000"/>
      <w:sz w:val="24"/>
    </w:rPr>
  </w:style>
  <w:style w:type="character" w:styleId="ab">
    <w:name w:val="page number"/>
    <w:basedOn w:val="a0"/>
    <w:rsid w:val="00D76157"/>
  </w:style>
  <w:style w:type="character" w:styleId="ac">
    <w:name w:val="Hyperlink"/>
    <w:rsid w:val="00D76157"/>
    <w:rPr>
      <w:color w:val="0000FF"/>
      <w:u w:val="single"/>
    </w:rPr>
  </w:style>
  <w:style w:type="character" w:customStyle="1" w:styleId="WW8Num1z0">
    <w:name w:val="WW8Num1z0"/>
    <w:qFormat/>
    <w:rsid w:val="00D76157"/>
    <w:rPr>
      <w:rFonts w:hint="default"/>
    </w:rPr>
  </w:style>
  <w:style w:type="character" w:customStyle="1" w:styleId="WW8Num1z1">
    <w:name w:val="WW8Num1z1"/>
    <w:qFormat/>
    <w:rsid w:val="00D76157"/>
  </w:style>
  <w:style w:type="character" w:customStyle="1" w:styleId="WW8Num1z2">
    <w:name w:val="WW8Num1z2"/>
    <w:rsid w:val="00D76157"/>
  </w:style>
  <w:style w:type="character" w:customStyle="1" w:styleId="WW8Num1z3">
    <w:name w:val="WW8Num1z3"/>
    <w:qFormat/>
    <w:rsid w:val="00D76157"/>
  </w:style>
  <w:style w:type="character" w:customStyle="1" w:styleId="WW8Num1z4">
    <w:name w:val="WW8Num1z4"/>
    <w:rsid w:val="00D76157"/>
  </w:style>
  <w:style w:type="character" w:customStyle="1" w:styleId="WW8Num1z5">
    <w:name w:val="WW8Num1z5"/>
    <w:rsid w:val="00D76157"/>
  </w:style>
  <w:style w:type="character" w:customStyle="1" w:styleId="WW8Num1z6">
    <w:name w:val="WW8Num1z6"/>
    <w:rsid w:val="00D76157"/>
  </w:style>
  <w:style w:type="character" w:customStyle="1" w:styleId="WW8Num1z7">
    <w:name w:val="WW8Num1z7"/>
    <w:rsid w:val="00D76157"/>
  </w:style>
  <w:style w:type="character" w:customStyle="1" w:styleId="WW8Num1z8">
    <w:name w:val="WW8Num1z8"/>
    <w:rsid w:val="00D76157"/>
  </w:style>
  <w:style w:type="character" w:customStyle="1" w:styleId="WW8Num2z0">
    <w:name w:val="WW8Num2z0"/>
    <w:rsid w:val="00D76157"/>
    <w:rPr>
      <w:rFonts w:hint="default"/>
    </w:rPr>
  </w:style>
  <w:style w:type="character" w:customStyle="1" w:styleId="WW8Num2z1">
    <w:name w:val="WW8Num2z1"/>
    <w:rsid w:val="00D76157"/>
  </w:style>
  <w:style w:type="character" w:customStyle="1" w:styleId="WW8Num2z2">
    <w:name w:val="WW8Num2z2"/>
    <w:rsid w:val="00D76157"/>
  </w:style>
  <w:style w:type="character" w:customStyle="1" w:styleId="WW8Num2z3">
    <w:name w:val="WW8Num2z3"/>
    <w:rsid w:val="00D76157"/>
  </w:style>
  <w:style w:type="character" w:customStyle="1" w:styleId="WW8Num2z4">
    <w:name w:val="WW8Num2z4"/>
    <w:rsid w:val="00D76157"/>
  </w:style>
  <w:style w:type="character" w:customStyle="1" w:styleId="WW8Num2z5">
    <w:name w:val="WW8Num2z5"/>
    <w:rsid w:val="00D76157"/>
  </w:style>
  <w:style w:type="character" w:customStyle="1" w:styleId="WW8Num2z6">
    <w:name w:val="WW8Num2z6"/>
    <w:qFormat/>
    <w:rsid w:val="00D76157"/>
  </w:style>
  <w:style w:type="character" w:customStyle="1" w:styleId="WW8Num2z7">
    <w:name w:val="WW8Num2z7"/>
    <w:rsid w:val="00D76157"/>
  </w:style>
  <w:style w:type="character" w:customStyle="1" w:styleId="WW8Num2z8">
    <w:name w:val="WW8Num2z8"/>
    <w:rsid w:val="00D76157"/>
  </w:style>
  <w:style w:type="character" w:customStyle="1" w:styleId="WW8Num3z0">
    <w:name w:val="WW8Num3z0"/>
    <w:qFormat/>
    <w:rsid w:val="00D76157"/>
  </w:style>
  <w:style w:type="character" w:customStyle="1" w:styleId="WW8Num4z0">
    <w:name w:val="WW8Num4z0"/>
    <w:qFormat/>
    <w:rsid w:val="00D76157"/>
  </w:style>
  <w:style w:type="character" w:customStyle="1" w:styleId="Char">
    <w:name w:val="页脚 Char"/>
    <w:uiPriority w:val="99"/>
    <w:qFormat/>
    <w:rsid w:val="00D76157"/>
    <w:rPr>
      <w:kern w:val="1"/>
      <w:sz w:val="18"/>
      <w:szCs w:val="18"/>
    </w:rPr>
  </w:style>
  <w:style w:type="paragraph" w:customStyle="1" w:styleId="ad">
    <w:name w:val="标题样式"/>
    <w:basedOn w:val="a"/>
    <w:next w:val="a4"/>
    <w:qFormat/>
    <w:rsid w:val="00D76157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e">
    <w:name w:val="索引"/>
    <w:basedOn w:val="a"/>
    <w:qFormat/>
    <w:rsid w:val="00D76157"/>
    <w:pPr>
      <w:suppressLineNumbers/>
    </w:pPr>
    <w:rPr>
      <w:rFonts w:cs="Arial"/>
    </w:rPr>
  </w:style>
  <w:style w:type="paragraph" w:customStyle="1" w:styleId="af">
    <w:name w:val="表格内容"/>
    <w:basedOn w:val="a"/>
    <w:qFormat/>
    <w:rsid w:val="00D76157"/>
    <w:pPr>
      <w:suppressLineNumbers/>
    </w:pPr>
  </w:style>
  <w:style w:type="paragraph" w:customStyle="1" w:styleId="af0">
    <w:name w:val="表格标题"/>
    <w:basedOn w:val="af"/>
    <w:qFormat/>
    <w:rsid w:val="00D76157"/>
    <w:pPr>
      <w:jc w:val="center"/>
    </w:pPr>
    <w:rPr>
      <w:b/>
      <w:bCs/>
    </w:rPr>
  </w:style>
  <w:style w:type="paragraph" w:styleId="af1">
    <w:name w:val="annotation text"/>
    <w:basedOn w:val="a"/>
    <w:link w:val="Char0"/>
    <w:rsid w:val="00036F34"/>
    <w:pPr>
      <w:suppressAutoHyphens w:val="0"/>
      <w:jc w:val="left"/>
    </w:pPr>
    <w:rPr>
      <w:kern w:val="2"/>
    </w:rPr>
  </w:style>
  <w:style w:type="character" w:customStyle="1" w:styleId="Char0">
    <w:name w:val="批注文字 Char"/>
    <w:basedOn w:val="a0"/>
    <w:link w:val="af1"/>
    <w:rsid w:val="00036F34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7615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Date"/>
    <w:basedOn w:val="a"/>
    <w:next w:val="a"/>
    <w:pPr>
      <w:ind w:left="1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4"/>
    <w:rPr>
      <w:rFonts w:cs="Arial"/>
    </w:rPr>
  </w:style>
  <w:style w:type="paragraph" w:styleId="aa">
    <w:name w:val="Normal (Web)"/>
    <w:basedOn w:val="a"/>
    <w:pPr>
      <w:widowControl/>
      <w:spacing w:before="280" w:after="280"/>
      <w:jc w:val="left"/>
    </w:pPr>
    <w:rPr>
      <w:rFonts w:ascii="宋体" w:hAnsi="宋体" w:cs="宋体"/>
      <w:color w:val="000000"/>
      <w:sz w:val="24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WW8Num1z0">
    <w:name w:val="WW8Num1z0"/>
    <w:qFormat/>
    <w:rPr>
      <w:rFonts w:hint="default"/>
    </w:rPr>
  </w:style>
  <w:style w:type="character" w:customStyle="1" w:styleId="WW8Num1z1">
    <w:name w:val="WW8Num1z1"/>
    <w:qFormat/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  <w:qFormat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Char">
    <w:name w:val="页脚 Char"/>
    <w:uiPriority w:val="99"/>
    <w:qFormat/>
    <w:rPr>
      <w:kern w:val="1"/>
      <w:sz w:val="18"/>
      <w:szCs w:val="18"/>
    </w:rPr>
  </w:style>
  <w:style w:type="paragraph" w:customStyle="1" w:styleId="ad">
    <w:name w:val="标题样式"/>
    <w:basedOn w:val="a"/>
    <w:next w:val="a4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表格内容"/>
    <w:basedOn w:val="a"/>
    <w:qFormat/>
    <w:pPr>
      <w:suppressLineNumbers/>
    </w:pPr>
  </w:style>
  <w:style w:type="paragraph" w:customStyle="1" w:styleId="af0">
    <w:name w:val="表格标题"/>
    <w:basedOn w:val="af"/>
    <w:qFormat/>
    <w:pPr>
      <w:jc w:val="center"/>
    </w:pPr>
    <w:rPr>
      <w:b/>
      <w:bCs/>
    </w:rPr>
  </w:style>
  <w:style w:type="paragraph" w:styleId="af1">
    <w:name w:val="annotation text"/>
    <w:basedOn w:val="a"/>
    <w:link w:val="Char0"/>
    <w:rsid w:val="00036F34"/>
    <w:pPr>
      <w:suppressAutoHyphens w:val="0"/>
      <w:jc w:val="left"/>
    </w:pPr>
    <w:rPr>
      <w:kern w:val="2"/>
    </w:rPr>
  </w:style>
  <w:style w:type="character" w:customStyle="1" w:styleId="Char0">
    <w:name w:val="批注文字 Char"/>
    <w:basedOn w:val="a0"/>
    <w:link w:val="af1"/>
    <w:rsid w:val="00036F34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甬经办﹝2008﹞225号</dc:title>
  <dc:creator>微软用户</dc:creator>
  <cp:lastModifiedBy>Sky123.Org</cp:lastModifiedBy>
  <cp:revision>2</cp:revision>
  <cp:lastPrinted>2017-05-22T07:51:00Z</cp:lastPrinted>
  <dcterms:created xsi:type="dcterms:W3CDTF">2018-03-05T02:07:00Z</dcterms:created>
  <dcterms:modified xsi:type="dcterms:W3CDTF">2018-03-05T02:07:00Z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