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0" w:rsidRDefault="00C30750" w:rsidP="00C30750">
      <w:pPr>
        <w:widowControl/>
        <w:ind w:leftChars="-270" w:left="-567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C30750" w:rsidRDefault="00C30750" w:rsidP="006256B0">
      <w:pPr>
        <w:widowControl/>
        <w:spacing w:afterLines="50" w:line="500" w:lineRule="exact"/>
        <w:ind w:leftChars="-270" w:left="-567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工业企业管理咨询项目申请表</w:t>
      </w:r>
    </w:p>
    <w:tbl>
      <w:tblPr>
        <w:tblW w:w="9450" w:type="dxa"/>
        <w:jc w:val="center"/>
        <w:tblLayout w:type="fixed"/>
        <w:tblLook w:val="04A0"/>
      </w:tblPr>
      <w:tblGrid>
        <w:gridCol w:w="1356"/>
        <w:gridCol w:w="10"/>
        <w:gridCol w:w="1436"/>
        <w:gridCol w:w="532"/>
        <w:gridCol w:w="1440"/>
        <w:gridCol w:w="1565"/>
        <w:gridCol w:w="52"/>
        <w:gridCol w:w="1365"/>
        <w:gridCol w:w="83"/>
        <w:gridCol w:w="1611"/>
      </w:tblGrid>
      <w:tr w:rsidR="00C30750" w:rsidTr="00EA56F3">
        <w:trPr>
          <w:trHeight w:val="73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50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widowControl/>
              <w:ind w:firstLineChars="1200" w:firstLine="33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750" w:rsidRDefault="00C30750" w:rsidP="00EA56F3">
            <w:pPr>
              <w:widowControl/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50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75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750" w:rsidRDefault="00C30750" w:rsidP="00EA56F3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0750" w:rsidRDefault="00C30750" w:rsidP="00EA56F3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0750" w:rsidRDefault="00C30750" w:rsidP="00EA56F3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注册资本</w:t>
            </w:r>
          </w:p>
          <w:p w:rsidR="00C30750" w:rsidRDefault="00C30750" w:rsidP="00EA56F3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0750" w:rsidRDefault="00C30750" w:rsidP="00EA56F3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EA56F3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资产总额（万元）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64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50" w:rsidRDefault="00C30750" w:rsidP="00EA56F3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0750" w:rsidRDefault="00C30750" w:rsidP="00EA56F3">
            <w:pPr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64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50" w:rsidRDefault="00C30750" w:rsidP="00EA56F3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0750" w:rsidRDefault="00C30750" w:rsidP="00EA56F3">
            <w:pPr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96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上年度</w:t>
            </w:r>
          </w:p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销售额</w:t>
            </w:r>
          </w:p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750" w:rsidRDefault="00C30750" w:rsidP="00EA56F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750" w:rsidRDefault="00C30750" w:rsidP="00EA56F3">
            <w:pPr>
              <w:widowControl/>
              <w:spacing w:line="300" w:lineRule="exact"/>
              <w:ind w:firstLineChars="50" w:firstLine="1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上年度</w:t>
            </w:r>
          </w:p>
          <w:p w:rsidR="00C30750" w:rsidRDefault="00C30750" w:rsidP="00EA56F3">
            <w:pPr>
              <w:spacing w:line="300" w:lineRule="exact"/>
              <w:ind w:firstLineChars="50" w:firstLine="1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税额</w:t>
            </w:r>
          </w:p>
          <w:p w:rsidR="00C30750" w:rsidRDefault="00C30750" w:rsidP="00EA56F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员  工</w:t>
            </w:r>
          </w:p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人  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widowControl/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72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企业行业分 类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企业主导</w:t>
            </w:r>
          </w:p>
          <w:p w:rsidR="00C30750" w:rsidRDefault="00C30750" w:rsidP="00EA56F3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 品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widowControl/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488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50" w:rsidRDefault="00C30750" w:rsidP="00EA56F3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协议内容及目标</w:t>
            </w:r>
          </w:p>
        </w:tc>
        <w:tc>
          <w:tcPr>
            <w:tcW w:w="8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585"/>
          <w:jc w:val="center"/>
        </w:trPr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EA56F3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合作的管理咨询机构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585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50" w:rsidRDefault="00C30750" w:rsidP="00EA56F3">
            <w:pPr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EA56F3">
            <w:pPr>
              <w:spacing w:line="660" w:lineRule="exact"/>
              <w:ind w:firstLineChars="100" w:firstLine="28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年月-- 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EA56F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合同金额（万元）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widowControl/>
              <w:ind w:firstLineChars="200" w:firstLine="5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1526"/>
          <w:jc w:val="center"/>
        </w:trPr>
        <w:tc>
          <w:tcPr>
            <w:tcW w:w="94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750" w:rsidRDefault="00C30750" w:rsidP="00EA56F3"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项目完成情况及绩效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（绩效应包含项目实施前和实施后相关指标数据，如销售利润率，劳动生产率，交期达成率，产品合格率等等，请根据具体项目内容提供相应的指标数据。写不下请另附纸。）</w:t>
            </w:r>
          </w:p>
          <w:p w:rsidR="00C30750" w:rsidRDefault="00C30750" w:rsidP="00EA56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0750" w:rsidTr="00EA56F3">
        <w:trPr>
          <w:trHeight w:val="2551"/>
          <w:jc w:val="center"/>
        </w:trPr>
        <w:tc>
          <w:tcPr>
            <w:tcW w:w="94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50" w:rsidRDefault="00C30750" w:rsidP="00EA56F3">
            <w:pPr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企业所在地</w:t>
            </w:r>
            <w:r>
              <w:rPr>
                <w:rStyle w:val="a3"/>
                <w:rFonts w:ascii="仿宋" w:eastAsia="仿宋" w:hAnsi="仿宋" w:cs="仿宋" w:hint="eastAsia"/>
                <w:sz w:val="28"/>
                <w:szCs w:val="28"/>
              </w:rPr>
              <w:t>乡镇（街道）</w:t>
            </w:r>
            <w:r>
              <w:rPr>
                <w:rStyle w:val="a3"/>
                <w:rFonts w:ascii="仿宋" w:eastAsia="仿宋" w:hAnsi="仿宋" w:hint="eastAsia"/>
                <w:sz w:val="30"/>
                <w:szCs w:val="30"/>
              </w:rPr>
              <w:t>发展服务办、经济开发区企业服务科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意见：</w:t>
            </w:r>
          </w:p>
          <w:p w:rsidR="00C30750" w:rsidRDefault="00C30750" w:rsidP="00EA56F3">
            <w:pPr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C30750" w:rsidRDefault="00C30750" w:rsidP="00EA56F3">
            <w:pPr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C30750" w:rsidRDefault="00C30750" w:rsidP="00EA56F3">
            <w:pPr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C30750" w:rsidRDefault="00C30750" w:rsidP="00EA56F3">
            <w:pPr>
              <w:spacing w:line="3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C30750" w:rsidRDefault="00C30750" w:rsidP="00EA56F3">
            <w:pPr>
              <w:spacing w:line="340" w:lineRule="exact"/>
              <w:ind w:leftChars="1170" w:left="2457" w:firstLineChars="1150" w:firstLine="322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C30750" w:rsidRDefault="00C30750" w:rsidP="00EA56F3">
            <w:pPr>
              <w:spacing w:line="340" w:lineRule="exact"/>
              <w:ind w:leftChars="1170" w:left="2457" w:firstLineChars="1100" w:firstLine="308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C30750" w:rsidRDefault="00C30750" w:rsidP="00C30750">
      <w:pPr>
        <w:widowControl/>
        <w:spacing w:line="400" w:lineRule="exact"/>
        <w:ind w:leftChars="-202" w:left="-424"/>
        <w:rPr>
          <w:rFonts w:ascii="仿宋_GB2312" w:eastAsia="仿宋_GB2312"/>
          <w:b/>
          <w:bCs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28"/>
          <w:szCs w:val="28"/>
        </w:rPr>
        <w:t>备注：表格不足填写可另附纸。</w:t>
      </w:r>
    </w:p>
    <w:sectPr w:rsidR="00C30750" w:rsidSect="0097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1D" w:rsidRDefault="00B4161D" w:rsidP="006256B0">
      <w:r>
        <w:separator/>
      </w:r>
    </w:p>
  </w:endnote>
  <w:endnote w:type="continuationSeparator" w:id="1">
    <w:p w:rsidR="00B4161D" w:rsidRDefault="00B4161D" w:rsidP="0062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1D" w:rsidRDefault="00B4161D" w:rsidP="006256B0">
      <w:r>
        <w:separator/>
      </w:r>
    </w:p>
  </w:footnote>
  <w:footnote w:type="continuationSeparator" w:id="1">
    <w:p w:rsidR="00B4161D" w:rsidRDefault="00B4161D" w:rsidP="0062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750"/>
    <w:rsid w:val="00023A73"/>
    <w:rsid w:val="00057358"/>
    <w:rsid w:val="00062CB0"/>
    <w:rsid w:val="0007132A"/>
    <w:rsid w:val="000A4A1D"/>
    <w:rsid w:val="000C17EF"/>
    <w:rsid w:val="000E3036"/>
    <w:rsid w:val="00122F10"/>
    <w:rsid w:val="00140AA3"/>
    <w:rsid w:val="00145F52"/>
    <w:rsid w:val="00195A9E"/>
    <w:rsid w:val="001D34C7"/>
    <w:rsid w:val="00204560"/>
    <w:rsid w:val="0020710F"/>
    <w:rsid w:val="00266F6D"/>
    <w:rsid w:val="002D3A73"/>
    <w:rsid w:val="002F4413"/>
    <w:rsid w:val="002F4A62"/>
    <w:rsid w:val="003820EB"/>
    <w:rsid w:val="0038567A"/>
    <w:rsid w:val="003D6231"/>
    <w:rsid w:val="003E670F"/>
    <w:rsid w:val="003F2C2B"/>
    <w:rsid w:val="0040359B"/>
    <w:rsid w:val="00411E33"/>
    <w:rsid w:val="00415CB2"/>
    <w:rsid w:val="004512D4"/>
    <w:rsid w:val="0047339A"/>
    <w:rsid w:val="00481F23"/>
    <w:rsid w:val="004B6B27"/>
    <w:rsid w:val="004D1330"/>
    <w:rsid w:val="00576AC8"/>
    <w:rsid w:val="006256B0"/>
    <w:rsid w:val="0068346E"/>
    <w:rsid w:val="006A2CBE"/>
    <w:rsid w:val="006C1D2A"/>
    <w:rsid w:val="006E4664"/>
    <w:rsid w:val="006E68FB"/>
    <w:rsid w:val="006F4CD0"/>
    <w:rsid w:val="00731604"/>
    <w:rsid w:val="00732AED"/>
    <w:rsid w:val="00740886"/>
    <w:rsid w:val="007501E3"/>
    <w:rsid w:val="00751522"/>
    <w:rsid w:val="007940A2"/>
    <w:rsid w:val="007B3676"/>
    <w:rsid w:val="007C0CD7"/>
    <w:rsid w:val="007D3780"/>
    <w:rsid w:val="00832AF8"/>
    <w:rsid w:val="00835284"/>
    <w:rsid w:val="008830D0"/>
    <w:rsid w:val="00887818"/>
    <w:rsid w:val="00897B44"/>
    <w:rsid w:val="008A0549"/>
    <w:rsid w:val="00977519"/>
    <w:rsid w:val="009A695A"/>
    <w:rsid w:val="009B4E30"/>
    <w:rsid w:val="009B5069"/>
    <w:rsid w:val="009C2733"/>
    <w:rsid w:val="009F5987"/>
    <w:rsid w:val="00A06518"/>
    <w:rsid w:val="00A118BB"/>
    <w:rsid w:val="00A35892"/>
    <w:rsid w:val="00A55F11"/>
    <w:rsid w:val="00AB515E"/>
    <w:rsid w:val="00AE42F1"/>
    <w:rsid w:val="00B066E8"/>
    <w:rsid w:val="00B30630"/>
    <w:rsid w:val="00B4161D"/>
    <w:rsid w:val="00B44465"/>
    <w:rsid w:val="00BB2324"/>
    <w:rsid w:val="00BE52ED"/>
    <w:rsid w:val="00C30750"/>
    <w:rsid w:val="00C406E0"/>
    <w:rsid w:val="00C52C4D"/>
    <w:rsid w:val="00C579D1"/>
    <w:rsid w:val="00CB53BC"/>
    <w:rsid w:val="00CD276C"/>
    <w:rsid w:val="00D240C2"/>
    <w:rsid w:val="00D51325"/>
    <w:rsid w:val="00DF5A8D"/>
    <w:rsid w:val="00E012F8"/>
    <w:rsid w:val="00E53E07"/>
    <w:rsid w:val="00E655D9"/>
    <w:rsid w:val="00E848C4"/>
    <w:rsid w:val="00EA020C"/>
    <w:rsid w:val="00ED64B6"/>
    <w:rsid w:val="00F133D6"/>
    <w:rsid w:val="00F60788"/>
    <w:rsid w:val="00F90A53"/>
    <w:rsid w:val="00FC6355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750"/>
    <w:rPr>
      <w:b/>
      <w:bCs/>
    </w:rPr>
  </w:style>
  <w:style w:type="table" w:styleId="a4">
    <w:name w:val="Table Grid"/>
    <w:basedOn w:val="a1"/>
    <w:qFormat/>
    <w:rsid w:val="00C30750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2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56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56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Sky123.Org</cp:lastModifiedBy>
  <cp:revision>2</cp:revision>
  <dcterms:created xsi:type="dcterms:W3CDTF">2018-03-09T08:42:00Z</dcterms:created>
  <dcterms:modified xsi:type="dcterms:W3CDTF">2018-03-09T08:42:00Z</dcterms:modified>
</cp:coreProperties>
</file>