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25C" w:rsidRDefault="0020625C" w:rsidP="0020625C">
      <w:pPr>
        <w:spacing w:line="540" w:lineRule="exact"/>
        <w:ind w:right="-155"/>
      </w:pPr>
      <w:r>
        <w:rPr>
          <w:rFonts w:hint="eastAsia"/>
        </w:rPr>
        <w:t>附件</w:t>
      </w:r>
      <w:r>
        <w:t>2</w:t>
      </w:r>
    </w:p>
    <w:p w:rsidR="0020625C" w:rsidRDefault="0020625C" w:rsidP="0020625C">
      <w:pPr>
        <w:pStyle w:val="1"/>
        <w:spacing w:line="24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宁波市冷链物流发展绩效目标及相关指标情况表</w:t>
      </w:r>
    </w:p>
    <w:p w:rsidR="0020625C" w:rsidRDefault="0020625C" w:rsidP="0020625C">
      <w:pPr>
        <w:spacing w:line="240" w:lineRule="exact"/>
        <w:rPr>
          <w:sz w:val="21"/>
          <w:szCs w:val="21"/>
        </w:rPr>
      </w:pPr>
      <w:r>
        <w:rPr>
          <w:rFonts w:hint="eastAsia"/>
          <w:b/>
          <w:sz w:val="21"/>
          <w:szCs w:val="21"/>
        </w:rPr>
        <w:t>区县（市）商务主管部门（盖章）：</w:t>
      </w:r>
      <w:r>
        <w:rPr>
          <w:sz w:val="21"/>
          <w:szCs w:val="21"/>
        </w:rPr>
        <w:t xml:space="preserve">                                         </w:t>
      </w:r>
      <w:r>
        <w:rPr>
          <w:rFonts w:hint="eastAsia"/>
          <w:sz w:val="21"/>
          <w:szCs w:val="21"/>
        </w:rPr>
        <w:t>（</w:t>
      </w:r>
      <w:r>
        <w:rPr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>年度）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1080"/>
        <w:gridCol w:w="1080"/>
        <w:gridCol w:w="1080"/>
        <w:gridCol w:w="900"/>
        <w:gridCol w:w="1551"/>
        <w:gridCol w:w="684"/>
        <w:gridCol w:w="490"/>
        <w:gridCol w:w="1625"/>
      </w:tblGrid>
      <w:tr w:rsidR="0020625C" w:rsidTr="00806C4A">
        <w:trPr>
          <w:jc w:val="center"/>
        </w:trPr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C" w:rsidRDefault="0020625C" w:rsidP="00806C4A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专项名称</w:t>
            </w:r>
          </w:p>
        </w:tc>
        <w:tc>
          <w:tcPr>
            <w:tcW w:w="6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C" w:rsidRDefault="0020625C" w:rsidP="00806C4A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中央服务业专项资金</w:t>
            </w:r>
          </w:p>
        </w:tc>
      </w:tr>
      <w:tr w:rsidR="0020625C" w:rsidTr="00806C4A">
        <w:trPr>
          <w:trHeight w:val="257"/>
          <w:jc w:val="center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C" w:rsidRDefault="0020625C" w:rsidP="00806C4A">
            <w:pPr>
              <w:spacing w:line="300" w:lineRule="exact"/>
              <w:jc w:val="center"/>
              <w:rPr>
                <w:sz w:val="10"/>
                <w:szCs w:val="10"/>
              </w:rPr>
            </w:pPr>
            <w:r>
              <w:rPr>
                <w:rFonts w:hint="eastAsia"/>
                <w:sz w:val="18"/>
                <w:szCs w:val="18"/>
              </w:rPr>
              <w:t>资金情况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C" w:rsidRDefault="0020625C" w:rsidP="00806C4A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实施期金额：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C" w:rsidRDefault="0020625C" w:rsidP="00806C4A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C" w:rsidRDefault="0020625C" w:rsidP="00806C4A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年度金额：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C" w:rsidRDefault="0020625C" w:rsidP="00806C4A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>
              <w:rPr>
                <w:rFonts w:hint="eastAsia"/>
                <w:sz w:val="18"/>
                <w:szCs w:val="18"/>
              </w:rPr>
              <w:t>万元</w:t>
            </w:r>
          </w:p>
        </w:tc>
      </w:tr>
      <w:tr w:rsidR="0020625C" w:rsidTr="00806C4A">
        <w:trPr>
          <w:trHeight w:val="261"/>
          <w:jc w:val="center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C" w:rsidRDefault="0020625C" w:rsidP="00806C4A">
            <w:pPr>
              <w:widowControl/>
              <w:jc w:val="left"/>
              <w:rPr>
                <w:sz w:val="10"/>
                <w:szCs w:val="1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C" w:rsidRDefault="0020625C" w:rsidP="00806C4A">
            <w:pPr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其中：中央补助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C" w:rsidRDefault="0020625C" w:rsidP="00806C4A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C" w:rsidRDefault="0020625C" w:rsidP="00806C4A">
            <w:pPr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其中：中央补助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C" w:rsidRDefault="0020625C" w:rsidP="00806C4A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>
              <w:rPr>
                <w:rFonts w:hint="eastAsia"/>
                <w:sz w:val="18"/>
                <w:szCs w:val="18"/>
              </w:rPr>
              <w:t>万元</w:t>
            </w:r>
          </w:p>
        </w:tc>
      </w:tr>
      <w:tr w:rsidR="0020625C" w:rsidTr="00806C4A">
        <w:trPr>
          <w:trHeight w:val="96"/>
          <w:jc w:val="center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C" w:rsidRDefault="0020625C" w:rsidP="00806C4A">
            <w:pPr>
              <w:widowControl/>
              <w:jc w:val="left"/>
              <w:rPr>
                <w:sz w:val="10"/>
                <w:szCs w:val="1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C" w:rsidRDefault="0020625C" w:rsidP="00806C4A">
            <w:pPr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>
              <w:rPr>
                <w:rFonts w:hint="eastAsia"/>
                <w:sz w:val="18"/>
                <w:szCs w:val="18"/>
              </w:rPr>
              <w:t>企业资金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C" w:rsidRDefault="0020625C" w:rsidP="00806C4A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C" w:rsidRDefault="0020625C" w:rsidP="00806C4A">
            <w:pPr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rFonts w:hint="eastAsia"/>
                <w:sz w:val="18"/>
                <w:szCs w:val="18"/>
              </w:rPr>
              <w:t>企业资金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C" w:rsidRDefault="0020625C" w:rsidP="00806C4A">
            <w:pPr>
              <w:spacing w:line="300" w:lineRule="exact"/>
              <w:ind w:firstLineChars="750" w:firstLine="13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万元</w:t>
            </w:r>
          </w:p>
        </w:tc>
      </w:tr>
      <w:tr w:rsidR="0020625C" w:rsidTr="00806C4A">
        <w:trPr>
          <w:trHeight w:val="287"/>
          <w:jc w:val="center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0625C" w:rsidRDefault="0020625C" w:rsidP="00806C4A">
            <w:pPr>
              <w:spacing w:line="30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总体目标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C" w:rsidRDefault="0020625C" w:rsidP="00806C4A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实施</w:t>
            </w:r>
            <w:proofErr w:type="gramStart"/>
            <w:r>
              <w:rPr>
                <w:rFonts w:hint="eastAsia"/>
                <w:sz w:val="18"/>
                <w:szCs w:val="18"/>
              </w:rPr>
              <w:t>期目标</w:t>
            </w:r>
            <w:proofErr w:type="gramEnd"/>
          </w:p>
        </w:tc>
        <w:tc>
          <w:tcPr>
            <w:tcW w:w="4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C" w:rsidRDefault="0020625C" w:rsidP="00806C4A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  <w:r>
              <w:rPr>
                <w:rFonts w:hint="eastAsia"/>
                <w:sz w:val="18"/>
                <w:szCs w:val="18"/>
              </w:rPr>
              <w:t>年度目标</w:t>
            </w:r>
          </w:p>
        </w:tc>
      </w:tr>
      <w:tr w:rsidR="0020625C" w:rsidTr="00806C4A">
        <w:trPr>
          <w:trHeight w:val="499"/>
          <w:jc w:val="center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C" w:rsidRDefault="0020625C" w:rsidP="00806C4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C" w:rsidRDefault="0020625C" w:rsidP="00806C4A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目标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  <w:p w:rsidR="0020625C" w:rsidRDefault="0020625C" w:rsidP="00806C4A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目标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 xml:space="preserve"> </w:t>
            </w:r>
          </w:p>
          <w:p w:rsidR="0020625C" w:rsidRDefault="0020625C" w:rsidP="00806C4A">
            <w:pPr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</w:t>
            </w:r>
          </w:p>
        </w:tc>
        <w:tc>
          <w:tcPr>
            <w:tcW w:w="4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C" w:rsidRDefault="0020625C" w:rsidP="00806C4A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目标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 xml:space="preserve"> </w:t>
            </w:r>
          </w:p>
          <w:p w:rsidR="0020625C" w:rsidRDefault="0020625C" w:rsidP="00806C4A">
            <w:pPr>
              <w:tabs>
                <w:tab w:val="left" w:pos="-35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目标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 xml:space="preserve"> </w:t>
            </w:r>
          </w:p>
          <w:p w:rsidR="0020625C" w:rsidRDefault="0020625C" w:rsidP="00806C4A">
            <w:pPr>
              <w:tabs>
                <w:tab w:val="left" w:pos="-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</w:t>
            </w:r>
          </w:p>
        </w:tc>
      </w:tr>
      <w:tr w:rsidR="0020625C" w:rsidTr="00806C4A">
        <w:trPr>
          <w:trHeight w:val="263"/>
          <w:jc w:val="center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20625C" w:rsidRDefault="0020625C" w:rsidP="00806C4A">
            <w:pPr>
              <w:spacing w:line="30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绩效指标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C" w:rsidRDefault="0020625C" w:rsidP="00806C4A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一级指标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C" w:rsidRDefault="0020625C" w:rsidP="00806C4A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C" w:rsidRDefault="0020625C" w:rsidP="00806C4A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三级指标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C" w:rsidRDefault="0020625C" w:rsidP="00806C4A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指标值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C" w:rsidRDefault="0020625C" w:rsidP="00806C4A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C" w:rsidRDefault="0020625C" w:rsidP="00806C4A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三级指标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C" w:rsidRDefault="0020625C" w:rsidP="00806C4A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指标值</w:t>
            </w:r>
          </w:p>
        </w:tc>
      </w:tr>
      <w:tr w:rsidR="0020625C" w:rsidTr="00806C4A">
        <w:trPr>
          <w:trHeight w:val="261"/>
          <w:jc w:val="center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C" w:rsidRDefault="0020625C" w:rsidP="00806C4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0625C" w:rsidRDefault="0020625C" w:rsidP="00806C4A">
            <w:pPr>
              <w:spacing w:line="300" w:lineRule="exact"/>
              <w:ind w:left="113" w:right="113" w:firstLineChars="150" w:firstLine="27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产出指标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C" w:rsidRDefault="0020625C" w:rsidP="00806C4A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  <w:p w:rsidR="0020625C" w:rsidRDefault="0020625C" w:rsidP="00806C4A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C" w:rsidRDefault="0020625C" w:rsidP="00806C4A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</w:t>
            </w:r>
            <w:r>
              <w:rPr>
                <w:sz w:val="18"/>
                <w:szCs w:val="18"/>
              </w:rPr>
              <w:t xml:space="preserve">1: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C" w:rsidRDefault="0020625C" w:rsidP="00806C4A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C" w:rsidRDefault="0020625C" w:rsidP="00806C4A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C" w:rsidRDefault="0020625C" w:rsidP="00806C4A"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C" w:rsidRDefault="0020625C" w:rsidP="00806C4A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20625C" w:rsidTr="00806C4A">
        <w:trPr>
          <w:trHeight w:val="257"/>
          <w:jc w:val="center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C" w:rsidRDefault="0020625C" w:rsidP="00806C4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C" w:rsidRDefault="0020625C" w:rsidP="00806C4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C" w:rsidRDefault="0020625C" w:rsidP="00806C4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C" w:rsidRDefault="0020625C" w:rsidP="00806C4A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</w:t>
            </w:r>
            <w:r>
              <w:rPr>
                <w:sz w:val="18"/>
                <w:szCs w:val="18"/>
              </w:rPr>
              <w:t xml:space="preserve">2: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C" w:rsidRDefault="0020625C" w:rsidP="00806C4A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C" w:rsidRDefault="0020625C" w:rsidP="00806C4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C" w:rsidRDefault="0020625C" w:rsidP="00806C4A"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C" w:rsidRDefault="0020625C" w:rsidP="00806C4A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20625C" w:rsidTr="00806C4A">
        <w:trPr>
          <w:trHeight w:val="113"/>
          <w:jc w:val="center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C" w:rsidRDefault="0020625C" w:rsidP="00806C4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C" w:rsidRDefault="0020625C" w:rsidP="00806C4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C" w:rsidRDefault="0020625C" w:rsidP="00806C4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C" w:rsidRDefault="0020625C" w:rsidP="00806C4A">
            <w:pPr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C" w:rsidRDefault="0020625C" w:rsidP="00806C4A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C" w:rsidRDefault="0020625C" w:rsidP="00806C4A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C" w:rsidRDefault="0020625C" w:rsidP="00806C4A">
            <w:pPr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C" w:rsidRDefault="0020625C" w:rsidP="00806C4A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20625C" w:rsidTr="00806C4A">
        <w:trPr>
          <w:trHeight w:val="117"/>
          <w:jc w:val="center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C" w:rsidRDefault="0020625C" w:rsidP="00806C4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C" w:rsidRDefault="0020625C" w:rsidP="00806C4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C" w:rsidRDefault="0020625C" w:rsidP="00806C4A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C" w:rsidRDefault="0020625C" w:rsidP="00806C4A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C" w:rsidRDefault="0020625C" w:rsidP="00806C4A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C" w:rsidRDefault="0020625C" w:rsidP="00806C4A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C" w:rsidRDefault="0020625C" w:rsidP="00806C4A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C" w:rsidRDefault="0020625C" w:rsidP="00806C4A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20625C" w:rsidTr="00806C4A">
        <w:trPr>
          <w:trHeight w:val="107"/>
          <w:jc w:val="center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C" w:rsidRDefault="0020625C" w:rsidP="00806C4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C" w:rsidRDefault="0020625C" w:rsidP="00806C4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C" w:rsidRDefault="0020625C" w:rsidP="00806C4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C" w:rsidRDefault="0020625C" w:rsidP="00806C4A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C" w:rsidRDefault="0020625C" w:rsidP="00806C4A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C" w:rsidRDefault="0020625C" w:rsidP="00806C4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C" w:rsidRDefault="0020625C" w:rsidP="00806C4A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C" w:rsidRDefault="0020625C" w:rsidP="00806C4A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20625C" w:rsidTr="00806C4A">
        <w:trPr>
          <w:trHeight w:val="151"/>
          <w:jc w:val="center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C" w:rsidRDefault="0020625C" w:rsidP="00806C4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C" w:rsidRDefault="0020625C" w:rsidP="00806C4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C" w:rsidRDefault="0020625C" w:rsidP="00806C4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C" w:rsidRDefault="0020625C" w:rsidP="00806C4A">
            <w:pPr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C" w:rsidRDefault="0020625C" w:rsidP="00806C4A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C" w:rsidRDefault="0020625C" w:rsidP="00806C4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C" w:rsidRDefault="0020625C" w:rsidP="00806C4A">
            <w:pPr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C" w:rsidRDefault="0020625C" w:rsidP="00806C4A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20625C" w:rsidTr="00806C4A">
        <w:trPr>
          <w:trHeight w:val="271"/>
          <w:jc w:val="center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C" w:rsidRDefault="0020625C" w:rsidP="00806C4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C" w:rsidRDefault="0020625C" w:rsidP="00806C4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C" w:rsidRDefault="0020625C" w:rsidP="00806C4A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时效指标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C" w:rsidRDefault="0020625C" w:rsidP="00806C4A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</w:t>
            </w:r>
            <w:r>
              <w:rPr>
                <w:sz w:val="18"/>
                <w:szCs w:val="18"/>
              </w:rPr>
              <w:t>1: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C" w:rsidRDefault="0020625C" w:rsidP="00806C4A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C" w:rsidRDefault="0020625C" w:rsidP="00806C4A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时效指标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C" w:rsidRDefault="0020625C" w:rsidP="00806C4A"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C" w:rsidRDefault="0020625C" w:rsidP="00806C4A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20625C" w:rsidTr="00806C4A">
        <w:trPr>
          <w:trHeight w:val="105"/>
          <w:jc w:val="center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C" w:rsidRDefault="0020625C" w:rsidP="00806C4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C" w:rsidRDefault="0020625C" w:rsidP="00806C4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C" w:rsidRDefault="0020625C" w:rsidP="00806C4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C" w:rsidRDefault="0020625C" w:rsidP="00806C4A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</w:t>
            </w:r>
            <w:r>
              <w:rPr>
                <w:sz w:val="18"/>
                <w:szCs w:val="18"/>
              </w:rPr>
              <w:t xml:space="preserve">2: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C" w:rsidRDefault="0020625C" w:rsidP="00806C4A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C" w:rsidRDefault="0020625C" w:rsidP="00806C4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C" w:rsidRDefault="0020625C" w:rsidP="00806C4A"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C" w:rsidRDefault="0020625C" w:rsidP="00806C4A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20625C" w:rsidTr="00806C4A">
        <w:trPr>
          <w:trHeight w:val="123"/>
          <w:jc w:val="center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C" w:rsidRDefault="0020625C" w:rsidP="00806C4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C" w:rsidRDefault="0020625C" w:rsidP="00806C4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C" w:rsidRDefault="0020625C" w:rsidP="00806C4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C" w:rsidRDefault="0020625C" w:rsidP="00806C4A">
            <w:pPr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C" w:rsidRDefault="0020625C" w:rsidP="00806C4A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C" w:rsidRDefault="0020625C" w:rsidP="00806C4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C" w:rsidRDefault="0020625C" w:rsidP="00806C4A"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C" w:rsidRDefault="0020625C" w:rsidP="00806C4A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20625C" w:rsidTr="00806C4A">
        <w:trPr>
          <w:trHeight w:val="113"/>
          <w:jc w:val="center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C" w:rsidRDefault="0020625C" w:rsidP="00806C4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C" w:rsidRDefault="0020625C" w:rsidP="00806C4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C" w:rsidRDefault="0020625C" w:rsidP="00806C4A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成本指标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C" w:rsidRDefault="0020625C" w:rsidP="00806C4A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C" w:rsidRDefault="0020625C" w:rsidP="00806C4A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C" w:rsidRDefault="0020625C" w:rsidP="00806C4A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  <w:p w:rsidR="0020625C" w:rsidRDefault="0020625C" w:rsidP="00806C4A">
            <w:pPr>
              <w:tabs>
                <w:tab w:val="left" w:pos="60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成本指标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C" w:rsidRDefault="0020625C" w:rsidP="00806C4A"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C" w:rsidRDefault="0020625C" w:rsidP="00806C4A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20625C" w:rsidTr="00806C4A">
        <w:trPr>
          <w:trHeight w:val="274"/>
          <w:jc w:val="center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C" w:rsidRDefault="0020625C" w:rsidP="00806C4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C" w:rsidRDefault="0020625C" w:rsidP="00806C4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C" w:rsidRDefault="0020625C" w:rsidP="00806C4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C" w:rsidRDefault="0020625C" w:rsidP="00806C4A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C" w:rsidRDefault="0020625C" w:rsidP="00806C4A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C" w:rsidRDefault="0020625C" w:rsidP="00806C4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C" w:rsidRDefault="0020625C" w:rsidP="00806C4A"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C" w:rsidRDefault="0020625C" w:rsidP="00806C4A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20625C" w:rsidTr="00806C4A">
        <w:trPr>
          <w:trHeight w:val="121"/>
          <w:jc w:val="center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C" w:rsidRDefault="0020625C" w:rsidP="00806C4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C" w:rsidRDefault="0020625C" w:rsidP="00806C4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C" w:rsidRDefault="0020625C" w:rsidP="00806C4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C" w:rsidRDefault="0020625C" w:rsidP="00806C4A">
            <w:pPr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C" w:rsidRDefault="0020625C" w:rsidP="00806C4A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C" w:rsidRDefault="0020625C" w:rsidP="00806C4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C" w:rsidRDefault="0020625C" w:rsidP="00806C4A"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C" w:rsidRDefault="0020625C" w:rsidP="00806C4A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20625C" w:rsidTr="00806C4A">
        <w:trPr>
          <w:trHeight w:val="126"/>
          <w:jc w:val="center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C" w:rsidRDefault="0020625C" w:rsidP="00806C4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0625C" w:rsidRDefault="0020625C" w:rsidP="00806C4A">
            <w:pPr>
              <w:spacing w:line="30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效益指标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C" w:rsidRDefault="0020625C" w:rsidP="00806C4A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经济效益指标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C" w:rsidRDefault="0020625C" w:rsidP="00806C4A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</w:t>
            </w:r>
            <w:r>
              <w:rPr>
                <w:sz w:val="18"/>
                <w:szCs w:val="18"/>
              </w:rPr>
              <w:t xml:space="preserve">1: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C" w:rsidRDefault="0020625C" w:rsidP="00806C4A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C" w:rsidRDefault="0020625C" w:rsidP="00806C4A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经济效益指标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C" w:rsidRDefault="0020625C" w:rsidP="00806C4A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</w:t>
            </w:r>
            <w:r>
              <w:rPr>
                <w:sz w:val="18"/>
                <w:szCs w:val="18"/>
              </w:rPr>
              <w:t xml:space="preserve">1: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C" w:rsidRDefault="0020625C" w:rsidP="00806C4A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20625C" w:rsidTr="00806C4A">
        <w:trPr>
          <w:trHeight w:val="115"/>
          <w:jc w:val="center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C" w:rsidRDefault="0020625C" w:rsidP="00806C4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C" w:rsidRDefault="0020625C" w:rsidP="00806C4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C" w:rsidRDefault="0020625C" w:rsidP="00806C4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C" w:rsidRDefault="0020625C" w:rsidP="00806C4A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C" w:rsidRDefault="0020625C" w:rsidP="00806C4A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C" w:rsidRDefault="0020625C" w:rsidP="00806C4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C" w:rsidRDefault="0020625C" w:rsidP="00806C4A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C" w:rsidRDefault="0020625C" w:rsidP="00806C4A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20625C" w:rsidTr="00806C4A">
        <w:trPr>
          <w:trHeight w:val="134"/>
          <w:jc w:val="center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C" w:rsidRDefault="0020625C" w:rsidP="00806C4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C" w:rsidRDefault="0020625C" w:rsidP="00806C4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C" w:rsidRDefault="0020625C" w:rsidP="00806C4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C" w:rsidRDefault="0020625C" w:rsidP="00806C4A">
            <w:pPr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C" w:rsidRDefault="0020625C" w:rsidP="00806C4A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C" w:rsidRDefault="0020625C" w:rsidP="00806C4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C" w:rsidRDefault="0020625C" w:rsidP="00806C4A">
            <w:pPr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C" w:rsidRDefault="0020625C" w:rsidP="00806C4A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20625C" w:rsidTr="00806C4A">
        <w:trPr>
          <w:trHeight w:val="123"/>
          <w:jc w:val="center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C" w:rsidRDefault="0020625C" w:rsidP="00806C4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C" w:rsidRDefault="0020625C" w:rsidP="00806C4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C" w:rsidRDefault="0020625C" w:rsidP="00806C4A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社会效益指标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C" w:rsidRDefault="0020625C" w:rsidP="00806C4A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C" w:rsidRDefault="0020625C" w:rsidP="00806C4A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C" w:rsidRDefault="0020625C" w:rsidP="00806C4A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社会效益指标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C" w:rsidRDefault="0020625C" w:rsidP="00806C4A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C" w:rsidRDefault="0020625C" w:rsidP="00806C4A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20625C" w:rsidTr="00806C4A">
        <w:trPr>
          <w:trHeight w:val="127"/>
          <w:jc w:val="center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C" w:rsidRDefault="0020625C" w:rsidP="00806C4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C" w:rsidRDefault="0020625C" w:rsidP="00806C4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C" w:rsidRDefault="0020625C" w:rsidP="00806C4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C" w:rsidRDefault="0020625C" w:rsidP="00806C4A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C" w:rsidRDefault="0020625C" w:rsidP="00806C4A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C" w:rsidRDefault="0020625C" w:rsidP="00806C4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C" w:rsidRDefault="0020625C" w:rsidP="00806C4A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C" w:rsidRDefault="0020625C" w:rsidP="00806C4A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20625C" w:rsidTr="00806C4A">
        <w:trPr>
          <w:trHeight w:val="131"/>
          <w:jc w:val="center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C" w:rsidRDefault="0020625C" w:rsidP="00806C4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C" w:rsidRDefault="0020625C" w:rsidP="00806C4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C" w:rsidRDefault="0020625C" w:rsidP="00806C4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C" w:rsidRDefault="0020625C" w:rsidP="00806C4A">
            <w:pPr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C" w:rsidRDefault="0020625C" w:rsidP="00806C4A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C" w:rsidRDefault="0020625C" w:rsidP="00806C4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C" w:rsidRDefault="0020625C" w:rsidP="00806C4A"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C" w:rsidRDefault="0020625C" w:rsidP="00806C4A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20625C" w:rsidTr="00806C4A">
        <w:trPr>
          <w:trHeight w:val="291"/>
          <w:jc w:val="center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C" w:rsidRDefault="0020625C" w:rsidP="00806C4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C" w:rsidRDefault="0020625C" w:rsidP="00806C4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C" w:rsidRDefault="0020625C" w:rsidP="00806C4A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生态效益指标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C" w:rsidRDefault="0020625C" w:rsidP="00806C4A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C" w:rsidRDefault="0020625C" w:rsidP="00806C4A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C" w:rsidRDefault="0020625C" w:rsidP="00806C4A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生态效益指标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C" w:rsidRDefault="0020625C" w:rsidP="00806C4A"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C" w:rsidRDefault="0020625C" w:rsidP="00806C4A">
            <w:pPr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  <w:tr w:rsidR="0020625C" w:rsidTr="00806C4A">
        <w:trPr>
          <w:trHeight w:val="285"/>
          <w:jc w:val="center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C" w:rsidRDefault="0020625C" w:rsidP="00806C4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C" w:rsidRDefault="0020625C" w:rsidP="00806C4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C" w:rsidRDefault="0020625C" w:rsidP="00806C4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C" w:rsidRDefault="0020625C" w:rsidP="00806C4A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C" w:rsidRDefault="0020625C" w:rsidP="00806C4A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C" w:rsidRDefault="0020625C" w:rsidP="00806C4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C" w:rsidRDefault="0020625C" w:rsidP="00806C4A"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C" w:rsidRDefault="0020625C" w:rsidP="00806C4A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20625C" w:rsidTr="00806C4A">
        <w:trPr>
          <w:trHeight w:val="143"/>
          <w:jc w:val="center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C" w:rsidRDefault="0020625C" w:rsidP="00806C4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C" w:rsidRDefault="0020625C" w:rsidP="00806C4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C" w:rsidRDefault="0020625C" w:rsidP="00806C4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C" w:rsidRDefault="0020625C" w:rsidP="00806C4A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C" w:rsidRDefault="0020625C" w:rsidP="00806C4A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C" w:rsidRDefault="0020625C" w:rsidP="00806C4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C" w:rsidRDefault="0020625C" w:rsidP="00806C4A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C" w:rsidRDefault="0020625C" w:rsidP="00806C4A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20625C" w:rsidTr="00806C4A">
        <w:trPr>
          <w:trHeight w:val="134"/>
          <w:jc w:val="center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C" w:rsidRDefault="0020625C" w:rsidP="00806C4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C" w:rsidRDefault="0020625C" w:rsidP="00806C4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C" w:rsidRDefault="0020625C" w:rsidP="00806C4A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可持续影响指标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C" w:rsidRDefault="0020625C" w:rsidP="00806C4A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C" w:rsidRDefault="0020625C" w:rsidP="00806C4A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C" w:rsidRDefault="0020625C" w:rsidP="00806C4A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可持续影响指标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C" w:rsidRDefault="0020625C" w:rsidP="00806C4A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C" w:rsidRDefault="0020625C" w:rsidP="00806C4A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20625C" w:rsidTr="00806C4A">
        <w:trPr>
          <w:trHeight w:val="137"/>
          <w:jc w:val="center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C" w:rsidRDefault="0020625C" w:rsidP="00806C4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C" w:rsidRDefault="0020625C" w:rsidP="00806C4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C" w:rsidRDefault="0020625C" w:rsidP="00806C4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C" w:rsidRDefault="0020625C" w:rsidP="00806C4A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C" w:rsidRDefault="0020625C" w:rsidP="00806C4A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C" w:rsidRDefault="0020625C" w:rsidP="00806C4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C" w:rsidRDefault="0020625C" w:rsidP="00806C4A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C" w:rsidRDefault="0020625C" w:rsidP="00806C4A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20625C" w:rsidTr="00806C4A">
        <w:trPr>
          <w:trHeight w:val="70"/>
          <w:jc w:val="center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C" w:rsidRDefault="0020625C" w:rsidP="00806C4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C" w:rsidRDefault="0020625C" w:rsidP="00806C4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C" w:rsidRDefault="0020625C" w:rsidP="00806C4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C" w:rsidRDefault="0020625C" w:rsidP="00806C4A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C" w:rsidRDefault="0020625C" w:rsidP="00806C4A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C" w:rsidRDefault="0020625C" w:rsidP="00806C4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C" w:rsidRDefault="0020625C" w:rsidP="00806C4A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C" w:rsidRDefault="0020625C" w:rsidP="00806C4A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20625C" w:rsidTr="00806C4A">
        <w:trPr>
          <w:trHeight w:val="301"/>
          <w:jc w:val="center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C" w:rsidRDefault="0020625C" w:rsidP="00806C4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C" w:rsidRDefault="0020625C" w:rsidP="00806C4A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满意度指标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C" w:rsidRDefault="0020625C" w:rsidP="00806C4A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服务对象满意度指标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C" w:rsidRDefault="0020625C" w:rsidP="00806C4A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</w:t>
            </w: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C" w:rsidRDefault="0020625C" w:rsidP="00806C4A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C" w:rsidRDefault="0020625C" w:rsidP="00806C4A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服务对象满意度指标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C" w:rsidRDefault="0020625C" w:rsidP="00806C4A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C" w:rsidRDefault="0020625C" w:rsidP="00806C4A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20625C" w:rsidTr="00806C4A">
        <w:trPr>
          <w:trHeight w:val="285"/>
          <w:jc w:val="center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C" w:rsidRDefault="0020625C" w:rsidP="00806C4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C" w:rsidRDefault="0020625C" w:rsidP="00806C4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C" w:rsidRDefault="0020625C" w:rsidP="00806C4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C" w:rsidRDefault="0020625C" w:rsidP="00806C4A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C" w:rsidRDefault="0020625C" w:rsidP="00806C4A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C" w:rsidRDefault="0020625C" w:rsidP="00806C4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C" w:rsidRDefault="0020625C" w:rsidP="00806C4A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C" w:rsidRDefault="0020625C" w:rsidP="00806C4A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20625C" w:rsidTr="00806C4A">
        <w:trPr>
          <w:trHeight w:val="70"/>
          <w:jc w:val="center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C" w:rsidRDefault="0020625C" w:rsidP="00806C4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C" w:rsidRDefault="0020625C" w:rsidP="00806C4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C" w:rsidRDefault="0020625C" w:rsidP="00806C4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C" w:rsidRDefault="0020625C" w:rsidP="00806C4A">
            <w:pPr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C" w:rsidRDefault="0020625C" w:rsidP="00806C4A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5C" w:rsidRDefault="0020625C" w:rsidP="00806C4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C" w:rsidRDefault="0020625C" w:rsidP="00806C4A">
            <w:pPr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C" w:rsidRDefault="0020625C" w:rsidP="00806C4A">
            <w:pPr>
              <w:spacing w:line="300" w:lineRule="exact"/>
              <w:rPr>
                <w:sz w:val="18"/>
                <w:szCs w:val="18"/>
              </w:rPr>
            </w:pPr>
          </w:p>
        </w:tc>
      </w:tr>
    </w:tbl>
    <w:p w:rsidR="006B06DD" w:rsidRPr="0020625C" w:rsidRDefault="006B06DD" w:rsidP="0020625C">
      <w:bookmarkStart w:id="0" w:name="_GoBack"/>
      <w:bookmarkEnd w:id="0"/>
    </w:p>
    <w:sectPr w:rsidR="006B06DD" w:rsidRPr="002062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6DD"/>
    <w:rsid w:val="0020625C"/>
    <w:rsid w:val="006B06DD"/>
    <w:rsid w:val="006C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5C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1">
    <w:name w:val="heading 1"/>
    <w:basedOn w:val="a"/>
    <w:next w:val="a"/>
    <w:link w:val="1Char"/>
    <w:qFormat/>
    <w:rsid w:val="0020625C"/>
    <w:pPr>
      <w:keepNext/>
      <w:keepLines/>
      <w:spacing w:before="340" w:after="330" w:line="578" w:lineRule="auto"/>
      <w:outlineLvl w:val="0"/>
    </w:pPr>
    <w:rPr>
      <w:rFonts w:ascii="Calibri" w:eastAsia="宋体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6B06DD"/>
    <w:pPr>
      <w:ind w:leftChars="2500" w:left="10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Char">
    <w:name w:val="日期 Char"/>
    <w:basedOn w:val="a0"/>
    <w:link w:val="a3"/>
    <w:uiPriority w:val="99"/>
    <w:semiHidden/>
    <w:rsid w:val="006B06DD"/>
  </w:style>
  <w:style w:type="character" w:customStyle="1" w:styleId="1Char">
    <w:name w:val="标题 1 Char"/>
    <w:basedOn w:val="a0"/>
    <w:link w:val="1"/>
    <w:rsid w:val="0020625C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5C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1">
    <w:name w:val="heading 1"/>
    <w:basedOn w:val="a"/>
    <w:next w:val="a"/>
    <w:link w:val="1Char"/>
    <w:qFormat/>
    <w:rsid w:val="0020625C"/>
    <w:pPr>
      <w:keepNext/>
      <w:keepLines/>
      <w:spacing w:before="340" w:after="330" w:line="578" w:lineRule="auto"/>
      <w:outlineLvl w:val="0"/>
    </w:pPr>
    <w:rPr>
      <w:rFonts w:ascii="Calibri" w:eastAsia="宋体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6B06DD"/>
    <w:pPr>
      <w:ind w:leftChars="2500" w:left="10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Char">
    <w:name w:val="日期 Char"/>
    <w:basedOn w:val="a0"/>
    <w:link w:val="a3"/>
    <w:uiPriority w:val="99"/>
    <w:semiHidden/>
    <w:rsid w:val="006B06DD"/>
  </w:style>
  <w:style w:type="character" w:customStyle="1" w:styleId="1Char">
    <w:name w:val="标题 1 Char"/>
    <w:basedOn w:val="a0"/>
    <w:link w:val="1"/>
    <w:rsid w:val="0020625C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pengc</dc:creator>
  <cp:lastModifiedBy>pengc</cp:lastModifiedBy>
  <cp:revision>2</cp:revision>
  <dcterms:created xsi:type="dcterms:W3CDTF">2017-01-24T07:29:00Z</dcterms:created>
  <dcterms:modified xsi:type="dcterms:W3CDTF">2017-01-24T07:29:00Z</dcterms:modified>
</cp:coreProperties>
</file>