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6D" w:rsidRDefault="002E706D" w:rsidP="002E706D">
      <w:pPr>
        <w:spacing w:line="4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附件2：</w:t>
      </w:r>
    </w:p>
    <w:p w:rsidR="002E706D" w:rsidRDefault="002E706D" w:rsidP="002E706D">
      <w:pPr>
        <w:spacing w:line="240" w:lineRule="exact"/>
        <w:rPr>
          <w:rFonts w:ascii="黑体" w:eastAsia="黑体"/>
          <w:sz w:val="32"/>
          <w:szCs w:val="32"/>
        </w:rPr>
      </w:pPr>
    </w:p>
    <w:p w:rsidR="002E706D" w:rsidRDefault="002E706D" w:rsidP="002E706D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申报项目计划投入情况表</w:t>
      </w:r>
    </w:p>
    <w:p w:rsidR="002E706D" w:rsidRDefault="002E706D" w:rsidP="002E706D">
      <w:pPr>
        <w:spacing w:line="240" w:lineRule="exact"/>
        <w:ind w:right="210"/>
        <w:rPr>
          <w:rFonts w:hint="eastAsia"/>
          <w:szCs w:val="21"/>
        </w:rPr>
      </w:pPr>
    </w:p>
    <w:p w:rsidR="002E706D" w:rsidRDefault="002E706D" w:rsidP="002E706D">
      <w:pPr>
        <w:spacing w:line="600" w:lineRule="exac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填报单位：</w:t>
      </w:r>
      <w:r>
        <w:rPr>
          <w:rFonts w:eastAsia="仿宋_GB2312"/>
          <w:sz w:val="30"/>
          <w:szCs w:val="30"/>
        </w:rPr>
        <w:t xml:space="preserve">                                    </w:t>
      </w:r>
      <w:r>
        <w:rPr>
          <w:rFonts w:eastAsia="仿宋_GB2312" w:hint="eastAsia"/>
          <w:sz w:val="30"/>
          <w:szCs w:val="30"/>
        </w:rPr>
        <w:t>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2953"/>
        <w:gridCol w:w="2340"/>
        <w:gridCol w:w="1260"/>
        <w:gridCol w:w="1440"/>
        <w:gridCol w:w="1440"/>
      </w:tblGrid>
      <w:tr w:rsidR="002E706D" w:rsidTr="00301589">
        <w:trPr>
          <w:trHeight w:val="527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spacing w:line="6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E706D" w:rsidRDefault="002E706D" w:rsidP="00301589">
            <w:pPr>
              <w:spacing w:line="600" w:lineRule="exact"/>
              <w:jc w:val="right"/>
              <w:rPr>
                <w:rFonts w:eastAsia="仿宋_GB2312"/>
                <w:spacing w:val="-20"/>
                <w:w w:val="90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spacing w:val="-20"/>
                <w:w w:val="90"/>
                <w:sz w:val="30"/>
                <w:szCs w:val="30"/>
              </w:rPr>
              <w:t>实施、竣工日期</w:t>
            </w:r>
            <w:r>
              <w:rPr>
                <w:rFonts w:eastAsia="仿宋_GB2312"/>
                <w:spacing w:val="-20"/>
                <w:w w:val="90"/>
                <w:sz w:val="30"/>
                <w:szCs w:val="30"/>
              </w:rPr>
              <w:t xml:space="preserve"> </w:t>
            </w:r>
          </w:p>
          <w:p w:rsidR="002E706D" w:rsidRDefault="002E706D" w:rsidP="00301589">
            <w:pPr>
              <w:spacing w:line="6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项目名称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spacing w:line="6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   </w:t>
            </w:r>
            <w:r>
              <w:rPr>
                <w:rFonts w:eastAsia="仿宋_GB2312" w:hint="eastAsia"/>
                <w:sz w:val="30"/>
                <w:szCs w:val="30"/>
              </w:rPr>
              <w:t>至</w:t>
            </w:r>
            <w:r>
              <w:rPr>
                <w:rFonts w:eastAsia="仿宋_GB2312"/>
                <w:sz w:val="30"/>
                <w:szCs w:val="30"/>
              </w:rPr>
              <w:t xml:space="preserve">     </w:t>
            </w:r>
            <w:r>
              <w:rPr>
                <w:rFonts w:eastAsia="仿宋_GB2312" w:hint="eastAsia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月</w:t>
            </w:r>
          </w:p>
        </w:tc>
      </w:tr>
      <w:tr w:rsidR="002E706D" w:rsidTr="00301589">
        <w:trPr>
          <w:trHeight w:val="300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spacing w:line="6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具体内容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spacing w:line="6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金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spacing w:line="6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软件商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spacing w:line="6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服务商</w:t>
            </w:r>
          </w:p>
        </w:tc>
      </w:tr>
      <w:tr w:rsidR="002E706D" w:rsidTr="00301589">
        <w:trPr>
          <w:trHeight w:val="285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一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硬件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2E706D" w:rsidTr="00301589">
        <w:trPr>
          <w:trHeight w:val="285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2E706D" w:rsidTr="00301589">
        <w:trPr>
          <w:trHeight w:val="265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2E706D" w:rsidTr="00301589">
        <w:trPr>
          <w:trHeight w:val="241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2E706D" w:rsidTr="00301589">
        <w:trPr>
          <w:trHeight w:val="303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小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sz w:val="30"/>
                <w:szCs w:val="30"/>
              </w:rPr>
              <w:t>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2E706D" w:rsidTr="00301589">
        <w:trPr>
          <w:trHeight w:val="323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二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软件及服务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2E706D" w:rsidTr="00301589">
        <w:trPr>
          <w:trHeight w:val="301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2E706D" w:rsidTr="00301589">
        <w:trPr>
          <w:trHeight w:val="300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2E706D" w:rsidTr="00301589">
        <w:trPr>
          <w:trHeight w:val="265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2E706D" w:rsidTr="00301589">
        <w:trPr>
          <w:trHeight w:val="411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小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sz w:val="30"/>
                <w:szCs w:val="30"/>
              </w:rPr>
              <w:t>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2E706D" w:rsidTr="00301589">
        <w:trPr>
          <w:trHeight w:val="287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三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网络资源及服务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2E706D" w:rsidTr="00301589">
        <w:trPr>
          <w:trHeight w:val="277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2E706D" w:rsidTr="00301589">
        <w:trPr>
          <w:trHeight w:val="267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2E706D" w:rsidTr="00301589">
        <w:trPr>
          <w:trHeight w:val="257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2E706D" w:rsidTr="00301589">
        <w:trPr>
          <w:trHeight w:val="247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小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sz w:val="30"/>
                <w:szCs w:val="30"/>
              </w:rPr>
              <w:t>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2E706D" w:rsidTr="00301589">
        <w:trPr>
          <w:trHeight w:val="330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四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系统集成及服务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2E706D" w:rsidTr="00301589">
        <w:trPr>
          <w:trHeight w:val="315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2E706D" w:rsidTr="00301589">
        <w:trPr>
          <w:trHeight w:val="255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2E706D" w:rsidTr="00301589">
        <w:trPr>
          <w:trHeight w:val="285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2E706D" w:rsidTr="00301589">
        <w:trPr>
          <w:trHeight w:val="325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小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sz w:val="30"/>
                <w:szCs w:val="30"/>
              </w:rPr>
              <w:t>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2E706D" w:rsidTr="00301589">
        <w:trPr>
          <w:trHeight w:val="259"/>
          <w:jc w:val="center"/>
        </w:trPr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D" w:rsidRDefault="002E706D" w:rsidP="00301589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合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sz w:val="30"/>
                <w:szCs w:val="30"/>
              </w:rPr>
              <w:t>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D" w:rsidRDefault="002E706D" w:rsidP="00301589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</w:tr>
    </w:tbl>
    <w:p w:rsidR="002E706D" w:rsidRDefault="002E706D" w:rsidP="002E706D">
      <w:pPr>
        <w:widowControl/>
        <w:jc w:val="left"/>
        <w:rPr>
          <w:sz w:val="24"/>
        </w:rPr>
        <w:sectPr w:rsidR="002E706D">
          <w:pgSz w:w="11906" w:h="16838"/>
          <w:pgMar w:top="1247" w:right="1701" w:bottom="1247" w:left="1701" w:header="851" w:footer="992" w:gutter="0"/>
          <w:cols w:space="720"/>
          <w:docGrid w:linePitch="312"/>
        </w:sectPr>
      </w:pPr>
    </w:p>
    <w:p w:rsidR="00EC2380" w:rsidRDefault="00EC2380"/>
    <w:sectPr w:rsidR="00EC2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380" w:rsidRDefault="00EC2380" w:rsidP="002E706D">
      <w:r>
        <w:separator/>
      </w:r>
    </w:p>
  </w:endnote>
  <w:endnote w:type="continuationSeparator" w:id="1">
    <w:p w:rsidR="00EC2380" w:rsidRDefault="00EC2380" w:rsidP="002E7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380" w:rsidRDefault="00EC2380" w:rsidP="002E706D">
      <w:r>
        <w:separator/>
      </w:r>
    </w:p>
  </w:footnote>
  <w:footnote w:type="continuationSeparator" w:id="1">
    <w:p w:rsidR="00EC2380" w:rsidRDefault="00EC2380" w:rsidP="002E70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06D"/>
    <w:rsid w:val="002E706D"/>
    <w:rsid w:val="00EC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7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70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7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70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276</Characters>
  <Application>Microsoft Office Word</Application>
  <DocSecurity>0</DocSecurity>
  <Lines>2</Lines>
  <Paragraphs>1</Paragraphs>
  <ScaleCrop>false</ScaleCrop>
  <Company>Sky123.Org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2016-07-28T02:57:00Z</dcterms:created>
  <dcterms:modified xsi:type="dcterms:W3CDTF">2016-07-28T02:57:00Z</dcterms:modified>
</cp:coreProperties>
</file>