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1" w:rsidRPr="00634E0A" w:rsidRDefault="000C17F1" w:rsidP="00634E0A">
      <w:pPr>
        <w:spacing w:line="580" w:lineRule="exact"/>
        <w:rPr>
          <w:rFonts w:ascii="创艺简标宋" w:eastAsia="创艺简标宋"/>
          <w:bCs/>
          <w:spacing w:val="-20"/>
          <w:position w:val="-6"/>
          <w:sz w:val="44"/>
          <w:szCs w:val="44"/>
        </w:rPr>
      </w:pPr>
      <w:r w:rsidRPr="000C17F1">
        <w:pict>
          <v:group id="Group 2" o:spid="_x0000_s1026" style="position:absolute;left:0;text-align:left;margin-left:-13.95pt;margin-top:13.25pt;width:461.35pt;height:115.85pt;z-index:-251658240" coordorigin="1474,2250" coordsize="9227,2317"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3" o:spid="_x0000_s1027" type="#_x0000_t202" style="position:absolute;left:1474;top:2250;width:7530;height:2317" o:preferrelative="t" strokecolor="white">
              <v:fill opacity="0"/>
              <v:stroke miterlimit="2"/>
              <v:textbox inset="12.77pt,12.2pt,1.42pt,.85pt">
                <w:txbxContent>
                  <w:p w:rsidR="000C17F1" w:rsidRDefault="000C17F1">
                    <w:pPr>
                      <w:spacing w:line="960" w:lineRule="exact"/>
                      <w:jc w:val="distribute"/>
                      <w:rPr>
                        <w:rFonts w:ascii="创艺简标宋" w:eastAsia="创艺简标宋"/>
                        <w:snapToGrid w:val="0"/>
                        <w:color w:val="FF0000"/>
                        <w:w w:val="60"/>
                        <w:kern w:val="10"/>
                        <w:sz w:val="86"/>
                        <w:szCs w:val="86"/>
                      </w:rPr>
                    </w:pPr>
                  </w:p>
                </w:txbxContent>
              </v:textbox>
            </v:shape>
            <v:shape id="Quad Arrow 4" o:spid="_x0000_s1028" type="#_x0000_t202" style="position:absolute;left:9004;top:2670;width:1697;height:1259" o:preferrelative="t" strokecolor="white">
              <v:fill opacity="0"/>
              <v:stroke miterlimit="2"/>
              <v:textbox inset="7.09pt,6.52pt,4.26pt">
                <w:txbxContent>
                  <w:p w:rsidR="000C17F1" w:rsidRDefault="000C17F1">
                    <w:pPr>
                      <w:ind w:leftChars="-100" w:left="-210"/>
                      <w:rPr>
                        <w:rFonts w:ascii="创艺简标宋" w:eastAsia="创艺简标宋"/>
                        <w:color w:val="FF0000"/>
                        <w:w w:val="95"/>
                        <w:sz w:val="84"/>
                        <w:szCs w:val="84"/>
                      </w:rPr>
                    </w:pPr>
                  </w:p>
                </w:txbxContent>
              </v:textbox>
            </v:shape>
          </v:group>
        </w:pict>
      </w:r>
      <w:r w:rsidR="00CE6155"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CE6155">
        <w:rPr>
          <w:rFonts w:ascii="黑体" w:eastAsia="黑体" w:hAnsi="宋体" w:cs="宋体"/>
          <w:kern w:val="0"/>
          <w:sz w:val="28"/>
          <w:szCs w:val="28"/>
        </w:rPr>
        <w:t>4</w:t>
      </w:r>
    </w:p>
    <w:p w:rsidR="000C17F1" w:rsidRDefault="000C17F1"/>
    <w:tbl>
      <w:tblPr>
        <w:tblW w:w="14742" w:type="dxa"/>
        <w:tblLayout w:type="fixed"/>
        <w:tblLook w:val="04A0"/>
      </w:tblPr>
      <w:tblGrid>
        <w:gridCol w:w="1134"/>
        <w:gridCol w:w="1843"/>
        <w:gridCol w:w="1559"/>
        <w:gridCol w:w="1418"/>
        <w:gridCol w:w="1559"/>
        <w:gridCol w:w="1418"/>
        <w:gridCol w:w="1417"/>
        <w:gridCol w:w="1418"/>
        <w:gridCol w:w="1275"/>
        <w:gridCol w:w="1701"/>
      </w:tblGrid>
      <w:tr w:rsidR="000C17F1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融资租赁公司小</w:t>
            </w:r>
            <w:proofErr w:type="gramStart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微企业</w:t>
            </w:r>
            <w:proofErr w:type="gramEnd"/>
            <w:r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年度业务清单</w:t>
            </w:r>
          </w:p>
        </w:tc>
      </w:tr>
      <w:tr w:rsidR="000C17F1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公司名称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统一社会信用代码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公司地址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客户联系电话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租赁额度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放款时间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租赁期限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租赁收租率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租赁合同编号</w:t>
            </w:r>
          </w:p>
        </w:tc>
      </w:tr>
      <w:tr w:rsidR="000C17F1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1" w:rsidRDefault="000C17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17F1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1" w:rsidRDefault="000C17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</w:tr>
      <w:tr w:rsidR="000C17F1">
        <w:trPr>
          <w:trHeight w:val="40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CE6155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</w:t>
            </w:r>
            <w:r>
              <w:rPr>
                <w:rFonts w:ascii="仿宋_GB2312" w:eastAsia="仿宋_GB2312" w:hint="eastAsia"/>
                <w:sz w:val="24"/>
              </w:rPr>
              <w:t>年度新增小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微企业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租赁额：</w:t>
            </w:r>
            <w:r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  <w:t xml:space="preserve">                 </w:t>
            </w:r>
          </w:p>
        </w:tc>
      </w:tr>
    </w:tbl>
    <w:p w:rsidR="000C17F1" w:rsidRDefault="000C17F1"/>
    <w:p w:rsidR="000C17F1" w:rsidRDefault="000C17F1">
      <w:pPr>
        <w:sectPr w:rsidR="000C17F1">
          <w:footerReference w:type="even" r:id="rId7"/>
          <w:footerReference w:type="default" r:id="rId8"/>
          <w:pgSz w:w="16838" w:h="11906" w:orient="landscape"/>
          <w:pgMar w:top="709" w:right="1440" w:bottom="851" w:left="1440" w:header="851" w:footer="992" w:gutter="0"/>
          <w:cols w:space="425"/>
          <w:docGrid w:type="lines" w:linePitch="312"/>
        </w:sectPr>
      </w:pPr>
    </w:p>
    <w:p w:rsidR="000C17F1" w:rsidRDefault="000C17F1" w:rsidP="00634E0A"/>
    <w:sectPr w:rsidR="000C17F1" w:rsidSect="000C17F1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55" w:rsidRDefault="00CE6155" w:rsidP="000C17F1">
      <w:r>
        <w:separator/>
      </w:r>
    </w:p>
  </w:endnote>
  <w:endnote w:type="continuationSeparator" w:id="0">
    <w:p w:rsidR="00CE6155" w:rsidRDefault="00CE6155" w:rsidP="000C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F1" w:rsidRDefault="00CE6155">
    <w:pPr>
      <w:pStyle w:val="a3"/>
      <w:ind w:leftChars="100" w:left="210"/>
      <w:rPr>
        <w:sz w:val="28"/>
        <w:szCs w:val="28"/>
      </w:rPr>
    </w:pPr>
    <w:r>
      <w:rPr>
        <w:sz w:val="28"/>
        <w:szCs w:val="28"/>
      </w:rPr>
      <w:t>— </w:t>
    </w:r>
    <w:r w:rsidR="000C17F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C17F1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0C17F1">
      <w:rPr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> —</w:t>
    </w:r>
  </w:p>
  <w:p w:rsidR="000C17F1" w:rsidRDefault="000C17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F1" w:rsidRDefault="00CE6155">
    <w:pPr>
      <w:pStyle w:val="a3"/>
      <w:ind w:rightChars="200" w:right="420"/>
      <w:jc w:val="right"/>
      <w:rPr>
        <w:sz w:val="28"/>
        <w:szCs w:val="28"/>
      </w:rPr>
    </w:pPr>
    <w:r>
      <w:rPr>
        <w:sz w:val="28"/>
        <w:szCs w:val="28"/>
      </w:rPr>
      <w:t>— </w:t>
    </w:r>
    <w:r w:rsidR="000C17F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C17F1">
      <w:rPr>
        <w:rFonts w:ascii="宋体" w:hAnsi="宋体"/>
        <w:sz w:val="28"/>
        <w:szCs w:val="28"/>
      </w:rPr>
      <w:fldChar w:fldCharType="separate"/>
    </w:r>
    <w:r w:rsidR="00634E0A" w:rsidRPr="00634E0A">
      <w:rPr>
        <w:rFonts w:ascii="宋体" w:hAnsi="宋体"/>
        <w:noProof/>
        <w:sz w:val="28"/>
        <w:szCs w:val="28"/>
        <w:lang w:val="zh-CN"/>
      </w:rPr>
      <w:t>1</w:t>
    </w:r>
    <w:r w:rsidR="000C17F1">
      <w:rPr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> —</w:t>
    </w:r>
  </w:p>
  <w:p w:rsidR="000C17F1" w:rsidRDefault="000C17F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F1" w:rsidRDefault="000C17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55" w:rsidRDefault="00CE6155" w:rsidP="000C17F1">
      <w:r>
        <w:separator/>
      </w:r>
    </w:p>
  </w:footnote>
  <w:footnote w:type="continuationSeparator" w:id="0">
    <w:p w:rsidR="00CE6155" w:rsidRDefault="00CE6155" w:rsidP="000C1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01"/>
    <w:rsid w:val="000C17F1"/>
    <w:rsid w:val="00374C5E"/>
    <w:rsid w:val="00634E0A"/>
    <w:rsid w:val="006D5E20"/>
    <w:rsid w:val="00CE6155"/>
    <w:rsid w:val="00E50E01"/>
    <w:rsid w:val="00FE1C27"/>
    <w:rsid w:val="2BDC1404"/>
    <w:rsid w:val="5A12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17F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63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634E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 xufeng</dc:creator>
  <cp:lastModifiedBy>Sky123.Org</cp:lastModifiedBy>
  <cp:revision>2</cp:revision>
  <dcterms:created xsi:type="dcterms:W3CDTF">2018-03-21T01:40:00Z</dcterms:created>
  <dcterms:modified xsi:type="dcterms:W3CDTF">2018-03-21T01:40:00Z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