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08BB6" w14:textId="77777777" w:rsidR="009066F3" w:rsidRPr="00572002" w:rsidRDefault="009066F3" w:rsidP="009066F3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72002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572002">
        <w:rPr>
          <w:rFonts w:ascii="Times New Roman" w:eastAsia="仿宋_GB2312" w:hAnsi="Times New Roman" w:cs="Times New Roman"/>
          <w:sz w:val="32"/>
          <w:szCs w:val="32"/>
        </w:rPr>
        <w:t>1</w:t>
      </w:r>
    </w:p>
    <w:p w14:paraId="5F3CAA58" w14:textId="77777777" w:rsidR="009066F3" w:rsidRDefault="009066F3" w:rsidP="009066F3">
      <w:pPr>
        <w:spacing w:afterLines="50" w:after="156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14:paraId="355FDB18" w14:textId="77777777" w:rsidR="009066F3" w:rsidRPr="0073447D" w:rsidRDefault="009066F3" w:rsidP="009066F3">
      <w:pPr>
        <w:spacing w:afterLines="50" w:after="156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3447D">
        <w:rPr>
          <w:rFonts w:ascii="方正小标宋简体" w:eastAsia="方正小标宋简体" w:hAnsi="Times New Roman" w:cs="方正小标宋简体" w:hint="eastAsia"/>
          <w:sz w:val="44"/>
          <w:szCs w:val="44"/>
        </w:rPr>
        <w:t>宁波市技术先进型服务企业认定申请表</w:t>
      </w:r>
    </w:p>
    <w:p w14:paraId="3964FB7D" w14:textId="77777777" w:rsidR="009066F3" w:rsidRPr="0073447D" w:rsidRDefault="009066F3" w:rsidP="009066F3">
      <w:pPr>
        <w:spacing w:afterLines="50" w:after="156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14:paraId="7210C718" w14:textId="77777777" w:rsidR="009066F3" w:rsidRPr="0073447D" w:rsidRDefault="009066F3" w:rsidP="009066F3">
      <w:pPr>
        <w:spacing w:line="900" w:lineRule="exact"/>
        <w:ind w:firstLineChars="300" w:firstLine="630"/>
        <w:jc w:val="left"/>
        <w:rPr>
          <w:rFonts w:ascii="华文仿宋" w:eastAsia="华文仿宋" w:hAnsi="华文仿宋" w:cs="华文仿宋"/>
          <w:color w:val="000000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DDC4B3" wp14:editId="67CFDEB1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0"/>
                <wp:effectExtent l="7620" t="8255" r="10795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E531B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12.65pt" to="183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n7KwIAAC8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" o:allowincell="f"/>
            </w:pict>
          </mc:Fallback>
        </mc:AlternateContent>
      </w:r>
      <w:r w:rsidRPr="0073447D">
        <w:rPr>
          <w:rFonts w:ascii="华文仿宋" w:eastAsia="华文仿宋" w:hAnsi="华文仿宋" w:cs="华文仿宋" w:hint="eastAsia"/>
          <w:color w:val="000000"/>
          <w:sz w:val="32"/>
          <w:szCs w:val="32"/>
        </w:rPr>
        <w:t>企业名称（盖章）：</w:t>
      </w:r>
      <w:r w:rsidRPr="0073447D">
        <w:rPr>
          <w:rFonts w:ascii="华文仿宋" w:eastAsia="华文仿宋" w:hAnsi="华文仿宋" w:cs="华文仿宋"/>
          <w:color w:val="000000"/>
          <w:sz w:val="32"/>
          <w:szCs w:val="32"/>
          <w:u w:val="single"/>
        </w:rPr>
        <w:t xml:space="preserve">                       </w:t>
      </w:r>
    </w:p>
    <w:p w14:paraId="08B2D803" w14:textId="77777777" w:rsidR="009066F3" w:rsidRPr="0073447D" w:rsidRDefault="009066F3" w:rsidP="009066F3">
      <w:pPr>
        <w:spacing w:line="900" w:lineRule="exact"/>
        <w:ind w:firstLineChars="200" w:firstLine="640"/>
        <w:jc w:val="left"/>
        <w:rPr>
          <w:rFonts w:ascii="华文仿宋" w:eastAsia="华文仿宋" w:hAnsi="华文仿宋" w:cs="华文仿宋"/>
          <w:color w:val="000000"/>
          <w:sz w:val="32"/>
          <w:szCs w:val="32"/>
        </w:rPr>
      </w:pPr>
      <w:r w:rsidRPr="0073447D">
        <w:rPr>
          <w:rFonts w:ascii="华文仿宋" w:eastAsia="华文仿宋" w:hAnsi="华文仿宋" w:cs="华文仿宋" w:hint="eastAsia"/>
          <w:color w:val="000000"/>
          <w:sz w:val="32"/>
          <w:szCs w:val="32"/>
        </w:rPr>
        <w:t>企业英文名称：</w:t>
      </w:r>
      <w:r w:rsidRPr="0073447D">
        <w:rPr>
          <w:rFonts w:ascii="华文仿宋" w:eastAsia="华文仿宋" w:hAnsi="华文仿宋" w:cs="华文仿宋"/>
          <w:color w:val="000000"/>
          <w:sz w:val="32"/>
          <w:szCs w:val="32"/>
          <w:u w:val="single"/>
        </w:rPr>
        <w:t xml:space="preserve">                           </w:t>
      </w:r>
      <w:r w:rsidRPr="0073447D">
        <w:rPr>
          <w:rFonts w:ascii="华文仿宋" w:eastAsia="华文仿宋" w:hAnsi="华文仿宋" w:cs="华文仿宋"/>
          <w:color w:val="000000"/>
          <w:sz w:val="32"/>
          <w:szCs w:val="32"/>
        </w:rPr>
        <w:t xml:space="preserve"> </w:t>
      </w:r>
    </w:p>
    <w:p w14:paraId="50159AF8" w14:textId="0634496F" w:rsidR="009066F3" w:rsidRPr="0073447D" w:rsidRDefault="009066F3" w:rsidP="00311379">
      <w:pPr>
        <w:spacing w:line="900" w:lineRule="exact"/>
        <w:ind w:firstLineChars="200" w:firstLine="640"/>
        <w:jc w:val="left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73447D">
        <w:rPr>
          <w:rFonts w:ascii="华文仿宋" w:eastAsia="华文仿宋" w:hAnsi="华文仿宋" w:cs="华文仿宋" w:hint="eastAsia"/>
          <w:color w:val="000000"/>
          <w:sz w:val="32"/>
          <w:szCs w:val="32"/>
        </w:rPr>
        <w:t>填报日期：</w:t>
      </w:r>
      <w:r w:rsidRPr="0073447D">
        <w:rPr>
          <w:rFonts w:ascii="华文仿宋" w:eastAsia="华文仿宋" w:hAnsi="华文仿宋" w:cs="华文仿宋"/>
          <w:color w:val="000000"/>
          <w:sz w:val="32"/>
          <w:szCs w:val="32"/>
          <w:u w:val="single"/>
        </w:rPr>
        <w:t xml:space="preserve">            </w:t>
      </w:r>
      <w:r w:rsidRPr="0073447D">
        <w:rPr>
          <w:rFonts w:ascii="华文仿宋" w:eastAsia="华文仿宋" w:hAnsi="华文仿宋" w:cs="华文仿宋" w:hint="eastAsia"/>
          <w:color w:val="000000"/>
          <w:sz w:val="32"/>
          <w:szCs w:val="32"/>
        </w:rPr>
        <w:t>年</w:t>
      </w:r>
      <w:r w:rsidRPr="0073447D">
        <w:rPr>
          <w:rFonts w:ascii="华文仿宋" w:eastAsia="华文仿宋" w:hAnsi="华文仿宋" w:cs="华文仿宋"/>
          <w:color w:val="000000"/>
          <w:sz w:val="32"/>
          <w:szCs w:val="32"/>
          <w:u w:val="single"/>
        </w:rPr>
        <w:t xml:space="preserve">       </w:t>
      </w:r>
      <w:r w:rsidRPr="0073447D">
        <w:rPr>
          <w:rFonts w:ascii="华文仿宋" w:eastAsia="华文仿宋" w:hAnsi="华文仿宋" w:cs="华文仿宋" w:hint="eastAsia"/>
          <w:color w:val="000000"/>
          <w:sz w:val="32"/>
          <w:szCs w:val="32"/>
        </w:rPr>
        <w:t>月</w:t>
      </w:r>
      <w:r w:rsidRPr="0073447D">
        <w:rPr>
          <w:rFonts w:ascii="华文仿宋" w:eastAsia="华文仿宋" w:hAnsi="华文仿宋" w:cs="华文仿宋"/>
          <w:color w:val="000000"/>
          <w:sz w:val="32"/>
          <w:szCs w:val="32"/>
          <w:u w:val="single"/>
        </w:rPr>
        <w:t xml:space="preserve">       </w:t>
      </w:r>
      <w:r w:rsidRPr="0073447D">
        <w:rPr>
          <w:rFonts w:ascii="华文仿宋" w:eastAsia="华文仿宋" w:hAnsi="华文仿宋" w:cs="华文仿宋" w:hint="eastAsia"/>
          <w:color w:val="000000"/>
          <w:sz w:val="32"/>
          <w:szCs w:val="32"/>
        </w:rPr>
        <w:t>日</w:t>
      </w:r>
    </w:p>
    <w:p w14:paraId="67E6F88E" w14:textId="77777777" w:rsidR="009066F3" w:rsidRPr="0073447D" w:rsidRDefault="009066F3" w:rsidP="009066F3">
      <w:pPr>
        <w:spacing w:line="900" w:lineRule="exact"/>
        <w:jc w:val="left"/>
        <w:rPr>
          <w:rFonts w:ascii="Times New Roman" w:eastAsia="华文仿宋" w:hAnsi="Times New Roman" w:cs="Times New Roman"/>
          <w:color w:val="000000"/>
          <w:sz w:val="32"/>
          <w:szCs w:val="32"/>
        </w:rPr>
      </w:pPr>
    </w:p>
    <w:p w14:paraId="22DA3EF9" w14:textId="77777777" w:rsidR="009066F3" w:rsidRPr="0073447D" w:rsidRDefault="009066F3" w:rsidP="009066F3">
      <w:pPr>
        <w:spacing w:line="900" w:lineRule="exact"/>
        <w:jc w:val="left"/>
        <w:rPr>
          <w:rFonts w:ascii="Times New Roman" w:eastAsia="华文仿宋" w:hAnsi="Times New Roman" w:cs="Times New Roman"/>
          <w:color w:val="000000"/>
          <w:sz w:val="32"/>
          <w:szCs w:val="32"/>
        </w:rPr>
      </w:pPr>
    </w:p>
    <w:p w14:paraId="29AE92B3" w14:textId="77777777" w:rsidR="009066F3" w:rsidRPr="0073447D" w:rsidRDefault="009066F3" w:rsidP="009066F3">
      <w:pPr>
        <w:spacing w:line="900" w:lineRule="exact"/>
        <w:jc w:val="left"/>
        <w:rPr>
          <w:rFonts w:ascii="Times New Roman" w:eastAsia="华文仿宋" w:hAnsi="Times New Roman" w:cs="Times New Roman"/>
          <w:color w:val="000000"/>
          <w:sz w:val="32"/>
          <w:szCs w:val="32"/>
        </w:rPr>
      </w:pPr>
    </w:p>
    <w:p w14:paraId="293EB85E" w14:textId="77777777" w:rsidR="009066F3" w:rsidRPr="0073447D" w:rsidRDefault="009066F3" w:rsidP="009066F3">
      <w:pPr>
        <w:jc w:val="center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73447D">
        <w:rPr>
          <w:rFonts w:ascii="华文仿宋" w:eastAsia="华文仿宋" w:hAnsi="华文仿宋" w:cs="华文仿宋" w:hint="eastAsia"/>
          <w:color w:val="000000"/>
          <w:sz w:val="32"/>
          <w:szCs w:val="32"/>
        </w:rPr>
        <w:t>宁波市科技局、宁波市商务委、宁波市财政局</w:t>
      </w:r>
    </w:p>
    <w:p w14:paraId="6633B1BB" w14:textId="77777777" w:rsidR="009066F3" w:rsidRPr="0073447D" w:rsidRDefault="009066F3" w:rsidP="009066F3">
      <w:pPr>
        <w:jc w:val="center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73447D">
        <w:rPr>
          <w:rFonts w:ascii="华文仿宋" w:eastAsia="华文仿宋" w:hAnsi="华文仿宋" w:cs="华文仿宋" w:hint="eastAsia"/>
          <w:color w:val="000000"/>
          <w:sz w:val="32"/>
          <w:szCs w:val="32"/>
        </w:rPr>
        <w:t>宁波市国税局、宁波市地税局、宁波市发展改革委编制</w:t>
      </w:r>
    </w:p>
    <w:p w14:paraId="68364CFD" w14:textId="77777777" w:rsidR="009066F3" w:rsidRPr="0073447D" w:rsidRDefault="009066F3" w:rsidP="009066F3">
      <w:pPr>
        <w:jc w:val="center"/>
        <w:rPr>
          <w:rFonts w:ascii="华文仿宋" w:eastAsia="华文仿宋" w:hAnsi="华文仿宋" w:cs="Times New Roman"/>
          <w:color w:val="000000"/>
          <w:sz w:val="32"/>
          <w:szCs w:val="32"/>
        </w:rPr>
      </w:pPr>
    </w:p>
    <w:p w14:paraId="063481FF" w14:textId="77777777" w:rsidR="009066F3" w:rsidRPr="0073447D" w:rsidRDefault="009066F3" w:rsidP="009066F3">
      <w:pPr>
        <w:adjustRightInd w:val="0"/>
        <w:snapToGrid w:val="0"/>
        <w:jc w:val="center"/>
        <w:outlineLvl w:val="0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73447D">
        <w:rPr>
          <w:rFonts w:ascii="华文仿宋" w:eastAsia="华文仿宋" w:hAnsi="华文仿宋" w:cs="华文仿宋" w:hint="eastAsia"/>
          <w:color w:val="000000"/>
          <w:sz w:val="32"/>
          <w:szCs w:val="32"/>
        </w:rPr>
        <w:t>二○一七年一月</w:t>
      </w:r>
    </w:p>
    <w:p w14:paraId="276BBF52" w14:textId="77777777" w:rsidR="009066F3" w:rsidRPr="00311379" w:rsidRDefault="009066F3" w:rsidP="009066F3">
      <w:pPr>
        <w:spacing w:afterLines="30" w:after="93"/>
        <w:jc w:val="center"/>
        <w:rPr>
          <w:rFonts w:ascii="Times New Roman" w:eastAsia="黑体" w:hAnsi="Times New Roman" w:cs="黑体"/>
          <w:bCs/>
          <w:color w:val="000000"/>
          <w:sz w:val="40"/>
          <w:szCs w:val="40"/>
        </w:rPr>
      </w:pPr>
      <w:r w:rsidRPr="0073447D">
        <w:rPr>
          <w:rFonts w:ascii="Times New Roman" w:eastAsia="长城小标宋体" w:hAnsi="Times New Roman" w:cs="Times New Roman"/>
          <w:b/>
          <w:bCs/>
          <w:color w:val="000000"/>
          <w:sz w:val="36"/>
          <w:szCs w:val="36"/>
        </w:rPr>
        <w:br w:type="page"/>
      </w:r>
      <w:r w:rsidRPr="00311379">
        <w:rPr>
          <w:rFonts w:ascii="Times New Roman" w:eastAsia="黑体" w:hAnsi="Times New Roman" w:cs="黑体" w:hint="eastAsia"/>
          <w:bCs/>
          <w:color w:val="000000"/>
          <w:sz w:val="40"/>
          <w:szCs w:val="40"/>
        </w:rPr>
        <w:lastRenderedPageBreak/>
        <w:t>填报说明</w:t>
      </w:r>
    </w:p>
    <w:p w14:paraId="6B9782A8" w14:textId="77777777" w:rsidR="009066F3" w:rsidRPr="00AE348D" w:rsidRDefault="009066F3" w:rsidP="009066F3">
      <w:pPr>
        <w:spacing w:afterLines="30" w:after="93"/>
        <w:jc w:val="center"/>
        <w:rPr>
          <w:rFonts w:ascii="Times New Roman" w:eastAsia="黑体" w:hAnsi="Times New Roman" w:cs="Times New Roman"/>
          <w:b/>
          <w:bCs/>
          <w:color w:val="000000"/>
          <w:sz w:val="36"/>
          <w:szCs w:val="36"/>
        </w:rPr>
      </w:pPr>
    </w:p>
    <w:p w14:paraId="2E7C4704" w14:textId="77777777" w:rsidR="009066F3" w:rsidRPr="0073447D" w:rsidRDefault="009066F3" w:rsidP="009066F3">
      <w:pPr>
        <w:snapToGrid w:val="0"/>
        <w:spacing w:line="360" w:lineRule="auto"/>
        <w:ind w:firstLine="641"/>
        <w:rPr>
          <w:rFonts w:ascii="Times New Roman" w:eastAsia="仿宋_GB2312" w:hAnsi="Times New Roman" w:cs="Times New Roman"/>
          <w:snapToGrid w:val="0"/>
          <w:spacing w:val="2"/>
          <w:sz w:val="30"/>
          <w:szCs w:val="30"/>
        </w:rPr>
      </w:pPr>
      <w:r w:rsidRPr="0073447D">
        <w:rPr>
          <w:rFonts w:ascii="Times New Roman" w:eastAsia="仿宋_GB2312" w:hAnsi="Times New Roman" w:cs="仿宋_GB2312" w:hint="eastAsia"/>
          <w:snapToGrid w:val="0"/>
          <w:spacing w:val="2"/>
          <w:sz w:val="30"/>
          <w:szCs w:val="30"/>
        </w:rPr>
        <w:t>一、企业应如实填写本表的各项内容，并对填报内容及所附材料的真实性、准确性负责。</w:t>
      </w:r>
    </w:p>
    <w:p w14:paraId="70BD3227" w14:textId="77777777" w:rsidR="009066F3" w:rsidRPr="0073447D" w:rsidRDefault="009066F3" w:rsidP="009066F3">
      <w:pPr>
        <w:snapToGrid w:val="0"/>
        <w:spacing w:line="360" w:lineRule="auto"/>
        <w:ind w:firstLine="641"/>
        <w:rPr>
          <w:rFonts w:ascii="Times New Roman" w:eastAsia="仿宋_GB2312" w:hAnsi="Times New Roman" w:cs="Times New Roman"/>
          <w:snapToGrid w:val="0"/>
          <w:spacing w:val="2"/>
          <w:sz w:val="30"/>
          <w:szCs w:val="30"/>
        </w:rPr>
      </w:pPr>
      <w:r w:rsidRPr="0073447D">
        <w:rPr>
          <w:rFonts w:ascii="Times New Roman" w:eastAsia="仿宋_GB2312" w:hAnsi="Times New Roman" w:cs="仿宋_GB2312" w:hint="eastAsia"/>
          <w:snapToGrid w:val="0"/>
          <w:spacing w:val="2"/>
          <w:sz w:val="30"/>
          <w:szCs w:val="30"/>
        </w:rPr>
        <w:t>二、本表的各项填报内容不得留空，无相关内容或数据时填写</w:t>
      </w:r>
      <w:r w:rsidRPr="0073447D">
        <w:rPr>
          <w:rFonts w:ascii="Times New Roman" w:eastAsia="仿宋_GB2312" w:hAnsi="Times New Roman" w:cs="Times New Roman"/>
          <w:snapToGrid w:val="0"/>
          <w:spacing w:val="2"/>
          <w:sz w:val="30"/>
          <w:szCs w:val="30"/>
        </w:rPr>
        <w:t>“</w:t>
      </w:r>
      <w:r w:rsidRPr="0073447D">
        <w:rPr>
          <w:rFonts w:ascii="Times New Roman" w:eastAsia="仿宋_GB2312" w:hAnsi="Times New Roman" w:cs="仿宋_GB2312" w:hint="eastAsia"/>
          <w:snapToGrid w:val="0"/>
          <w:spacing w:val="2"/>
          <w:sz w:val="30"/>
          <w:szCs w:val="30"/>
        </w:rPr>
        <w:t>无</w:t>
      </w:r>
      <w:r w:rsidRPr="0073447D">
        <w:rPr>
          <w:rFonts w:ascii="Times New Roman" w:eastAsia="仿宋_GB2312" w:hAnsi="Times New Roman" w:cs="Times New Roman"/>
          <w:snapToGrid w:val="0"/>
          <w:spacing w:val="2"/>
          <w:sz w:val="30"/>
          <w:szCs w:val="30"/>
        </w:rPr>
        <w:t>”</w:t>
      </w:r>
      <w:r w:rsidRPr="0073447D">
        <w:rPr>
          <w:rFonts w:ascii="Times New Roman" w:eastAsia="仿宋_GB2312" w:hAnsi="Times New Roman" w:cs="仿宋_GB2312" w:hint="eastAsia"/>
          <w:snapToGrid w:val="0"/>
          <w:spacing w:val="2"/>
          <w:sz w:val="30"/>
          <w:szCs w:val="30"/>
        </w:rPr>
        <w:t>或</w:t>
      </w:r>
      <w:r w:rsidRPr="0073447D">
        <w:rPr>
          <w:rFonts w:ascii="Times New Roman" w:eastAsia="仿宋_GB2312" w:hAnsi="Times New Roman" w:cs="Times New Roman"/>
          <w:snapToGrid w:val="0"/>
          <w:spacing w:val="2"/>
          <w:sz w:val="30"/>
          <w:szCs w:val="30"/>
        </w:rPr>
        <w:t>“0”</w:t>
      </w:r>
      <w:r w:rsidRPr="0073447D">
        <w:rPr>
          <w:rFonts w:ascii="Times New Roman" w:eastAsia="仿宋_GB2312" w:hAnsi="Times New Roman" w:cs="仿宋_GB2312" w:hint="eastAsia"/>
          <w:snapToGrid w:val="0"/>
          <w:spacing w:val="2"/>
          <w:sz w:val="30"/>
          <w:szCs w:val="30"/>
        </w:rPr>
        <w:t>。</w:t>
      </w:r>
    </w:p>
    <w:p w14:paraId="2539E9DF" w14:textId="77777777" w:rsidR="009066F3" w:rsidRPr="0073447D" w:rsidRDefault="009066F3" w:rsidP="009066F3">
      <w:pPr>
        <w:snapToGrid w:val="0"/>
        <w:spacing w:line="360" w:lineRule="auto"/>
        <w:ind w:firstLine="641"/>
        <w:rPr>
          <w:rFonts w:ascii="Times New Roman" w:eastAsia="仿宋_GB2312" w:hAnsi="Times New Roman" w:cs="Times New Roman"/>
          <w:snapToGrid w:val="0"/>
          <w:spacing w:val="2"/>
          <w:sz w:val="30"/>
          <w:szCs w:val="30"/>
        </w:rPr>
      </w:pPr>
      <w:r w:rsidRPr="0073447D">
        <w:rPr>
          <w:rFonts w:ascii="Times New Roman" w:eastAsia="仿宋_GB2312" w:hAnsi="Times New Roman" w:cs="仿宋_GB2312" w:hint="eastAsia"/>
          <w:snapToGrid w:val="0"/>
          <w:spacing w:val="2"/>
          <w:sz w:val="30"/>
          <w:szCs w:val="30"/>
        </w:rPr>
        <w:t>三、本表数据有小数时，按四舍五入保留到小数点后两位数字。</w:t>
      </w:r>
    </w:p>
    <w:p w14:paraId="39CDD279" w14:textId="77777777" w:rsidR="009066F3" w:rsidRPr="0073447D" w:rsidRDefault="009066F3" w:rsidP="009066F3">
      <w:pPr>
        <w:snapToGrid w:val="0"/>
        <w:spacing w:line="360" w:lineRule="auto"/>
        <w:ind w:firstLine="641"/>
        <w:rPr>
          <w:rFonts w:ascii="Times New Roman" w:eastAsia="仿宋_GB2312" w:hAnsi="Times New Roman" w:cs="Times New Roman"/>
          <w:snapToGrid w:val="0"/>
          <w:spacing w:val="2"/>
          <w:sz w:val="30"/>
          <w:szCs w:val="30"/>
        </w:rPr>
      </w:pPr>
      <w:r w:rsidRPr="0073447D">
        <w:rPr>
          <w:rFonts w:ascii="Times New Roman" w:eastAsia="仿宋_GB2312" w:hAnsi="Times New Roman" w:cs="仿宋_GB2312" w:hint="eastAsia"/>
          <w:snapToGrid w:val="0"/>
          <w:spacing w:val="2"/>
          <w:sz w:val="30"/>
          <w:szCs w:val="30"/>
        </w:rPr>
        <w:t>四、本表中</w:t>
      </w:r>
      <w:r w:rsidRPr="0073447D">
        <w:rPr>
          <w:rFonts w:ascii="Times New Roman" w:eastAsia="仿宋_GB2312" w:hAnsi="Times New Roman" w:cs="Times New Roman"/>
          <w:snapToGrid w:val="0"/>
          <w:spacing w:val="2"/>
          <w:sz w:val="30"/>
          <w:szCs w:val="30"/>
        </w:rPr>
        <w:t>“</w:t>
      </w:r>
      <w:r w:rsidRPr="0073447D">
        <w:rPr>
          <w:rFonts w:ascii="Times New Roman" w:eastAsia="仿宋_GB2312" w:hAnsi="Times New Roman" w:cs="仿宋_GB2312" w:hint="eastAsia"/>
          <w:snapToGrid w:val="0"/>
          <w:spacing w:val="2"/>
          <w:sz w:val="30"/>
          <w:szCs w:val="30"/>
        </w:rPr>
        <w:t>注册类型</w:t>
      </w:r>
      <w:r w:rsidRPr="0073447D">
        <w:rPr>
          <w:rFonts w:ascii="Times New Roman" w:eastAsia="仿宋_GB2312" w:hAnsi="Times New Roman" w:cs="Times New Roman"/>
          <w:snapToGrid w:val="0"/>
          <w:spacing w:val="2"/>
          <w:sz w:val="30"/>
          <w:szCs w:val="30"/>
        </w:rPr>
        <w:t>”</w:t>
      </w:r>
      <w:r w:rsidRPr="0073447D">
        <w:rPr>
          <w:rFonts w:ascii="Times New Roman" w:eastAsia="仿宋_GB2312" w:hAnsi="Times New Roman" w:cs="仿宋_GB2312" w:hint="eastAsia"/>
          <w:snapToGrid w:val="0"/>
          <w:spacing w:val="2"/>
          <w:sz w:val="30"/>
          <w:szCs w:val="30"/>
        </w:rPr>
        <w:t>根据国家统计局与国家工商行政管理局联合制定的《关于划分企业登记注册类型的规定》按本企业在工商行政管理部门登记注册的类型填写。如：（</w:t>
      </w:r>
      <w:r w:rsidRPr="0073447D">
        <w:rPr>
          <w:rFonts w:ascii="Times New Roman" w:eastAsia="仿宋_GB2312" w:hAnsi="Times New Roman" w:cs="Times New Roman"/>
          <w:snapToGrid w:val="0"/>
          <w:spacing w:val="2"/>
          <w:sz w:val="30"/>
          <w:szCs w:val="30"/>
        </w:rPr>
        <w:t>1</w:t>
      </w:r>
      <w:r w:rsidRPr="0073447D">
        <w:rPr>
          <w:rFonts w:ascii="Times New Roman" w:eastAsia="仿宋_GB2312" w:hAnsi="Times New Roman" w:cs="仿宋_GB2312" w:hint="eastAsia"/>
          <w:snapToGrid w:val="0"/>
          <w:spacing w:val="2"/>
          <w:sz w:val="30"/>
          <w:szCs w:val="30"/>
        </w:rPr>
        <w:t>）国有及国有控股企业；（</w:t>
      </w:r>
      <w:r w:rsidRPr="0073447D">
        <w:rPr>
          <w:rFonts w:ascii="Times New Roman" w:eastAsia="仿宋_GB2312" w:hAnsi="Times New Roman" w:cs="Times New Roman"/>
          <w:snapToGrid w:val="0"/>
          <w:spacing w:val="2"/>
          <w:sz w:val="30"/>
          <w:szCs w:val="30"/>
        </w:rPr>
        <w:t>2</w:t>
      </w:r>
      <w:r w:rsidRPr="0073447D">
        <w:rPr>
          <w:rFonts w:ascii="Times New Roman" w:eastAsia="仿宋_GB2312" w:hAnsi="Times New Roman" w:cs="仿宋_GB2312" w:hint="eastAsia"/>
          <w:snapToGrid w:val="0"/>
          <w:spacing w:val="2"/>
          <w:sz w:val="30"/>
          <w:szCs w:val="30"/>
        </w:rPr>
        <w:t>）集体企业；（</w:t>
      </w:r>
      <w:r w:rsidRPr="0073447D">
        <w:rPr>
          <w:rFonts w:ascii="Times New Roman" w:eastAsia="仿宋_GB2312" w:hAnsi="Times New Roman" w:cs="Times New Roman"/>
          <w:snapToGrid w:val="0"/>
          <w:spacing w:val="2"/>
          <w:sz w:val="30"/>
          <w:szCs w:val="30"/>
        </w:rPr>
        <w:t>3</w:t>
      </w:r>
      <w:r w:rsidRPr="0073447D">
        <w:rPr>
          <w:rFonts w:ascii="Times New Roman" w:eastAsia="仿宋_GB2312" w:hAnsi="Times New Roman" w:cs="仿宋_GB2312" w:hint="eastAsia"/>
          <w:snapToGrid w:val="0"/>
          <w:spacing w:val="2"/>
          <w:sz w:val="30"/>
          <w:szCs w:val="30"/>
        </w:rPr>
        <w:t>）私营企业；（</w:t>
      </w:r>
      <w:r w:rsidRPr="0073447D">
        <w:rPr>
          <w:rFonts w:ascii="Times New Roman" w:eastAsia="仿宋_GB2312" w:hAnsi="Times New Roman" w:cs="Times New Roman"/>
          <w:snapToGrid w:val="0"/>
          <w:spacing w:val="2"/>
          <w:sz w:val="30"/>
          <w:szCs w:val="30"/>
        </w:rPr>
        <w:t>4</w:t>
      </w:r>
      <w:r w:rsidRPr="0073447D">
        <w:rPr>
          <w:rFonts w:ascii="Times New Roman" w:eastAsia="仿宋_GB2312" w:hAnsi="Times New Roman" w:cs="仿宋_GB2312" w:hint="eastAsia"/>
          <w:snapToGrid w:val="0"/>
          <w:spacing w:val="2"/>
          <w:sz w:val="30"/>
          <w:szCs w:val="30"/>
        </w:rPr>
        <w:t>）股份制企业；（</w:t>
      </w:r>
      <w:r w:rsidRPr="0073447D">
        <w:rPr>
          <w:rFonts w:ascii="Times New Roman" w:eastAsia="仿宋_GB2312" w:hAnsi="Times New Roman" w:cs="Times New Roman"/>
          <w:snapToGrid w:val="0"/>
          <w:spacing w:val="2"/>
          <w:sz w:val="30"/>
          <w:szCs w:val="30"/>
        </w:rPr>
        <w:t>5</w:t>
      </w:r>
      <w:r w:rsidRPr="0073447D">
        <w:rPr>
          <w:rFonts w:ascii="Times New Roman" w:eastAsia="仿宋_GB2312" w:hAnsi="Times New Roman" w:cs="仿宋_GB2312" w:hint="eastAsia"/>
          <w:snapToGrid w:val="0"/>
          <w:spacing w:val="2"/>
          <w:sz w:val="30"/>
          <w:szCs w:val="30"/>
        </w:rPr>
        <w:t>）联营企业；（</w:t>
      </w:r>
      <w:r w:rsidRPr="0073447D">
        <w:rPr>
          <w:rFonts w:ascii="Times New Roman" w:eastAsia="仿宋_GB2312" w:hAnsi="Times New Roman" w:cs="Times New Roman"/>
          <w:snapToGrid w:val="0"/>
          <w:spacing w:val="2"/>
          <w:sz w:val="30"/>
          <w:szCs w:val="30"/>
        </w:rPr>
        <w:t>6</w:t>
      </w:r>
      <w:r w:rsidRPr="0073447D">
        <w:rPr>
          <w:rFonts w:ascii="Times New Roman" w:eastAsia="仿宋_GB2312" w:hAnsi="Times New Roman" w:cs="仿宋_GB2312" w:hint="eastAsia"/>
          <w:snapToGrid w:val="0"/>
          <w:spacing w:val="2"/>
          <w:sz w:val="30"/>
          <w:szCs w:val="30"/>
        </w:rPr>
        <w:t>）有限责任公司；（</w:t>
      </w:r>
      <w:r w:rsidRPr="0073447D">
        <w:rPr>
          <w:rFonts w:ascii="Times New Roman" w:eastAsia="仿宋_GB2312" w:hAnsi="Times New Roman" w:cs="Times New Roman"/>
          <w:snapToGrid w:val="0"/>
          <w:spacing w:val="2"/>
          <w:sz w:val="30"/>
          <w:szCs w:val="30"/>
        </w:rPr>
        <w:t>7</w:t>
      </w:r>
      <w:r w:rsidRPr="0073447D">
        <w:rPr>
          <w:rFonts w:ascii="Times New Roman" w:eastAsia="仿宋_GB2312" w:hAnsi="Times New Roman" w:cs="仿宋_GB2312" w:hint="eastAsia"/>
          <w:snapToGrid w:val="0"/>
          <w:spacing w:val="2"/>
          <w:sz w:val="30"/>
          <w:szCs w:val="30"/>
        </w:rPr>
        <w:t>）外商投资企业；（</w:t>
      </w:r>
      <w:r w:rsidRPr="0073447D">
        <w:rPr>
          <w:rFonts w:ascii="Times New Roman" w:eastAsia="仿宋_GB2312" w:hAnsi="Times New Roman" w:cs="Times New Roman"/>
          <w:snapToGrid w:val="0"/>
          <w:spacing w:val="2"/>
          <w:sz w:val="30"/>
          <w:szCs w:val="30"/>
        </w:rPr>
        <w:t>8</w:t>
      </w:r>
      <w:r w:rsidRPr="0073447D">
        <w:rPr>
          <w:rFonts w:ascii="Times New Roman" w:eastAsia="仿宋_GB2312" w:hAnsi="Times New Roman" w:cs="仿宋_GB2312" w:hint="eastAsia"/>
          <w:snapToGrid w:val="0"/>
          <w:spacing w:val="2"/>
          <w:sz w:val="30"/>
          <w:szCs w:val="30"/>
        </w:rPr>
        <w:t>）港、澳、台投资企业等。</w:t>
      </w:r>
    </w:p>
    <w:p w14:paraId="707FBFDE" w14:textId="77777777" w:rsidR="009066F3" w:rsidRPr="0073447D" w:rsidRDefault="009066F3" w:rsidP="009066F3">
      <w:pPr>
        <w:snapToGrid w:val="0"/>
        <w:spacing w:line="360" w:lineRule="auto"/>
        <w:ind w:firstLine="641"/>
        <w:rPr>
          <w:rFonts w:ascii="Times New Roman" w:eastAsia="仿宋_GB2312" w:hAnsi="Times New Roman" w:cs="Times New Roman"/>
          <w:snapToGrid w:val="0"/>
          <w:spacing w:val="2"/>
          <w:sz w:val="30"/>
          <w:szCs w:val="30"/>
        </w:rPr>
      </w:pPr>
    </w:p>
    <w:p w14:paraId="6FF08934" w14:textId="77777777" w:rsidR="009066F3" w:rsidRDefault="009066F3" w:rsidP="009066F3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pPr w:leftFromText="180" w:rightFromText="180" w:vertAnchor="text" w:horzAnchor="margin" w:tblpXSpec="center" w:tblpY="181"/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1127"/>
        <w:gridCol w:w="423"/>
        <w:gridCol w:w="845"/>
        <w:gridCol w:w="1690"/>
        <w:gridCol w:w="846"/>
        <w:gridCol w:w="585"/>
        <w:gridCol w:w="823"/>
        <w:gridCol w:w="1127"/>
        <w:gridCol w:w="1268"/>
      </w:tblGrid>
      <w:tr w:rsidR="009066F3" w:rsidRPr="0073447D" w14:paraId="74BCB4EE" w14:textId="77777777" w:rsidTr="00925AB0">
        <w:trPr>
          <w:cantSplit/>
          <w:trHeight w:hRule="exact" w:val="596"/>
        </w:trPr>
        <w:tc>
          <w:tcPr>
            <w:tcW w:w="563" w:type="dxa"/>
            <w:vMerge w:val="restart"/>
            <w:vAlign w:val="center"/>
          </w:tcPr>
          <w:p w14:paraId="79CC7CC2" w14:textId="77777777" w:rsidR="009066F3" w:rsidRPr="0073447D" w:rsidRDefault="009066F3" w:rsidP="00311379">
            <w:pPr>
              <w:snapToGrid w:val="0"/>
              <w:ind w:left="5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lastRenderedPageBreak/>
              <w:t>企业基本信息</w:t>
            </w:r>
          </w:p>
        </w:tc>
        <w:tc>
          <w:tcPr>
            <w:tcW w:w="1550" w:type="dxa"/>
            <w:gridSpan w:val="2"/>
            <w:vAlign w:val="center"/>
          </w:tcPr>
          <w:p w14:paraId="34DB1BD5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4789" w:type="dxa"/>
            <w:gridSpan w:val="5"/>
            <w:vAlign w:val="center"/>
          </w:tcPr>
          <w:p w14:paraId="54C78FDF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6E74185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1268" w:type="dxa"/>
            <w:vAlign w:val="center"/>
          </w:tcPr>
          <w:p w14:paraId="70C9472E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66F3" w:rsidRPr="0073447D" w14:paraId="7ACF77D0" w14:textId="77777777" w:rsidTr="00925AB0">
        <w:trPr>
          <w:cantSplit/>
          <w:trHeight w:val="523"/>
        </w:trPr>
        <w:tc>
          <w:tcPr>
            <w:tcW w:w="563" w:type="dxa"/>
            <w:vMerge/>
          </w:tcPr>
          <w:p w14:paraId="06760D05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79DE2459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注册类型</w:t>
            </w:r>
          </w:p>
        </w:tc>
        <w:tc>
          <w:tcPr>
            <w:tcW w:w="4789" w:type="dxa"/>
            <w:gridSpan w:val="5"/>
            <w:vAlign w:val="center"/>
          </w:tcPr>
          <w:p w14:paraId="5A2558A0" w14:textId="77777777" w:rsidR="009066F3" w:rsidRPr="0073447D" w:rsidRDefault="009066F3" w:rsidP="00BB6C0B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5C5DA59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法人代码</w:t>
            </w:r>
          </w:p>
        </w:tc>
        <w:tc>
          <w:tcPr>
            <w:tcW w:w="1268" w:type="dxa"/>
            <w:vAlign w:val="center"/>
          </w:tcPr>
          <w:p w14:paraId="72567B92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66F3" w:rsidRPr="0073447D" w14:paraId="3A1DC618" w14:textId="77777777" w:rsidTr="00925AB0">
        <w:trPr>
          <w:cantSplit/>
          <w:trHeight w:val="506"/>
        </w:trPr>
        <w:tc>
          <w:tcPr>
            <w:tcW w:w="563" w:type="dxa"/>
            <w:vMerge/>
          </w:tcPr>
          <w:p w14:paraId="0434566F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66E49B24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4789" w:type="dxa"/>
            <w:gridSpan w:val="5"/>
            <w:vAlign w:val="center"/>
          </w:tcPr>
          <w:p w14:paraId="6B20A478" w14:textId="77777777" w:rsidR="009066F3" w:rsidRPr="0073447D" w:rsidRDefault="009066F3" w:rsidP="00BB6C0B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E527B1D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签发日期</w:t>
            </w:r>
          </w:p>
        </w:tc>
        <w:tc>
          <w:tcPr>
            <w:tcW w:w="1268" w:type="dxa"/>
            <w:vAlign w:val="center"/>
          </w:tcPr>
          <w:p w14:paraId="1D49FA8D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66F3" w:rsidRPr="0073447D" w14:paraId="51BBEB71" w14:textId="77777777" w:rsidTr="00925AB0">
        <w:trPr>
          <w:cantSplit/>
          <w:trHeight w:hRule="exact" w:val="672"/>
        </w:trPr>
        <w:tc>
          <w:tcPr>
            <w:tcW w:w="563" w:type="dxa"/>
            <w:vMerge/>
          </w:tcPr>
          <w:p w14:paraId="23455C84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36FAE69B" w14:textId="77777777" w:rsidR="009066F3" w:rsidRPr="0073447D" w:rsidRDefault="009066F3" w:rsidP="00BB6C0B">
            <w:pPr>
              <w:snapToGrid w:val="0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7184" w:type="dxa"/>
            <w:gridSpan w:val="7"/>
            <w:vAlign w:val="center"/>
          </w:tcPr>
          <w:p w14:paraId="526D9A0E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66F3" w:rsidRPr="0073447D" w14:paraId="705B40D4" w14:textId="77777777" w:rsidTr="00925AB0">
        <w:trPr>
          <w:cantSplit/>
          <w:trHeight w:hRule="exact" w:val="553"/>
        </w:trPr>
        <w:tc>
          <w:tcPr>
            <w:tcW w:w="563" w:type="dxa"/>
            <w:vMerge/>
          </w:tcPr>
          <w:p w14:paraId="31443E85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221F4072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4789" w:type="dxa"/>
            <w:gridSpan w:val="5"/>
            <w:vAlign w:val="center"/>
          </w:tcPr>
          <w:p w14:paraId="23F81DDF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09EC04B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268" w:type="dxa"/>
            <w:vAlign w:val="center"/>
          </w:tcPr>
          <w:p w14:paraId="6543AD46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66F3" w:rsidRPr="0073447D" w14:paraId="08A90E50" w14:textId="77777777" w:rsidTr="00925AB0">
        <w:trPr>
          <w:cantSplit/>
          <w:trHeight w:hRule="exact" w:val="426"/>
        </w:trPr>
        <w:tc>
          <w:tcPr>
            <w:tcW w:w="563" w:type="dxa"/>
            <w:vMerge/>
          </w:tcPr>
          <w:p w14:paraId="77D2E79E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vAlign w:val="center"/>
          </w:tcPr>
          <w:p w14:paraId="710C9A19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企业法定</w:t>
            </w:r>
          </w:p>
          <w:p w14:paraId="0B809B1C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代表人</w:t>
            </w:r>
          </w:p>
        </w:tc>
        <w:tc>
          <w:tcPr>
            <w:tcW w:w="845" w:type="dxa"/>
            <w:vAlign w:val="center"/>
          </w:tcPr>
          <w:p w14:paraId="5FCB358C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</w:t>
            </w:r>
          </w:p>
        </w:tc>
        <w:tc>
          <w:tcPr>
            <w:tcW w:w="1690" w:type="dxa"/>
            <w:vAlign w:val="center"/>
          </w:tcPr>
          <w:p w14:paraId="11D2146E" w14:textId="77777777" w:rsidR="009066F3" w:rsidRPr="0073447D" w:rsidRDefault="009066F3" w:rsidP="00BB6C0B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436667E6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408" w:type="dxa"/>
            <w:gridSpan w:val="2"/>
            <w:vAlign w:val="center"/>
          </w:tcPr>
          <w:p w14:paraId="4AACB546" w14:textId="77777777" w:rsidR="009066F3" w:rsidRPr="0073447D" w:rsidRDefault="009066F3" w:rsidP="00BB6C0B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EB32CA6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1268" w:type="dxa"/>
            <w:vAlign w:val="center"/>
          </w:tcPr>
          <w:p w14:paraId="1AC4BD90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66F3" w:rsidRPr="0073447D" w14:paraId="58AB61FD" w14:textId="77777777" w:rsidTr="00925AB0">
        <w:trPr>
          <w:cantSplit/>
          <w:trHeight w:hRule="exact" w:val="402"/>
        </w:trPr>
        <w:tc>
          <w:tcPr>
            <w:tcW w:w="563" w:type="dxa"/>
            <w:vMerge/>
          </w:tcPr>
          <w:p w14:paraId="5896D419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14:paraId="2D53B666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7F892F6F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话</w:t>
            </w:r>
          </w:p>
        </w:tc>
        <w:tc>
          <w:tcPr>
            <w:tcW w:w="1690" w:type="dxa"/>
            <w:vAlign w:val="center"/>
          </w:tcPr>
          <w:p w14:paraId="4CEDA0FF" w14:textId="77777777" w:rsidR="009066F3" w:rsidRPr="0073447D" w:rsidRDefault="009066F3" w:rsidP="00BB6C0B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53463139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1408" w:type="dxa"/>
            <w:gridSpan w:val="2"/>
            <w:vAlign w:val="center"/>
          </w:tcPr>
          <w:p w14:paraId="46DB48B3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580D191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268" w:type="dxa"/>
            <w:vAlign w:val="center"/>
          </w:tcPr>
          <w:p w14:paraId="19F4A003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66F3" w:rsidRPr="0073447D" w14:paraId="4CACF028" w14:textId="77777777" w:rsidTr="00925AB0">
        <w:trPr>
          <w:cantSplit/>
          <w:trHeight w:hRule="exact" w:val="394"/>
        </w:trPr>
        <w:tc>
          <w:tcPr>
            <w:tcW w:w="563" w:type="dxa"/>
            <w:vMerge/>
          </w:tcPr>
          <w:p w14:paraId="41DB0B04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vAlign w:val="center"/>
          </w:tcPr>
          <w:p w14:paraId="0B4265B5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845" w:type="dxa"/>
            <w:vAlign w:val="center"/>
          </w:tcPr>
          <w:p w14:paraId="0D448EA6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</w:t>
            </w:r>
          </w:p>
        </w:tc>
        <w:tc>
          <w:tcPr>
            <w:tcW w:w="1690" w:type="dxa"/>
            <w:vAlign w:val="center"/>
          </w:tcPr>
          <w:p w14:paraId="1A212B22" w14:textId="77777777" w:rsidR="009066F3" w:rsidRPr="0073447D" w:rsidRDefault="009066F3" w:rsidP="00BB6C0B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05806D01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3803" w:type="dxa"/>
            <w:gridSpan w:val="4"/>
            <w:vAlign w:val="center"/>
          </w:tcPr>
          <w:p w14:paraId="2AE274F0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66F3" w:rsidRPr="0073447D" w14:paraId="14188666" w14:textId="77777777" w:rsidTr="00925AB0">
        <w:trPr>
          <w:cantSplit/>
          <w:trHeight w:hRule="exact" w:val="428"/>
        </w:trPr>
        <w:tc>
          <w:tcPr>
            <w:tcW w:w="563" w:type="dxa"/>
            <w:vMerge/>
          </w:tcPr>
          <w:p w14:paraId="218607A0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14:paraId="2DDF377A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67601F8E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话</w:t>
            </w:r>
          </w:p>
        </w:tc>
        <w:tc>
          <w:tcPr>
            <w:tcW w:w="1690" w:type="dxa"/>
            <w:vAlign w:val="center"/>
          </w:tcPr>
          <w:p w14:paraId="6DA77B6D" w14:textId="77777777" w:rsidR="009066F3" w:rsidRPr="0073447D" w:rsidRDefault="009066F3" w:rsidP="00BB6C0B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4D36F391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1408" w:type="dxa"/>
            <w:gridSpan w:val="2"/>
            <w:vAlign w:val="center"/>
          </w:tcPr>
          <w:p w14:paraId="502ADBF7" w14:textId="77777777" w:rsidR="009066F3" w:rsidRPr="0073447D" w:rsidRDefault="009066F3" w:rsidP="00BB6C0B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74567DA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268" w:type="dxa"/>
            <w:vAlign w:val="center"/>
          </w:tcPr>
          <w:p w14:paraId="5CADD6DB" w14:textId="77777777" w:rsidR="009066F3" w:rsidRPr="0073447D" w:rsidRDefault="009066F3" w:rsidP="00BB6C0B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66F3" w:rsidRPr="0073447D" w14:paraId="007DF8BF" w14:textId="77777777" w:rsidTr="00925AB0">
        <w:trPr>
          <w:cantSplit/>
          <w:trHeight w:val="385"/>
        </w:trPr>
        <w:tc>
          <w:tcPr>
            <w:tcW w:w="563" w:type="dxa"/>
            <w:vMerge/>
          </w:tcPr>
          <w:p w14:paraId="0BE8ADAE" w14:textId="77777777" w:rsidR="009066F3" w:rsidRPr="0073447D" w:rsidRDefault="009066F3" w:rsidP="00BB6C0B">
            <w:pPr>
              <w:snapToGrid w:val="0"/>
              <w:spacing w:after="120"/>
              <w:jc w:val="center"/>
              <w:rPr>
                <w:rFonts w:ascii="Times New Roman" w:eastAsia="仿宋_GB2312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95" w:type="dxa"/>
            <w:gridSpan w:val="3"/>
            <w:vAlign w:val="center"/>
          </w:tcPr>
          <w:p w14:paraId="785BAFA5" w14:textId="77777777" w:rsidR="009066F3" w:rsidRPr="0073447D" w:rsidRDefault="009066F3" w:rsidP="00311379">
            <w:pPr>
              <w:snapToGrid w:val="0"/>
              <w:spacing w:after="120"/>
              <w:jc w:val="center"/>
              <w:rPr>
                <w:rFonts w:ascii="Times New Roman" w:eastAsia="仿宋_GB2312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3447D">
              <w:rPr>
                <w:rFonts w:ascii="Times New Roman" w:eastAsia="仿宋_GB2312" w:hAnsi="Times New Roman" w:cs="仿宋_GB2312" w:hint="eastAsia"/>
                <w:kern w:val="1"/>
                <w:sz w:val="24"/>
                <w:szCs w:val="24"/>
                <w:lang w:eastAsia="ar-SA"/>
              </w:rPr>
              <w:t>企业是否上市</w:t>
            </w:r>
          </w:p>
        </w:tc>
        <w:tc>
          <w:tcPr>
            <w:tcW w:w="1690" w:type="dxa"/>
            <w:vAlign w:val="center"/>
          </w:tcPr>
          <w:p w14:paraId="706E390F" w14:textId="5341A75D" w:rsidR="009066F3" w:rsidRPr="0073447D" w:rsidRDefault="009066F3" w:rsidP="00311379">
            <w:pPr>
              <w:snapToGrid w:val="0"/>
              <w:spacing w:after="120"/>
              <w:ind w:firstLineChars="100" w:firstLine="240"/>
              <w:jc w:val="center"/>
              <w:rPr>
                <w:rFonts w:ascii="Times New Roman" w:eastAsia="仿宋_GB2312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11379">
              <w:rPr>
                <w:rFonts w:ascii="黑体" w:eastAsia="黑体" w:hAnsi="黑体" w:cs="Times New Roman"/>
                <w:kern w:val="1"/>
                <w:sz w:val="24"/>
                <w:szCs w:val="24"/>
                <w:lang w:eastAsia="ar-SA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kern w:val="1"/>
                <w:sz w:val="24"/>
                <w:szCs w:val="24"/>
                <w:lang w:eastAsia="ar-SA"/>
              </w:rPr>
              <w:t>是</w:t>
            </w:r>
            <w:r w:rsidRPr="0073447D">
              <w:rPr>
                <w:rFonts w:ascii="Times New Roman" w:eastAsia="仿宋_GB2312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Pr="00311379">
              <w:rPr>
                <w:rFonts w:ascii="黑体" w:eastAsia="黑体" w:hAnsi="黑体" w:cs="Times New Roman"/>
                <w:kern w:val="1"/>
                <w:sz w:val="24"/>
                <w:szCs w:val="24"/>
                <w:lang w:eastAsia="ar-SA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kern w:val="1"/>
                <w:sz w:val="24"/>
                <w:szCs w:val="24"/>
                <w:lang w:eastAsia="ar-SA"/>
              </w:rPr>
              <w:t>否</w:t>
            </w:r>
          </w:p>
        </w:tc>
        <w:tc>
          <w:tcPr>
            <w:tcW w:w="3381" w:type="dxa"/>
            <w:gridSpan w:val="4"/>
            <w:vAlign w:val="center"/>
          </w:tcPr>
          <w:p w14:paraId="4F8FF8D9" w14:textId="77777777" w:rsidR="009066F3" w:rsidRPr="0073447D" w:rsidRDefault="009066F3" w:rsidP="0031137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企业上市代码</w:t>
            </w:r>
          </w:p>
        </w:tc>
        <w:tc>
          <w:tcPr>
            <w:tcW w:w="1268" w:type="dxa"/>
            <w:vAlign w:val="center"/>
          </w:tcPr>
          <w:p w14:paraId="614A752C" w14:textId="77777777" w:rsidR="009066F3" w:rsidRPr="0073447D" w:rsidRDefault="009066F3" w:rsidP="0031137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66F3" w:rsidRPr="0073447D" w14:paraId="6058AA05" w14:textId="77777777" w:rsidTr="00925AB0">
        <w:trPr>
          <w:cantSplit/>
          <w:trHeight w:val="120"/>
        </w:trPr>
        <w:tc>
          <w:tcPr>
            <w:tcW w:w="563" w:type="dxa"/>
            <w:vMerge/>
          </w:tcPr>
          <w:p w14:paraId="7BBC701B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vAlign w:val="center"/>
          </w:tcPr>
          <w:p w14:paraId="0725A8E9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股权结构</w:t>
            </w:r>
          </w:p>
          <w:p w14:paraId="4ACD9D47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（本表可续加）</w:t>
            </w:r>
          </w:p>
        </w:tc>
        <w:tc>
          <w:tcPr>
            <w:tcW w:w="1268" w:type="dxa"/>
            <w:gridSpan w:val="2"/>
            <w:vMerge w:val="restart"/>
            <w:vAlign w:val="center"/>
          </w:tcPr>
          <w:p w14:paraId="4D179432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中国</w:t>
            </w:r>
          </w:p>
          <w:p w14:paraId="1C9D0F1E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公民</w:t>
            </w:r>
          </w:p>
        </w:tc>
        <w:tc>
          <w:tcPr>
            <w:tcW w:w="1690" w:type="dxa"/>
            <w:vAlign w:val="center"/>
          </w:tcPr>
          <w:p w14:paraId="5059BA47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</w:t>
            </w:r>
          </w:p>
        </w:tc>
        <w:tc>
          <w:tcPr>
            <w:tcW w:w="3381" w:type="dxa"/>
            <w:gridSpan w:val="4"/>
            <w:vAlign w:val="center"/>
          </w:tcPr>
          <w:p w14:paraId="1D4C2178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身份证（护照）号</w:t>
            </w:r>
          </w:p>
        </w:tc>
        <w:tc>
          <w:tcPr>
            <w:tcW w:w="1268" w:type="dxa"/>
            <w:vAlign w:val="center"/>
          </w:tcPr>
          <w:p w14:paraId="0CACACBF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投资额</w:t>
            </w:r>
          </w:p>
          <w:p w14:paraId="576BDF0C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（万元）</w:t>
            </w:r>
          </w:p>
        </w:tc>
      </w:tr>
      <w:tr w:rsidR="009066F3" w:rsidRPr="0073447D" w14:paraId="1B9939BF" w14:textId="77777777" w:rsidTr="00925AB0">
        <w:trPr>
          <w:cantSplit/>
          <w:trHeight w:val="546"/>
        </w:trPr>
        <w:tc>
          <w:tcPr>
            <w:tcW w:w="563" w:type="dxa"/>
            <w:vMerge/>
          </w:tcPr>
          <w:p w14:paraId="447F79C7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696F99B6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/>
            <w:vAlign w:val="center"/>
          </w:tcPr>
          <w:p w14:paraId="7968D3D3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45933765" w14:textId="77777777" w:rsidR="009066F3" w:rsidRPr="0073447D" w:rsidRDefault="009066F3" w:rsidP="00BB6C0B">
            <w:pPr>
              <w:snapToGrid w:val="0"/>
              <w:spacing w:line="341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4"/>
            <w:vAlign w:val="center"/>
          </w:tcPr>
          <w:p w14:paraId="3BC0ED31" w14:textId="77777777" w:rsidR="009066F3" w:rsidRPr="0073447D" w:rsidRDefault="009066F3" w:rsidP="00BB6C0B">
            <w:pPr>
              <w:snapToGrid w:val="0"/>
              <w:spacing w:line="341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3583FEC" w14:textId="77777777" w:rsidR="009066F3" w:rsidRPr="0073447D" w:rsidRDefault="009066F3" w:rsidP="00BB6C0B">
            <w:pPr>
              <w:snapToGrid w:val="0"/>
              <w:spacing w:line="341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66F3" w:rsidRPr="0073447D" w14:paraId="290CC8D6" w14:textId="77777777" w:rsidTr="00925AB0">
        <w:trPr>
          <w:cantSplit/>
          <w:trHeight w:val="568"/>
        </w:trPr>
        <w:tc>
          <w:tcPr>
            <w:tcW w:w="563" w:type="dxa"/>
            <w:vMerge/>
          </w:tcPr>
          <w:p w14:paraId="60491559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6EC4E3AD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/>
            <w:vAlign w:val="center"/>
          </w:tcPr>
          <w:p w14:paraId="125F56B7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6E8E6F7D" w14:textId="77777777" w:rsidR="009066F3" w:rsidRPr="0073447D" w:rsidRDefault="009066F3" w:rsidP="00BB6C0B">
            <w:pPr>
              <w:snapToGrid w:val="0"/>
              <w:spacing w:line="341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4"/>
            <w:vAlign w:val="center"/>
          </w:tcPr>
          <w:p w14:paraId="6957F369" w14:textId="77777777" w:rsidR="009066F3" w:rsidRPr="0073447D" w:rsidRDefault="009066F3" w:rsidP="00BB6C0B">
            <w:pPr>
              <w:snapToGrid w:val="0"/>
              <w:spacing w:line="341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6E21FDA6" w14:textId="77777777" w:rsidR="009066F3" w:rsidRPr="0073447D" w:rsidRDefault="009066F3" w:rsidP="00BB6C0B">
            <w:pPr>
              <w:snapToGrid w:val="0"/>
              <w:spacing w:line="341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66F3" w:rsidRPr="0073447D" w14:paraId="580FBB32" w14:textId="77777777" w:rsidTr="00925AB0">
        <w:trPr>
          <w:cantSplit/>
          <w:trHeight w:val="548"/>
        </w:trPr>
        <w:tc>
          <w:tcPr>
            <w:tcW w:w="563" w:type="dxa"/>
            <w:vMerge/>
          </w:tcPr>
          <w:p w14:paraId="6A81730F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032804EF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/>
            <w:vAlign w:val="center"/>
          </w:tcPr>
          <w:p w14:paraId="3151E951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2E708D83" w14:textId="77777777" w:rsidR="009066F3" w:rsidRPr="0073447D" w:rsidRDefault="009066F3" w:rsidP="00BB6C0B">
            <w:pPr>
              <w:snapToGrid w:val="0"/>
              <w:spacing w:line="341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4"/>
            <w:vAlign w:val="center"/>
          </w:tcPr>
          <w:p w14:paraId="2EF1B734" w14:textId="77777777" w:rsidR="009066F3" w:rsidRPr="0073447D" w:rsidRDefault="009066F3" w:rsidP="00BB6C0B">
            <w:pPr>
              <w:snapToGrid w:val="0"/>
              <w:spacing w:line="341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A0E0CDA" w14:textId="77777777" w:rsidR="009066F3" w:rsidRPr="0073447D" w:rsidRDefault="009066F3" w:rsidP="00BB6C0B">
            <w:pPr>
              <w:snapToGrid w:val="0"/>
              <w:spacing w:line="341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66F3" w:rsidRPr="0073447D" w14:paraId="79C69341" w14:textId="77777777" w:rsidTr="00925AB0">
        <w:trPr>
          <w:cantSplit/>
          <w:trHeight w:val="556"/>
        </w:trPr>
        <w:tc>
          <w:tcPr>
            <w:tcW w:w="563" w:type="dxa"/>
            <w:vMerge/>
          </w:tcPr>
          <w:p w14:paraId="6E8D4940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3D3FFF28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 w:val="restart"/>
            <w:vAlign w:val="center"/>
          </w:tcPr>
          <w:p w14:paraId="5B2C7261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外籍</w:t>
            </w:r>
          </w:p>
          <w:p w14:paraId="532CCCB4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公民</w:t>
            </w:r>
          </w:p>
        </w:tc>
        <w:tc>
          <w:tcPr>
            <w:tcW w:w="1690" w:type="dxa"/>
            <w:vAlign w:val="center"/>
          </w:tcPr>
          <w:p w14:paraId="78B5EA95" w14:textId="77777777" w:rsidR="009066F3" w:rsidRPr="0073447D" w:rsidRDefault="009066F3" w:rsidP="00BB6C0B">
            <w:pPr>
              <w:snapToGrid w:val="0"/>
              <w:spacing w:line="341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4"/>
            <w:vAlign w:val="center"/>
          </w:tcPr>
          <w:p w14:paraId="75F5441F" w14:textId="77777777" w:rsidR="009066F3" w:rsidRPr="0073447D" w:rsidRDefault="009066F3" w:rsidP="00BB6C0B">
            <w:pPr>
              <w:snapToGrid w:val="0"/>
              <w:spacing w:line="341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5D434BFA" w14:textId="77777777" w:rsidR="009066F3" w:rsidRPr="0073447D" w:rsidRDefault="009066F3" w:rsidP="00BB6C0B">
            <w:pPr>
              <w:snapToGrid w:val="0"/>
              <w:spacing w:line="341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66F3" w:rsidRPr="0073447D" w14:paraId="15FF8995" w14:textId="77777777" w:rsidTr="00925AB0">
        <w:trPr>
          <w:cantSplit/>
          <w:trHeight w:val="550"/>
        </w:trPr>
        <w:tc>
          <w:tcPr>
            <w:tcW w:w="563" w:type="dxa"/>
            <w:vMerge/>
          </w:tcPr>
          <w:p w14:paraId="520C11DC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3415F851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/>
            <w:vAlign w:val="center"/>
          </w:tcPr>
          <w:p w14:paraId="49E41BA2" w14:textId="77777777" w:rsidR="009066F3" w:rsidRPr="0073447D" w:rsidRDefault="009066F3" w:rsidP="00BB6C0B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4F04F862" w14:textId="77777777" w:rsidR="009066F3" w:rsidRPr="0073447D" w:rsidRDefault="009066F3" w:rsidP="00BB6C0B">
            <w:pPr>
              <w:snapToGrid w:val="0"/>
              <w:spacing w:line="341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4"/>
            <w:vAlign w:val="center"/>
          </w:tcPr>
          <w:p w14:paraId="0CB99BF9" w14:textId="77777777" w:rsidR="009066F3" w:rsidRPr="0073447D" w:rsidRDefault="009066F3" w:rsidP="00BB6C0B">
            <w:pPr>
              <w:snapToGrid w:val="0"/>
              <w:spacing w:line="341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47A1672A" w14:textId="77777777" w:rsidR="009066F3" w:rsidRPr="0073447D" w:rsidRDefault="009066F3" w:rsidP="00BB6C0B">
            <w:pPr>
              <w:snapToGrid w:val="0"/>
              <w:spacing w:line="341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66F3" w:rsidRPr="0073447D" w14:paraId="108AF226" w14:textId="77777777" w:rsidTr="00925AB0">
        <w:trPr>
          <w:cantSplit/>
          <w:trHeight w:val="572"/>
        </w:trPr>
        <w:tc>
          <w:tcPr>
            <w:tcW w:w="563" w:type="dxa"/>
            <w:vMerge/>
          </w:tcPr>
          <w:p w14:paraId="074DCC02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4E982904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/>
            <w:vAlign w:val="center"/>
          </w:tcPr>
          <w:p w14:paraId="3E6A5273" w14:textId="77777777" w:rsidR="009066F3" w:rsidRPr="0073447D" w:rsidRDefault="009066F3" w:rsidP="00BB6C0B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0FE9D102" w14:textId="77777777" w:rsidR="009066F3" w:rsidRPr="0073447D" w:rsidRDefault="009066F3" w:rsidP="00BB6C0B">
            <w:pPr>
              <w:snapToGrid w:val="0"/>
              <w:spacing w:line="341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4"/>
            <w:vAlign w:val="center"/>
          </w:tcPr>
          <w:p w14:paraId="1803FB4B" w14:textId="77777777" w:rsidR="009066F3" w:rsidRPr="0073447D" w:rsidRDefault="009066F3" w:rsidP="00BB6C0B">
            <w:pPr>
              <w:snapToGrid w:val="0"/>
              <w:spacing w:line="341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6BCC1D3F" w14:textId="77777777" w:rsidR="009066F3" w:rsidRPr="0073447D" w:rsidRDefault="009066F3" w:rsidP="00BB6C0B">
            <w:pPr>
              <w:snapToGrid w:val="0"/>
              <w:spacing w:line="341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66F3" w:rsidRPr="0073447D" w14:paraId="467DF7AD" w14:textId="77777777" w:rsidTr="00925AB0">
        <w:trPr>
          <w:cantSplit/>
          <w:trHeight w:val="144"/>
        </w:trPr>
        <w:tc>
          <w:tcPr>
            <w:tcW w:w="563" w:type="dxa"/>
            <w:vMerge/>
          </w:tcPr>
          <w:p w14:paraId="3D7863D0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4E99EB64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 w:val="restart"/>
            <w:vAlign w:val="center"/>
          </w:tcPr>
          <w:p w14:paraId="01E84A73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中国企业法人</w:t>
            </w:r>
          </w:p>
        </w:tc>
        <w:tc>
          <w:tcPr>
            <w:tcW w:w="3121" w:type="dxa"/>
            <w:gridSpan w:val="3"/>
            <w:vAlign w:val="center"/>
          </w:tcPr>
          <w:p w14:paraId="477CDF90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称</w:t>
            </w:r>
          </w:p>
        </w:tc>
        <w:tc>
          <w:tcPr>
            <w:tcW w:w="1950" w:type="dxa"/>
            <w:gridSpan w:val="2"/>
            <w:vAlign w:val="center"/>
          </w:tcPr>
          <w:p w14:paraId="1C998397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法人代码</w:t>
            </w:r>
          </w:p>
        </w:tc>
        <w:tc>
          <w:tcPr>
            <w:tcW w:w="1268" w:type="dxa"/>
            <w:vAlign w:val="center"/>
          </w:tcPr>
          <w:p w14:paraId="4859EE07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投资额</w:t>
            </w:r>
          </w:p>
          <w:p w14:paraId="3D0D68E5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（万元）</w:t>
            </w:r>
          </w:p>
        </w:tc>
      </w:tr>
      <w:tr w:rsidR="009066F3" w:rsidRPr="0073447D" w14:paraId="7A10764B" w14:textId="77777777" w:rsidTr="00925AB0">
        <w:trPr>
          <w:cantSplit/>
          <w:trHeight w:val="547"/>
        </w:trPr>
        <w:tc>
          <w:tcPr>
            <w:tcW w:w="563" w:type="dxa"/>
            <w:vMerge/>
          </w:tcPr>
          <w:p w14:paraId="6993838F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5B2AEB60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/>
            <w:vAlign w:val="center"/>
          </w:tcPr>
          <w:p w14:paraId="1894A755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vAlign w:val="center"/>
          </w:tcPr>
          <w:p w14:paraId="19E4191C" w14:textId="77777777" w:rsidR="009066F3" w:rsidRPr="0073447D" w:rsidRDefault="009066F3" w:rsidP="00BB6C0B">
            <w:pPr>
              <w:snapToGrid w:val="0"/>
              <w:spacing w:line="34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5EA4079C" w14:textId="77777777" w:rsidR="009066F3" w:rsidRPr="0073447D" w:rsidRDefault="009066F3" w:rsidP="00BB6C0B">
            <w:pPr>
              <w:snapToGrid w:val="0"/>
              <w:spacing w:line="34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55C4CD9A" w14:textId="77777777" w:rsidR="009066F3" w:rsidRPr="0073447D" w:rsidRDefault="009066F3" w:rsidP="00BB6C0B">
            <w:pPr>
              <w:snapToGrid w:val="0"/>
              <w:spacing w:line="34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66F3" w:rsidRPr="0073447D" w14:paraId="7C93B8E1" w14:textId="77777777" w:rsidTr="00925AB0">
        <w:trPr>
          <w:cantSplit/>
          <w:trHeight w:val="555"/>
        </w:trPr>
        <w:tc>
          <w:tcPr>
            <w:tcW w:w="563" w:type="dxa"/>
            <w:vMerge/>
          </w:tcPr>
          <w:p w14:paraId="649703EB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107E4523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/>
            <w:vAlign w:val="center"/>
          </w:tcPr>
          <w:p w14:paraId="572EFF5E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vAlign w:val="center"/>
          </w:tcPr>
          <w:p w14:paraId="4107A712" w14:textId="77777777" w:rsidR="009066F3" w:rsidRPr="0073447D" w:rsidRDefault="009066F3" w:rsidP="00BB6C0B">
            <w:pPr>
              <w:snapToGrid w:val="0"/>
              <w:spacing w:line="34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5DA122EC" w14:textId="77777777" w:rsidR="009066F3" w:rsidRPr="0073447D" w:rsidRDefault="009066F3" w:rsidP="00BB6C0B">
            <w:pPr>
              <w:snapToGrid w:val="0"/>
              <w:spacing w:line="34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09C59938" w14:textId="77777777" w:rsidR="009066F3" w:rsidRPr="0073447D" w:rsidRDefault="009066F3" w:rsidP="00BB6C0B">
            <w:pPr>
              <w:snapToGrid w:val="0"/>
              <w:spacing w:line="34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66F3" w:rsidRPr="0073447D" w14:paraId="2ECBB764" w14:textId="77777777" w:rsidTr="00925AB0">
        <w:trPr>
          <w:cantSplit/>
          <w:trHeight w:val="549"/>
        </w:trPr>
        <w:tc>
          <w:tcPr>
            <w:tcW w:w="563" w:type="dxa"/>
            <w:vMerge/>
          </w:tcPr>
          <w:p w14:paraId="4A289124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1154E03B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 w:val="restart"/>
            <w:vAlign w:val="center"/>
          </w:tcPr>
          <w:p w14:paraId="002AFC39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外国企业法人</w:t>
            </w:r>
          </w:p>
        </w:tc>
        <w:tc>
          <w:tcPr>
            <w:tcW w:w="3121" w:type="dxa"/>
            <w:gridSpan w:val="3"/>
            <w:vAlign w:val="center"/>
          </w:tcPr>
          <w:p w14:paraId="0C1AC072" w14:textId="77777777" w:rsidR="009066F3" w:rsidRPr="0073447D" w:rsidRDefault="009066F3" w:rsidP="00BB6C0B">
            <w:pPr>
              <w:snapToGrid w:val="0"/>
              <w:spacing w:line="34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79558F8F" w14:textId="77777777" w:rsidR="009066F3" w:rsidRPr="0073447D" w:rsidRDefault="009066F3" w:rsidP="00BB6C0B">
            <w:pPr>
              <w:snapToGrid w:val="0"/>
              <w:spacing w:line="34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6271475D" w14:textId="77777777" w:rsidR="009066F3" w:rsidRPr="0073447D" w:rsidRDefault="009066F3" w:rsidP="00BB6C0B">
            <w:pPr>
              <w:snapToGrid w:val="0"/>
              <w:spacing w:line="346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066F3" w:rsidRPr="0073447D" w14:paraId="7FEA2AD9" w14:textId="77777777" w:rsidTr="00925AB0">
        <w:trPr>
          <w:cantSplit/>
          <w:trHeight w:val="543"/>
        </w:trPr>
        <w:tc>
          <w:tcPr>
            <w:tcW w:w="563" w:type="dxa"/>
            <w:vMerge/>
          </w:tcPr>
          <w:p w14:paraId="584753CA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43664BC4" w14:textId="77777777" w:rsidR="009066F3" w:rsidRPr="0073447D" w:rsidRDefault="009066F3" w:rsidP="00BB6C0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/>
            <w:vAlign w:val="center"/>
          </w:tcPr>
          <w:p w14:paraId="467580CF" w14:textId="77777777" w:rsidR="009066F3" w:rsidRPr="0073447D" w:rsidRDefault="009066F3" w:rsidP="00BB6C0B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vAlign w:val="center"/>
          </w:tcPr>
          <w:p w14:paraId="24DB608A" w14:textId="77777777" w:rsidR="009066F3" w:rsidRPr="0073447D" w:rsidRDefault="009066F3" w:rsidP="00BB6C0B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0F1351B9" w14:textId="77777777" w:rsidR="009066F3" w:rsidRPr="0073447D" w:rsidRDefault="009066F3" w:rsidP="00BB6C0B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332D389" w14:textId="77777777" w:rsidR="009066F3" w:rsidRPr="0073447D" w:rsidRDefault="009066F3" w:rsidP="00BB6C0B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412FA774" w14:textId="77777777" w:rsidR="00311379" w:rsidRDefault="00311379">
      <w:r>
        <w:br w:type="page"/>
      </w:r>
    </w:p>
    <w:tbl>
      <w:tblPr>
        <w:tblpPr w:leftFromText="180" w:rightFromText="180" w:vertAnchor="text" w:horzAnchor="margin" w:tblpXSpec="center" w:tblpY="181"/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7"/>
        <w:gridCol w:w="141"/>
        <w:gridCol w:w="1378"/>
        <w:gridCol w:w="894"/>
        <w:gridCol w:w="1225"/>
        <w:gridCol w:w="563"/>
        <w:gridCol w:w="822"/>
        <w:gridCol w:w="609"/>
        <w:gridCol w:w="1975"/>
      </w:tblGrid>
      <w:tr w:rsidR="00311379" w:rsidRPr="0073447D" w14:paraId="21F49AFD" w14:textId="77777777" w:rsidTr="00925AB0">
        <w:trPr>
          <w:trHeight w:val="144"/>
        </w:trPr>
        <w:tc>
          <w:tcPr>
            <w:tcW w:w="563" w:type="dxa"/>
            <w:vMerge w:val="restart"/>
            <w:vAlign w:val="center"/>
          </w:tcPr>
          <w:p w14:paraId="557ABF3E" w14:textId="730EAED6" w:rsidR="00311379" w:rsidRPr="0073447D" w:rsidRDefault="00311379" w:rsidP="0031137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lastRenderedPageBreak/>
              <w:t>企业基本信息</w:t>
            </w:r>
          </w:p>
        </w:tc>
        <w:tc>
          <w:tcPr>
            <w:tcW w:w="1127" w:type="dxa"/>
            <w:vMerge w:val="restart"/>
            <w:vAlign w:val="center"/>
          </w:tcPr>
          <w:p w14:paraId="61078377" w14:textId="77777777" w:rsidR="00311379" w:rsidRDefault="00311379" w:rsidP="00311379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14:paraId="784B532E" w14:textId="77777777" w:rsidR="00311379" w:rsidRDefault="00311379" w:rsidP="00311379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服务业务范围</w:t>
            </w:r>
          </w:p>
          <w:p w14:paraId="7CC2FB93" w14:textId="77777777" w:rsidR="00311379" w:rsidRDefault="00311379" w:rsidP="00311379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14:paraId="5F3A3DF2" w14:textId="77777777" w:rsidR="00311379" w:rsidRDefault="00311379" w:rsidP="00311379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14:paraId="58675D61" w14:textId="77777777" w:rsidR="00311379" w:rsidRDefault="00311379" w:rsidP="00311379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14:paraId="107644BB" w14:textId="77777777" w:rsidR="00311379" w:rsidRDefault="00311379" w:rsidP="00311379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14:paraId="24378264" w14:textId="77777777" w:rsidR="00311379" w:rsidRDefault="00311379" w:rsidP="00311379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14:paraId="0092029C" w14:textId="77777777" w:rsidR="00311379" w:rsidRDefault="00311379" w:rsidP="00311379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14:paraId="7C7ACAB3" w14:textId="77777777" w:rsidR="00311379" w:rsidRDefault="00311379" w:rsidP="00311379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14:paraId="0DBF1F6E" w14:textId="77777777" w:rsidR="00311379" w:rsidRDefault="00311379" w:rsidP="00311379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</w:p>
          <w:p w14:paraId="78257B46" w14:textId="77777777" w:rsidR="00311379" w:rsidRDefault="00311379" w:rsidP="00311379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服务业务范围</w:t>
            </w:r>
          </w:p>
          <w:p w14:paraId="50F73519" w14:textId="77777777" w:rsidR="00311379" w:rsidRDefault="00311379" w:rsidP="00311379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14:paraId="36BCE5E9" w14:textId="77777777" w:rsidR="00311379" w:rsidRDefault="00311379" w:rsidP="00311379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14:paraId="07CCEFB8" w14:textId="77777777" w:rsidR="00311379" w:rsidRDefault="00311379" w:rsidP="00311379">
            <w:pPr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14:paraId="5C1511AD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4"/>
            <w:vAlign w:val="center"/>
          </w:tcPr>
          <w:p w14:paraId="2F53FDA7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311379">
              <w:rPr>
                <w:rFonts w:ascii="黑体" w:eastAsia="黑体" w:hAnsi="黑体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信息技术外包服务（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ITO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969" w:type="dxa"/>
            <w:gridSpan w:val="4"/>
            <w:vAlign w:val="center"/>
          </w:tcPr>
          <w:p w14:paraId="4436C769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）软件研发及外包：</w:t>
            </w:r>
          </w:p>
          <w:p w14:paraId="048CD586" w14:textId="77777777" w:rsidR="00311379" w:rsidRPr="0073447D" w:rsidRDefault="00311379" w:rsidP="00311379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软件研发及开发服务</w:t>
            </w:r>
          </w:p>
          <w:p w14:paraId="29E82902" w14:textId="77777777" w:rsidR="00311379" w:rsidRDefault="00311379" w:rsidP="00311379">
            <w:pPr>
              <w:ind w:firstLineChars="100" w:firstLine="240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软件技术服务</w:t>
            </w:r>
          </w:p>
          <w:p w14:paraId="4A79F576" w14:textId="77777777" w:rsidR="00311379" w:rsidRPr="0073447D" w:rsidRDefault="00311379" w:rsidP="00311379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3CA9180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）信息技术研发服务外包：</w:t>
            </w:r>
          </w:p>
          <w:p w14:paraId="4D3CA8FA" w14:textId="77777777" w:rsidR="00311379" w:rsidRPr="0073447D" w:rsidRDefault="00311379" w:rsidP="00311379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集成电路和电子电路设计</w:t>
            </w:r>
          </w:p>
          <w:p w14:paraId="2B2B519E" w14:textId="77777777" w:rsidR="00311379" w:rsidRPr="0073447D" w:rsidRDefault="00311379" w:rsidP="00311379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测试平台</w:t>
            </w:r>
          </w:p>
          <w:p w14:paraId="37E6E939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）信息系统运营维护外包：</w:t>
            </w:r>
          </w:p>
          <w:p w14:paraId="308E0CD8" w14:textId="77777777" w:rsidR="00311379" w:rsidRPr="0073447D" w:rsidRDefault="00311379" w:rsidP="00311379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信息系统运营和维护服务</w:t>
            </w:r>
          </w:p>
          <w:p w14:paraId="548F8BD7" w14:textId="77777777" w:rsidR="00311379" w:rsidRPr="0073447D" w:rsidRDefault="00311379" w:rsidP="00311379">
            <w:pPr>
              <w:ind w:firstLineChars="100" w:firstLine="240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基础信息技术服务</w:t>
            </w:r>
          </w:p>
        </w:tc>
      </w:tr>
      <w:tr w:rsidR="00311379" w:rsidRPr="0073447D" w14:paraId="15E86588" w14:textId="77777777" w:rsidTr="00925AB0">
        <w:trPr>
          <w:trHeight w:val="270"/>
        </w:trPr>
        <w:tc>
          <w:tcPr>
            <w:tcW w:w="563" w:type="dxa"/>
            <w:vMerge/>
            <w:vAlign w:val="center"/>
          </w:tcPr>
          <w:p w14:paraId="3FEA9442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2546723C" w14:textId="77777777" w:rsidR="00311379" w:rsidRPr="0073447D" w:rsidRDefault="00311379" w:rsidP="00311379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4"/>
            <w:vAlign w:val="center"/>
          </w:tcPr>
          <w:p w14:paraId="1A991B80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1379">
              <w:rPr>
                <w:rFonts w:ascii="黑体" w:eastAsia="黑体" w:hAnsi="黑体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技术性业务流程外包服务（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BPO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</w:tc>
        <w:tc>
          <w:tcPr>
            <w:tcW w:w="3969" w:type="dxa"/>
            <w:gridSpan w:val="4"/>
            <w:vAlign w:val="center"/>
          </w:tcPr>
          <w:p w14:paraId="7EC0BDB6" w14:textId="77777777" w:rsidR="00311379" w:rsidRPr="0073447D" w:rsidRDefault="00311379" w:rsidP="00311379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企业业务流程设计服务</w:t>
            </w:r>
          </w:p>
          <w:p w14:paraId="433AE282" w14:textId="77777777" w:rsidR="00311379" w:rsidRPr="0073447D" w:rsidRDefault="00311379" w:rsidP="00311379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企业内部管理服务</w:t>
            </w:r>
          </w:p>
          <w:p w14:paraId="45106493" w14:textId="77777777" w:rsidR="00311379" w:rsidRPr="0073447D" w:rsidRDefault="00311379" w:rsidP="00311379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企业运营服务</w:t>
            </w:r>
          </w:p>
          <w:p w14:paraId="20EF42F5" w14:textId="77777777" w:rsidR="00311379" w:rsidRPr="0073447D" w:rsidRDefault="00311379" w:rsidP="00311379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企业供应链管理服务</w:t>
            </w:r>
          </w:p>
        </w:tc>
      </w:tr>
      <w:tr w:rsidR="00311379" w:rsidRPr="0073447D" w14:paraId="4B7D0E92" w14:textId="77777777" w:rsidTr="00925AB0">
        <w:trPr>
          <w:trHeight w:val="1681"/>
        </w:trPr>
        <w:tc>
          <w:tcPr>
            <w:tcW w:w="563" w:type="dxa"/>
            <w:vMerge/>
            <w:vAlign w:val="center"/>
          </w:tcPr>
          <w:p w14:paraId="0F8BD28C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14:paraId="02190AEC" w14:textId="77777777" w:rsidR="00311379" w:rsidRPr="0073447D" w:rsidRDefault="00311379" w:rsidP="00311379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4"/>
            <w:vAlign w:val="center"/>
          </w:tcPr>
          <w:p w14:paraId="15C4ACD8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1379">
              <w:rPr>
                <w:rFonts w:ascii="黑体" w:eastAsia="黑体" w:hAnsi="黑体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技术性知识流程外包服务（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KPO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</w:tc>
        <w:tc>
          <w:tcPr>
            <w:tcW w:w="3969" w:type="dxa"/>
            <w:gridSpan w:val="4"/>
            <w:vAlign w:val="center"/>
          </w:tcPr>
          <w:p w14:paraId="35279B49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包括知识产权研究、医药和生物技术研发和测试、产品技术研发、工业设计、分析学和数据挖掘、动漫及网游设计研发、教育课件研发、工程设计等领域</w:t>
            </w:r>
          </w:p>
        </w:tc>
      </w:tr>
      <w:tr w:rsidR="00311379" w:rsidRPr="0073447D" w14:paraId="7DCE5CA5" w14:textId="77777777" w:rsidTr="00925AB0">
        <w:trPr>
          <w:trHeight w:val="1535"/>
        </w:trPr>
        <w:tc>
          <w:tcPr>
            <w:tcW w:w="563" w:type="dxa"/>
            <w:vMerge/>
            <w:vAlign w:val="center"/>
          </w:tcPr>
          <w:p w14:paraId="17A4C2B8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26CED1DB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企业获得相关认定情况</w:t>
            </w:r>
          </w:p>
        </w:tc>
        <w:tc>
          <w:tcPr>
            <w:tcW w:w="7607" w:type="dxa"/>
            <w:gridSpan w:val="8"/>
            <w:vAlign w:val="center"/>
          </w:tcPr>
          <w:p w14:paraId="67557D32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11379">
              <w:rPr>
                <w:rFonts w:ascii="黑体" w:eastAsia="黑体" w:hAnsi="黑体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认定为高新技术企业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311379">
              <w:rPr>
                <w:rFonts w:ascii="黑体" w:eastAsia="黑体" w:hAnsi="黑体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认定为集成电路企业</w:t>
            </w:r>
          </w:p>
          <w:p w14:paraId="55B0E1AC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311379">
              <w:rPr>
                <w:rFonts w:ascii="黑体" w:eastAsia="黑体" w:hAnsi="黑体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认定为软件企业</w:t>
            </w:r>
            <w:r w:rsidRPr="0073447D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 xml:space="preserve">   </w:t>
            </w:r>
            <w:r w:rsidRPr="00311379">
              <w:rPr>
                <w:rFonts w:ascii="黑体" w:eastAsia="黑体" w:hAnsi="黑体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认定为国家规划布局内重点软件企业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311379">
              <w:rPr>
                <w:rFonts w:ascii="黑体" w:eastAsia="黑体" w:hAnsi="黑体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无</w:t>
            </w:r>
          </w:p>
        </w:tc>
      </w:tr>
      <w:tr w:rsidR="00311379" w:rsidRPr="0073447D" w14:paraId="12A36C95" w14:textId="77777777" w:rsidTr="00925AB0">
        <w:trPr>
          <w:trHeight w:val="642"/>
        </w:trPr>
        <w:tc>
          <w:tcPr>
            <w:tcW w:w="563" w:type="dxa"/>
            <w:vMerge w:val="restart"/>
            <w:vAlign w:val="center"/>
          </w:tcPr>
          <w:p w14:paraId="70C52BFC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企业人员情况</w:t>
            </w:r>
          </w:p>
        </w:tc>
        <w:tc>
          <w:tcPr>
            <w:tcW w:w="1268" w:type="dxa"/>
            <w:gridSpan w:val="2"/>
            <w:vAlign w:val="center"/>
          </w:tcPr>
          <w:p w14:paraId="5735611A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35DAF458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</w:t>
            </w:r>
          </w:p>
        </w:tc>
        <w:tc>
          <w:tcPr>
            <w:tcW w:w="894" w:type="dxa"/>
            <w:vAlign w:val="center"/>
          </w:tcPr>
          <w:p w14:paraId="2BDC9BE7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788" w:type="dxa"/>
            <w:gridSpan w:val="2"/>
            <w:vAlign w:val="center"/>
          </w:tcPr>
          <w:p w14:paraId="4955AEC8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pacing w:val="-20"/>
                <w:sz w:val="24"/>
                <w:szCs w:val="24"/>
              </w:rPr>
              <w:t>文化程度</w:t>
            </w:r>
            <w:r w:rsidRPr="0073447D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/</w:t>
            </w:r>
            <w:r w:rsidRPr="0073447D">
              <w:rPr>
                <w:rFonts w:ascii="Times New Roman" w:eastAsia="仿宋_GB2312" w:hAnsi="Times New Roman" w:cs="仿宋_GB2312" w:hint="eastAsia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431" w:type="dxa"/>
            <w:gridSpan w:val="2"/>
            <w:vAlign w:val="center"/>
          </w:tcPr>
          <w:p w14:paraId="771EFB88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pacing w:val="-20"/>
                <w:sz w:val="24"/>
                <w:szCs w:val="24"/>
              </w:rPr>
              <w:t>专业技术职称</w:t>
            </w:r>
          </w:p>
        </w:tc>
        <w:tc>
          <w:tcPr>
            <w:tcW w:w="1975" w:type="dxa"/>
            <w:vAlign w:val="center"/>
          </w:tcPr>
          <w:p w14:paraId="7AA4782E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pacing w:val="-20"/>
                <w:sz w:val="24"/>
                <w:szCs w:val="24"/>
              </w:rPr>
              <w:t>联系电话</w:t>
            </w:r>
          </w:p>
        </w:tc>
      </w:tr>
      <w:tr w:rsidR="00311379" w:rsidRPr="0073447D" w14:paraId="55D62A79" w14:textId="77777777" w:rsidTr="00925AB0">
        <w:trPr>
          <w:trHeight w:val="642"/>
        </w:trPr>
        <w:tc>
          <w:tcPr>
            <w:tcW w:w="563" w:type="dxa"/>
            <w:vMerge/>
            <w:vAlign w:val="center"/>
          </w:tcPr>
          <w:p w14:paraId="22894AF3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080D164F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pacing w:val="-20"/>
                <w:sz w:val="24"/>
                <w:szCs w:val="24"/>
              </w:rPr>
              <w:t>法定代表人</w:t>
            </w:r>
          </w:p>
        </w:tc>
        <w:tc>
          <w:tcPr>
            <w:tcW w:w="1378" w:type="dxa"/>
            <w:vAlign w:val="center"/>
          </w:tcPr>
          <w:p w14:paraId="791D99DB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7FA4597F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14:paraId="5F0A4F67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2994FC69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53A40164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11379" w:rsidRPr="0073447D" w14:paraId="19C819EC" w14:textId="77777777" w:rsidTr="00925AB0">
        <w:trPr>
          <w:trHeight w:val="642"/>
        </w:trPr>
        <w:tc>
          <w:tcPr>
            <w:tcW w:w="563" w:type="dxa"/>
            <w:vMerge/>
            <w:vAlign w:val="center"/>
          </w:tcPr>
          <w:p w14:paraId="1428594C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6AF67D51" w14:textId="77777777" w:rsidR="00311379" w:rsidRPr="0073447D" w:rsidRDefault="00311379" w:rsidP="00311379">
            <w:pPr>
              <w:ind w:leftChars="-17" w:hangingChars="20" w:hanging="36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pacing w:val="-30"/>
                <w:sz w:val="24"/>
                <w:szCs w:val="24"/>
              </w:rPr>
              <w:t>总裁（总经理）</w:t>
            </w:r>
          </w:p>
        </w:tc>
        <w:tc>
          <w:tcPr>
            <w:tcW w:w="1378" w:type="dxa"/>
            <w:vAlign w:val="center"/>
          </w:tcPr>
          <w:p w14:paraId="0D327BEC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64C8CAFF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14:paraId="062096AC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2B40E588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73B249DA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11379" w:rsidRPr="0073447D" w14:paraId="50C5B6C6" w14:textId="77777777" w:rsidTr="00925AB0">
        <w:trPr>
          <w:trHeight w:val="642"/>
        </w:trPr>
        <w:tc>
          <w:tcPr>
            <w:tcW w:w="563" w:type="dxa"/>
            <w:vMerge/>
            <w:vAlign w:val="center"/>
          </w:tcPr>
          <w:p w14:paraId="2C97319A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 w:val="restart"/>
            <w:vAlign w:val="center"/>
          </w:tcPr>
          <w:p w14:paraId="3F56A3A2" w14:textId="77777777" w:rsidR="00311379" w:rsidRPr="0073447D" w:rsidRDefault="00311379" w:rsidP="00311379">
            <w:pPr>
              <w:ind w:leftChars="-27" w:left="1" w:rightChars="-20" w:right="-42" w:hangingChars="24" w:hanging="58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近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年人员变化情况</w:t>
            </w:r>
          </w:p>
        </w:tc>
        <w:tc>
          <w:tcPr>
            <w:tcW w:w="2272" w:type="dxa"/>
            <w:gridSpan w:val="2"/>
            <w:vAlign w:val="center"/>
          </w:tcPr>
          <w:p w14:paraId="79D04AA6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上年末职工总数</w:t>
            </w:r>
          </w:p>
        </w:tc>
        <w:tc>
          <w:tcPr>
            <w:tcW w:w="2610" w:type="dxa"/>
            <w:gridSpan w:val="3"/>
            <w:vAlign w:val="center"/>
          </w:tcPr>
          <w:p w14:paraId="46CCC97A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前年末职工总数</w:t>
            </w:r>
          </w:p>
        </w:tc>
        <w:tc>
          <w:tcPr>
            <w:tcW w:w="2584" w:type="dxa"/>
            <w:gridSpan w:val="2"/>
            <w:vAlign w:val="center"/>
          </w:tcPr>
          <w:p w14:paraId="395A1ADF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前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年末职工总数</w:t>
            </w:r>
          </w:p>
        </w:tc>
      </w:tr>
      <w:tr w:rsidR="00311379" w:rsidRPr="0073447D" w14:paraId="5E26AD45" w14:textId="77777777" w:rsidTr="00925AB0">
        <w:trPr>
          <w:trHeight w:val="642"/>
        </w:trPr>
        <w:tc>
          <w:tcPr>
            <w:tcW w:w="563" w:type="dxa"/>
            <w:vMerge/>
            <w:vAlign w:val="center"/>
          </w:tcPr>
          <w:p w14:paraId="4C01BAFF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Merge/>
            <w:vAlign w:val="center"/>
          </w:tcPr>
          <w:p w14:paraId="796FA625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4B45CDA8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4FEF7561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Align w:val="center"/>
          </w:tcPr>
          <w:p w14:paraId="3076F1CA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11379" w:rsidRPr="0073447D" w14:paraId="6AF8EA76" w14:textId="77777777" w:rsidTr="00925AB0">
        <w:trPr>
          <w:trHeight w:val="642"/>
        </w:trPr>
        <w:tc>
          <w:tcPr>
            <w:tcW w:w="563" w:type="dxa"/>
            <w:vMerge/>
            <w:vAlign w:val="center"/>
          </w:tcPr>
          <w:p w14:paraId="0CD21692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Align w:val="center"/>
          </w:tcPr>
          <w:p w14:paraId="72B8A518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pacing w:val="-20"/>
                <w:sz w:val="24"/>
                <w:szCs w:val="24"/>
              </w:rPr>
              <w:t>上年末具有大专以上学历人员数</w:t>
            </w:r>
          </w:p>
        </w:tc>
        <w:tc>
          <w:tcPr>
            <w:tcW w:w="2610" w:type="dxa"/>
            <w:gridSpan w:val="3"/>
            <w:vAlign w:val="center"/>
          </w:tcPr>
          <w:p w14:paraId="30A2838E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pacing w:val="-20"/>
                <w:sz w:val="24"/>
                <w:szCs w:val="24"/>
              </w:rPr>
              <w:t>上年末具有大专以上学历人员占职工总数的比例</w:t>
            </w:r>
          </w:p>
        </w:tc>
        <w:tc>
          <w:tcPr>
            <w:tcW w:w="2584" w:type="dxa"/>
            <w:gridSpan w:val="2"/>
            <w:vAlign w:val="center"/>
          </w:tcPr>
          <w:p w14:paraId="659D9F66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pacing w:val="-20"/>
                <w:sz w:val="24"/>
                <w:szCs w:val="24"/>
              </w:rPr>
              <w:t>上年末从事研究开发的人员数</w:t>
            </w:r>
          </w:p>
        </w:tc>
      </w:tr>
      <w:tr w:rsidR="00311379" w:rsidRPr="0073447D" w14:paraId="58ED3781" w14:textId="77777777" w:rsidTr="00925AB0">
        <w:trPr>
          <w:trHeight w:val="642"/>
        </w:trPr>
        <w:tc>
          <w:tcPr>
            <w:tcW w:w="563" w:type="dxa"/>
            <w:vMerge/>
            <w:vAlign w:val="center"/>
          </w:tcPr>
          <w:p w14:paraId="6A47ABF9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Align w:val="center"/>
          </w:tcPr>
          <w:p w14:paraId="5A9D5A14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61959D4F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vAlign w:val="center"/>
          </w:tcPr>
          <w:p w14:paraId="43C0DD0E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605E6F56" w14:textId="77777777" w:rsidR="00311379" w:rsidRDefault="00311379">
      <w:r>
        <w:br w:type="page"/>
      </w:r>
    </w:p>
    <w:tbl>
      <w:tblPr>
        <w:tblpPr w:leftFromText="180" w:rightFromText="180" w:vertAnchor="text" w:horzAnchor="margin" w:tblpXSpec="center" w:tblpY="181"/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44"/>
        <w:gridCol w:w="136"/>
        <w:gridCol w:w="274"/>
        <w:gridCol w:w="1266"/>
        <w:gridCol w:w="437"/>
        <w:gridCol w:w="1635"/>
        <w:gridCol w:w="205"/>
        <w:gridCol w:w="965"/>
        <w:gridCol w:w="401"/>
        <w:gridCol w:w="1171"/>
      </w:tblGrid>
      <w:tr w:rsidR="00311379" w:rsidRPr="0073447D" w14:paraId="3C072947" w14:textId="77777777" w:rsidTr="00925AB0">
        <w:trPr>
          <w:trHeight w:hRule="exact" w:val="679"/>
        </w:trPr>
        <w:tc>
          <w:tcPr>
            <w:tcW w:w="563" w:type="dxa"/>
            <w:vMerge w:val="restart"/>
            <w:vAlign w:val="center"/>
          </w:tcPr>
          <w:p w14:paraId="1F772C67" w14:textId="18BE876F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lastRenderedPageBreak/>
              <w:t>上一会计年度企业经营情况</w:t>
            </w:r>
          </w:p>
        </w:tc>
        <w:tc>
          <w:tcPr>
            <w:tcW w:w="2244" w:type="dxa"/>
            <w:vAlign w:val="center"/>
          </w:tcPr>
          <w:p w14:paraId="39EF2B68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企业总收入</w:t>
            </w:r>
          </w:p>
        </w:tc>
        <w:tc>
          <w:tcPr>
            <w:tcW w:w="2113" w:type="dxa"/>
            <w:gridSpan w:val="4"/>
            <w:vAlign w:val="center"/>
          </w:tcPr>
          <w:p w14:paraId="27611345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1840" w:type="dxa"/>
            <w:gridSpan w:val="2"/>
            <w:vMerge w:val="restart"/>
            <w:vAlign w:val="center"/>
          </w:tcPr>
          <w:p w14:paraId="522CF36A" w14:textId="77777777" w:rsidR="00311379" w:rsidRPr="0073447D" w:rsidRDefault="00311379" w:rsidP="0031137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离岸服务外包业务收入（外汇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按银行结汇日汇率折算人民币）</w:t>
            </w:r>
          </w:p>
        </w:tc>
        <w:tc>
          <w:tcPr>
            <w:tcW w:w="2537" w:type="dxa"/>
            <w:gridSpan w:val="3"/>
            <w:vAlign w:val="center"/>
          </w:tcPr>
          <w:p w14:paraId="21830FF0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万美元</w:t>
            </w:r>
          </w:p>
        </w:tc>
      </w:tr>
      <w:tr w:rsidR="00311379" w:rsidRPr="0073447D" w14:paraId="6BC05F65" w14:textId="77777777" w:rsidTr="00925AB0">
        <w:trPr>
          <w:trHeight w:hRule="exact" w:val="883"/>
        </w:trPr>
        <w:tc>
          <w:tcPr>
            <w:tcW w:w="563" w:type="dxa"/>
            <w:vMerge/>
            <w:vAlign w:val="center"/>
          </w:tcPr>
          <w:p w14:paraId="79C76062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70C97667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技术先进型服务</w:t>
            </w:r>
          </w:p>
          <w:p w14:paraId="7BD02F59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业务收入总和</w:t>
            </w:r>
          </w:p>
        </w:tc>
        <w:tc>
          <w:tcPr>
            <w:tcW w:w="2113" w:type="dxa"/>
            <w:gridSpan w:val="4"/>
            <w:vAlign w:val="center"/>
          </w:tcPr>
          <w:p w14:paraId="7CB552C1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1840" w:type="dxa"/>
            <w:gridSpan w:val="2"/>
            <w:vMerge/>
            <w:vAlign w:val="center"/>
          </w:tcPr>
          <w:p w14:paraId="5334A5D5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Align w:val="center"/>
          </w:tcPr>
          <w:p w14:paraId="25CAAFA0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万元</w:t>
            </w:r>
          </w:p>
        </w:tc>
      </w:tr>
      <w:tr w:rsidR="00311379" w:rsidRPr="0073447D" w14:paraId="4F09CE23" w14:textId="77777777" w:rsidTr="00925AB0">
        <w:trPr>
          <w:trHeight w:val="841"/>
        </w:trPr>
        <w:tc>
          <w:tcPr>
            <w:tcW w:w="563" w:type="dxa"/>
            <w:vMerge/>
            <w:vAlign w:val="center"/>
          </w:tcPr>
          <w:p w14:paraId="4E189077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1F6AF8ED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技术先进型服务业务收入总和占企业总收入比重</w:t>
            </w:r>
          </w:p>
        </w:tc>
        <w:tc>
          <w:tcPr>
            <w:tcW w:w="2113" w:type="dxa"/>
            <w:gridSpan w:val="4"/>
            <w:vAlign w:val="center"/>
          </w:tcPr>
          <w:p w14:paraId="65DC71D0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%</w:t>
            </w:r>
          </w:p>
        </w:tc>
        <w:tc>
          <w:tcPr>
            <w:tcW w:w="1840" w:type="dxa"/>
            <w:gridSpan w:val="2"/>
            <w:vAlign w:val="center"/>
          </w:tcPr>
          <w:p w14:paraId="550730F9" w14:textId="77777777" w:rsidR="00311379" w:rsidRPr="00D12203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220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离岸服务外包业务收入占企业总收入比重</w:t>
            </w:r>
          </w:p>
        </w:tc>
        <w:tc>
          <w:tcPr>
            <w:tcW w:w="2537" w:type="dxa"/>
            <w:gridSpan w:val="3"/>
            <w:vAlign w:val="center"/>
          </w:tcPr>
          <w:p w14:paraId="0FEE9654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B2D21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%</w:t>
            </w:r>
          </w:p>
        </w:tc>
      </w:tr>
      <w:tr w:rsidR="00311379" w:rsidRPr="0073447D" w14:paraId="11E17CB8" w14:textId="77777777" w:rsidTr="00925AB0">
        <w:trPr>
          <w:trHeight w:hRule="exact" w:val="679"/>
        </w:trPr>
        <w:tc>
          <w:tcPr>
            <w:tcW w:w="563" w:type="dxa"/>
            <w:vMerge/>
            <w:vAlign w:val="center"/>
          </w:tcPr>
          <w:p w14:paraId="4635E257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1C390457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净利润</w:t>
            </w:r>
          </w:p>
        </w:tc>
        <w:tc>
          <w:tcPr>
            <w:tcW w:w="2113" w:type="dxa"/>
            <w:gridSpan w:val="4"/>
            <w:vAlign w:val="center"/>
          </w:tcPr>
          <w:p w14:paraId="52684430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1840" w:type="dxa"/>
            <w:gridSpan w:val="2"/>
            <w:vAlign w:val="center"/>
          </w:tcPr>
          <w:p w14:paraId="050CC354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纳税总额</w:t>
            </w:r>
          </w:p>
        </w:tc>
        <w:tc>
          <w:tcPr>
            <w:tcW w:w="2537" w:type="dxa"/>
            <w:gridSpan w:val="3"/>
            <w:vAlign w:val="center"/>
          </w:tcPr>
          <w:p w14:paraId="55AE117B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万元</w:t>
            </w:r>
          </w:p>
        </w:tc>
      </w:tr>
      <w:tr w:rsidR="00311379" w:rsidRPr="0073447D" w14:paraId="18BA7129" w14:textId="77777777" w:rsidTr="00925AB0">
        <w:trPr>
          <w:trHeight w:hRule="exact" w:val="679"/>
        </w:trPr>
        <w:tc>
          <w:tcPr>
            <w:tcW w:w="563" w:type="dxa"/>
            <w:vMerge/>
            <w:vAlign w:val="center"/>
          </w:tcPr>
          <w:p w14:paraId="127A5AF0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7AFF7696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资产总额</w:t>
            </w:r>
          </w:p>
        </w:tc>
        <w:tc>
          <w:tcPr>
            <w:tcW w:w="2113" w:type="dxa"/>
            <w:gridSpan w:val="4"/>
            <w:vAlign w:val="center"/>
          </w:tcPr>
          <w:p w14:paraId="35754AAF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1840" w:type="dxa"/>
            <w:gridSpan w:val="2"/>
            <w:vAlign w:val="center"/>
          </w:tcPr>
          <w:p w14:paraId="6FBEEE84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资产负债率</w:t>
            </w:r>
          </w:p>
        </w:tc>
        <w:tc>
          <w:tcPr>
            <w:tcW w:w="2537" w:type="dxa"/>
            <w:gridSpan w:val="3"/>
            <w:vAlign w:val="center"/>
          </w:tcPr>
          <w:p w14:paraId="0AD14115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%</w:t>
            </w:r>
          </w:p>
        </w:tc>
      </w:tr>
      <w:tr w:rsidR="00311379" w:rsidRPr="0073447D" w14:paraId="40AAF4BF" w14:textId="77777777" w:rsidTr="00925AB0">
        <w:trPr>
          <w:trHeight w:val="1150"/>
        </w:trPr>
        <w:tc>
          <w:tcPr>
            <w:tcW w:w="563" w:type="dxa"/>
            <w:vMerge w:val="restart"/>
            <w:vAlign w:val="center"/>
          </w:tcPr>
          <w:p w14:paraId="43940404" w14:textId="77777777" w:rsidR="00311379" w:rsidRPr="0073447D" w:rsidRDefault="00311379" w:rsidP="00311379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企业采用先进技术情况</w:t>
            </w:r>
          </w:p>
        </w:tc>
        <w:tc>
          <w:tcPr>
            <w:tcW w:w="8734" w:type="dxa"/>
            <w:gridSpan w:val="10"/>
            <w:vAlign w:val="center"/>
          </w:tcPr>
          <w:p w14:paraId="206AEA4B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简述企业为支撑服务外包业务已采用的专利技术或核心关键技术、基础软件和应用软件、主要设备与网络的情况（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字以内）</w:t>
            </w:r>
          </w:p>
        </w:tc>
      </w:tr>
      <w:tr w:rsidR="00311379" w:rsidRPr="0073447D" w14:paraId="3AABF6B0" w14:textId="77777777" w:rsidTr="00925AB0">
        <w:trPr>
          <w:trHeight w:val="2329"/>
        </w:trPr>
        <w:tc>
          <w:tcPr>
            <w:tcW w:w="563" w:type="dxa"/>
            <w:vMerge/>
            <w:vAlign w:val="center"/>
          </w:tcPr>
          <w:p w14:paraId="797C1162" w14:textId="77777777" w:rsidR="00311379" w:rsidRPr="0073447D" w:rsidRDefault="00311379" w:rsidP="00311379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34" w:type="dxa"/>
            <w:gridSpan w:val="10"/>
          </w:tcPr>
          <w:p w14:paraId="27B3E02D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11379" w:rsidRPr="0073447D" w14:paraId="6308508E" w14:textId="77777777" w:rsidTr="00925AB0">
        <w:trPr>
          <w:trHeight w:hRule="exact" w:val="542"/>
        </w:trPr>
        <w:tc>
          <w:tcPr>
            <w:tcW w:w="563" w:type="dxa"/>
            <w:vMerge w:val="restart"/>
            <w:vAlign w:val="center"/>
          </w:tcPr>
          <w:p w14:paraId="72239DB1" w14:textId="77777777" w:rsidR="00311379" w:rsidRPr="0073447D" w:rsidRDefault="00311379" w:rsidP="00311379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上一会计年度企业科技活动情况</w:t>
            </w:r>
          </w:p>
        </w:tc>
        <w:tc>
          <w:tcPr>
            <w:tcW w:w="8734" w:type="dxa"/>
            <w:gridSpan w:val="10"/>
            <w:vAlign w:val="center"/>
          </w:tcPr>
          <w:p w14:paraId="5B6594BF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研究与开发经费投入情况</w:t>
            </w:r>
          </w:p>
        </w:tc>
      </w:tr>
      <w:tr w:rsidR="00311379" w:rsidRPr="0073447D" w14:paraId="1B6BCAC3" w14:textId="77777777" w:rsidTr="00925AB0">
        <w:trPr>
          <w:trHeight w:hRule="exact" w:val="553"/>
        </w:trPr>
        <w:tc>
          <w:tcPr>
            <w:tcW w:w="563" w:type="dxa"/>
            <w:vMerge/>
            <w:vAlign w:val="center"/>
          </w:tcPr>
          <w:p w14:paraId="51074A60" w14:textId="77777777" w:rsidR="00311379" w:rsidRPr="0073447D" w:rsidRDefault="00311379" w:rsidP="0031137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1FBD2935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用于研究开发的经费</w:t>
            </w:r>
          </w:p>
        </w:tc>
        <w:tc>
          <w:tcPr>
            <w:tcW w:w="1540" w:type="dxa"/>
            <w:gridSpan w:val="2"/>
            <w:vAlign w:val="center"/>
          </w:tcPr>
          <w:p w14:paraId="36E2920C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   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3643" w:type="dxa"/>
            <w:gridSpan w:val="5"/>
            <w:vAlign w:val="center"/>
          </w:tcPr>
          <w:p w14:paraId="2D09AE40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研发经费占企业总收入的比重</w:t>
            </w:r>
          </w:p>
        </w:tc>
        <w:tc>
          <w:tcPr>
            <w:tcW w:w="1171" w:type="dxa"/>
            <w:vAlign w:val="center"/>
          </w:tcPr>
          <w:p w14:paraId="676EA98F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</w:p>
        </w:tc>
      </w:tr>
      <w:tr w:rsidR="00311379" w:rsidRPr="0073447D" w14:paraId="0800BCA8" w14:textId="77777777" w:rsidTr="00925AB0">
        <w:trPr>
          <w:trHeight w:hRule="exact" w:val="509"/>
        </w:trPr>
        <w:tc>
          <w:tcPr>
            <w:tcW w:w="563" w:type="dxa"/>
            <w:vMerge/>
            <w:vAlign w:val="center"/>
          </w:tcPr>
          <w:p w14:paraId="114E5F54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34" w:type="dxa"/>
            <w:gridSpan w:val="10"/>
            <w:vAlign w:val="center"/>
          </w:tcPr>
          <w:p w14:paraId="06ABCDBF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承担国家和地方科技计划情况（本表可续加）</w:t>
            </w:r>
          </w:p>
        </w:tc>
      </w:tr>
      <w:tr w:rsidR="00311379" w:rsidRPr="0073447D" w14:paraId="0EFBFA26" w14:textId="77777777" w:rsidTr="00925AB0">
        <w:trPr>
          <w:trHeight w:hRule="exact" w:val="626"/>
        </w:trPr>
        <w:tc>
          <w:tcPr>
            <w:tcW w:w="563" w:type="dxa"/>
            <w:vMerge/>
            <w:vAlign w:val="center"/>
          </w:tcPr>
          <w:p w14:paraId="1F522936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Align w:val="center"/>
          </w:tcPr>
          <w:p w14:paraId="2E03CE97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1266" w:type="dxa"/>
            <w:vAlign w:val="center"/>
          </w:tcPr>
          <w:p w14:paraId="631945C1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立项年度</w:t>
            </w:r>
          </w:p>
        </w:tc>
        <w:tc>
          <w:tcPr>
            <w:tcW w:w="2072" w:type="dxa"/>
            <w:gridSpan w:val="2"/>
            <w:vAlign w:val="center"/>
          </w:tcPr>
          <w:p w14:paraId="5B95E137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项目编号</w:t>
            </w:r>
          </w:p>
        </w:tc>
        <w:tc>
          <w:tcPr>
            <w:tcW w:w="1170" w:type="dxa"/>
            <w:gridSpan w:val="2"/>
            <w:vAlign w:val="center"/>
          </w:tcPr>
          <w:p w14:paraId="1FEDEE99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级别</w:t>
            </w:r>
          </w:p>
        </w:tc>
        <w:tc>
          <w:tcPr>
            <w:tcW w:w="1572" w:type="dxa"/>
            <w:gridSpan w:val="2"/>
            <w:vAlign w:val="center"/>
          </w:tcPr>
          <w:p w14:paraId="05E7217A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执行情况</w:t>
            </w:r>
          </w:p>
        </w:tc>
      </w:tr>
      <w:tr w:rsidR="00311379" w:rsidRPr="0073447D" w14:paraId="199353E8" w14:textId="77777777" w:rsidTr="00925AB0">
        <w:trPr>
          <w:trHeight w:hRule="exact" w:val="754"/>
        </w:trPr>
        <w:tc>
          <w:tcPr>
            <w:tcW w:w="563" w:type="dxa"/>
            <w:vMerge/>
            <w:vAlign w:val="center"/>
          </w:tcPr>
          <w:p w14:paraId="73B83973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Align w:val="center"/>
          </w:tcPr>
          <w:p w14:paraId="7D80F313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56FA1B4F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Align w:val="center"/>
          </w:tcPr>
          <w:p w14:paraId="53F685D5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37917F1" w14:textId="77777777" w:rsidR="00311379" w:rsidRPr="0073447D" w:rsidRDefault="00311379" w:rsidP="00311379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国家级</w:t>
            </w:r>
          </w:p>
          <w:p w14:paraId="4798510A" w14:textId="77777777" w:rsidR="00311379" w:rsidRPr="0073447D" w:rsidRDefault="00311379" w:rsidP="00311379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省级</w:t>
            </w:r>
          </w:p>
        </w:tc>
        <w:tc>
          <w:tcPr>
            <w:tcW w:w="1572" w:type="dxa"/>
            <w:gridSpan w:val="2"/>
            <w:vAlign w:val="center"/>
          </w:tcPr>
          <w:p w14:paraId="3969DA54" w14:textId="77777777" w:rsidR="00311379" w:rsidRPr="0073447D" w:rsidRDefault="00311379" w:rsidP="00311379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已完成</w:t>
            </w:r>
          </w:p>
          <w:p w14:paraId="2CE99F5C" w14:textId="77777777" w:rsidR="00311379" w:rsidRPr="0073447D" w:rsidRDefault="00311379" w:rsidP="00311379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正在实施</w:t>
            </w:r>
          </w:p>
        </w:tc>
      </w:tr>
      <w:tr w:rsidR="00311379" w:rsidRPr="0073447D" w14:paraId="60955AEA" w14:textId="77777777" w:rsidTr="00925AB0">
        <w:trPr>
          <w:trHeight w:hRule="exact" w:val="723"/>
        </w:trPr>
        <w:tc>
          <w:tcPr>
            <w:tcW w:w="563" w:type="dxa"/>
            <w:vMerge/>
            <w:vAlign w:val="center"/>
          </w:tcPr>
          <w:p w14:paraId="4406A9B2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Align w:val="center"/>
          </w:tcPr>
          <w:p w14:paraId="4EA8F744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4322D13B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Align w:val="center"/>
          </w:tcPr>
          <w:p w14:paraId="29C1A2FF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496CCF5" w14:textId="77777777" w:rsidR="00311379" w:rsidRPr="0073447D" w:rsidRDefault="00311379" w:rsidP="00311379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国家级</w:t>
            </w:r>
          </w:p>
          <w:p w14:paraId="28418EF3" w14:textId="77777777" w:rsidR="00311379" w:rsidRPr="0073447D" w:rsidRDefault="00311379" w:rsidP="00311379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省级</w:t>
            </w:r>
          </w:p>
        </w:tc>
        <w:tc>
          <w:tcPr>
            <w:tcW w:w="1572" w:type="dxa"/>
            <w:gridSpan w:val="2"/>
            <w:vAlign w:val="center"/>
          </w:tcPr>
          <w:p w14:paraId="7615BFBD" w14:textId="77777777" w:rsidR="00311379" w:rsidRPr="0073447D" w:rsidRDefault="00311379" w:rsidP="00311379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已完成</w:t>
            </w:r>
          </w:p>
          <w:p w14:paraId="3B69B018" w14:textId="77777777" w:rsidR="00311379" w:rsidRPr="0073447D" w:rsidRDefault="00311379" w:rsidP="00311379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正在实施</w:t>
            </w:r>
          </w:p>
        </w:tc>
      </w:tr>
      <w:tr w:rsidR="00311379" w:rsidRPr="0073447D" w14:paraId="2CAC4DE6" w14:textId="77777777" w:rsidTr="00925AB0">
        <w:trPr>
          <w:trHeight w:hRule="exact" w:val="846"/>
        </w:trPr>
        <w:tc>
          <w:tcPr>
            <w:tcW w:w="563" w:type="dxa"/>
            <w:vMerge/>
            <w:vAlign w:val="center"/>
          </w:tcPr>
          <w:p w14:paraId="5CCDA6D0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vAlign w:val="center"/>
          </w:tcPr>
          <w:p w14:paraId="5885514D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0D8CEBB7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Align w:val="center"/>
          </w:tcPr>
          <w:p w14:paraId="723B7ECE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F7C8EEF" w14:textId="77777777" w:rsidR="00311379" w:rsidRPr="0073447D" w:rsidRDefault="00311379" w:rsidP="00311379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国家级</w:t>
            </w:r>
          </w:p>
          <w:p w14:paraId="18844875" w14:textId="77777777" w:rsidR="00311379" w:rsidRPr="0073447D" w:rsidRDefault="00311379" w:rsidP="00311379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省级</w:t>
            </w:r>
          </w:p>
        </w:tc>
        <w:tc>
          <w:tcPr>
            <w:tcW w:w="1572" w:type="dxa"/>
            <w:gridSpan w:val="2"/>
            <w:vAlign w:val="center"/>
          </w:tcPr>
          <w:p w14:paraId="25DC7E0E" w14:textId="77777777" w:rsidR="00311379" w:rsidRPr="0073447D" w:rsidRDefault="00311379" w:rsidP="00311379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已完成</w:t>
            </w:r>
          </w:p>
          <w:p w14:paraId="16DCB8DA" w14:textId="77777777" w:rsidR="00311379" w:rsidRPr="0073447D" w:rsidRDefault="00311379" w:rsidP="00311379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正在实施</w:t>
            </w:r>
          </w:p>
        </w:tc>
      </w:tr>
    </w:tbl>
    <w:p w14:paraId="434F82BD" w14:textId="77777777" w:rsidR="00311379" w:rsidRDefault="00311379">
      <w:r>
        <w:br w:type="page"/>
      </w:r>
    </w:p>
    <w:tbl>
      <w:tblPr>
        <w:tblpPr w:leftFromText="180" w:rightFromText="180" w:vertAnchor="text" w:horzAnchor="margin" w:tblpXSpec="center" w:tblpY="181"/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029"/>
        <w:gridCol w:w="623"/>
        <w:gridCol w:w="1294"/>
        <w:gridCol w:w="640"/>
        <w:gridCol w:w="320"/>
        <w:gridCol w:w="1431"/>
        <w:gridCol w:w="1155"/>
        <w:gridCol w:w="276"/>
        <w:gridCol w:w="475"/>
        <w:gridCol w:w="696"/>
        <w:gridCol w:w="795"/>
      </w:tblGrid>
      <w:tr w:rsidR="00311379" w:rsidRPr="0073447D" w14:paraId="5E6DCBD1" w14:textId="77777777" w:rsidTr="00925AB0">
        <w:trPr>
          <w:trHeight w:hRule="exact" w:val="509"/>
        </w:trPr>
        <w:tc>
          <w:tcPr>
            <w:tcW w:w="563" w:type="dxa"/>
            <w:vMerge w:val="restart"/>
            <w:vAlign w:val="center"/>
          </w:tcPr>
          <w:p w14:paraId="69354E10" w14:textId="14ACC6B3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34" w:type="dxa"/>
            <w:gridSpan w:val="11"/>
            <w:vAlign w:val="center"/>
          </w:tcPr>
          <w:p w14:paraId="3D00B007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获得科技奖励情况（本表可续加）</w:t>
            </w:r>
          </w:p>
        </w:tc>
      </w:tr>
      <w:tr w:rsidR="00311379" w:rsidRPr="0073447D" w14:paraId="5138C21D" w14:textId="77777777" w:rsidTr="00925AB0">
        <w:trPr>
          <w:trHeight w:hRule="exact" w:val="626"/>
        </w:trPr>
        <w:tc>
          <w:tcPr>
            <w:tcW w:w="563" w:type="dxa"/>
            <w:vMerge/>
            <w:vAlign w:val="center"/>
          </w:tcPr>
          <w:p w14:paraId="3530F182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31ADE73D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奖励名称</w:t>
            </w:r>
          </w:p>
        </w:tc>
        <w:tc>
          <w:tcPr>
            <w:tcW w:w="1431" w:type="dxa"/>
            <w:vAlign w:val="center"/>
          </w:tcPr>
          <w:p w14:paraId="778CCEEC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获奖年度</w:t>
            </w:r>
          </w:p>
        </w:tc>
        <w:tc>
          <w:tcPr>
            <w:tcW w:w="1431" w:type="dxa"/>
            <w:gridSpan w:val="2"/>
            <w:vAlign w:val="center"/>
          </w:tcPr>
          <w:p w14:paraId="6FEB23AD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级别</w:t>
            </w:r>
          </w:p>
        </w:tc>
        <w:tc>
          <w:tcPr>
            <w:tcW w:w="1966" w:type="dxa"/>
            <w:gridSpan w:val="3"/>
            <w:vAlign w:val="center"/>
          </w:tcPr>
          <w:p w14:paraId="2AC48BED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发证机关</w:t>
            </w:r>
          </w:p>
        </w:tc>
      </w:tr>
      <w:tr w:rsidR="00311379" w:rsidRPr="0073447D" w14:paraId="378EE463" w14:textId="77777777" w:rsidTr="00925AB0">
        <w:trPr>
          <w:trHeight w:hRule="exact" w:val="564"/>
        </w:trPr>
        <w:tc>
          <w:tcPr>
            <w:tcW w:w="563" w:type="dxa"/>
            <w:vMerge/>
            <w:vAlign w:val="center"/>
          </w:tcPr>
          <w:p w14:paraId="097BA329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672F2074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15FCE3B3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21B81089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Align w:val="center"/>
          </w:tcPr>
          <w:p w14:paraId="2D5F2EB0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11379" w:rsidRPr="0073447D" w14:paraId="50F75B67" w14:textId="77777777" w:rsidTr="00925AB0">
        <w:trPr>
          <w:trHeight w:hRule="exact" w:val="539"/>
        </w:trPr>
        <w:tc>
          <w:tcPr>
            <w:tcW w:w="563" w:type="dxa"/>
            <w:vMerge/>
            <w:vAlign w:val="center"/>
          </w:tcPr>
          <w:p w14:paraId="7FDC8A9E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5"/>
            <w:vAlign w:val="center"/>
          </w:tcPr>
          <w:p w14:paraId="4ABEDBBD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1700C3BE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136220F3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Align w:val="center"/>
          </w:tcPr>
          <w:p w14:paraId="3696C459" w14:textId="77777777" w:rsidR="00311379" w:rsidRPr="0073447D" w:rsidRDefault="00311379" w:rsidP="0031137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11379" w:rsidRPr="0073447D" w14:paraId="4FA7E8BC" w14:textId="77777777" w:rsidTr="00925AB0">
        <w:trPr>
          <w:trHeight w:hRule="exact" w:val="550"/>
        </w:trPr>
        <w:tc>
          <w:tcPr>
            <w:tcW w:w="563" w:type="dxa"/>
            <w:vMerge/>
            <w:vAlign w:val="center"/>
          </w:tcPr>
          <w:p w14:paraId="3C7A6CCA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34" w:type="dxa"/>
            <w:gridSpan w:val="11"/>
            <w:vAlign w:val="center"/>
          </w:tcPr>
          <w:p w14:paraId="3FAC4A37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自主知识产权数量</w:t>
            </w:r>
          </w:p>
        </w:tc>
      </w:tr>
      <w:tr w:rsidR="00311379" w:rsidRPr="0073447D" w14:paraId="3CF8C941" w14:textId="77777777" w:rsidTr="00925AB0">
        <w:trPr>
          <w:trHeight w:hRule="exact" w:val="712"/>
        </w:trPr>
        <w:tc>
          <w:tcPr>
            <w:tcW w:w="563" w:type="dxa"/>
            <w:vMerge/>
            <w:vAlign w:val="center"/>
          </w:tcPr>
          <w:p w14:paraId="77985C72" w14:textId="77777777" w:rsidR="00311379" w:rsidRPr="0073447D" w:rsidRDefault="00311379" w:rsidP="0031137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2B1F6DB0" w14:textId="77777777" w:rsidR="00311379" w:rsidRPr="0073447D" w:rsidRDefault="00311379" w:rsidP="00311379">
            <w:pPr>
              <w:ind w:leftChars="-40" w:rightChars="-38" w:right="-80" w:hangingChars="35" w:hanging="8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授权专利</w:t>
            </w:r>
          </w:p>
        </w:tc>
        <w:tc>
          <w:tcPr>
            <w:tcW w:w="623" w:type="dxa"/>
            <w:vAlign w:val="center"/>
          </w:tcPr>
          <w:p w14:paraId="6FBFBE8B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DD0E2" w14:textId="77777777" w:rsidR="00311379" w:rsidRPr="0073447D" w:rsidRDefault="00311379" w:rsidP="00311379">
            <w:pPr>
              <w:ind w:leftChars="-31" w:rightChars="-31" w:right="-65" w:hangingChars="27" w:hanging="6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软件著作权</w:t>
            </w:r>
          </w:p>
        </w:tc>
        <w:tc>
          <w:tcPr>
            <w:tcW w:w="640" w:type="dxa"/>
            <w:vAlign w:val="center"/>
          </w:tcPr>
          <w:p w14:paraId="094347A5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vAlign w:val="center"/>
          </w:tcPr>
          <w:p w14:paraId="75203ABD" w14:textId="77777777" w:rsidR="00311379" w:rsidRPr="0073447D" w:rsidRDefault="00311379" w:rsidP="00311379">
            <w:pPr>
              <w:ind w:leftChars="-42" w:left="1" w:rightChars="-31" w:right="-65" w:hangingChars="37" w:hanging="8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集成电路布图设计专有权</w:t>
            </w:r>
          </w:p>
        </w:tc>
        <w:tc>
          <w:tcPr>
            <w:tcW w:w="751" w:type="dxa"/>
            <w:gridSpan w:val="2"/>
            <w:vAlign w:val="center"/>
          </w:tcPr>
          <w:p w14:paraId="707A4E88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F23AA93" w14:textId="77777777" w:rsidR="00311379" w:rsidRPr="0073447D" w:rsidRDefault="00311379" w:rsidP="00311379">
            <w:pPr>
              <w:ind w:leftChars="-24" w:hangingChars="21" w:hanging="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795" w:type="dxa"/>
            <w:vAlign w:val="center"/>
          </w:tcPr>
          <w:p w14:paraId="365383EC" w14:textId="77777777" w:rsidR="00311379" w:rsidRPr="0073447D" w:rsidRDefault="00311379" w:rsidP="0031137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11379" w:rsidRPr="0073447D" w14:paraId="253F86ED" w14:textId="77777777" w:rsidTr="00925AB0">
        <w:trPr>
          <w:trHeight w:val="5552"/>
        </w:trPr>
        <w:tc>
          <w:tcPr>
            <w:tcW w:w="9297" w:type="dxa"/>
            <w:gridSpan w:val="12"/>
          </w:tcPr>
          <w:p w14:paraId="2F4D9842" w14:textId="77777777" w:rsidR="00311379" w:rsidRPr="00FD30FA" w:rsidRDefault="00311379" w:rsidP="00311379">
            <w:pPr>
              <w:spacing w:beforeLines="100" w:before="312" w:line="4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FD30FA">
              <w:rPr>
                <w:rFonts w:ascii="Times New Roman" w:eastAsia="仿宋_GB2312" w:hAnsi="Times New Roman" w:cs="仿宋_GB2312" w:hint="eastAsia"/>
                <w:b/>
                <w:bCs/>
                <w:sz w:val="32"/>
                <w:szCs w:val="32"/>
              </w:rPr>
              <w:t>企业承诺</w:t>
            </w:r>
          </w:p>
          <w:p w14:paraId="4ED6E70E" w14:textId="77777777" w:rsidR="00311379" w:rsidRPr="0073447D" w:rsidRDefault="00311379" w:rsidP="00311379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我公司已了解申报技术先进型服务企业认定的相关要求，如实填写了《技术先进型服务企业认定申请表》并提供了相关佐证材料。我公司对上述承诺内容的真实性承担法律责任。</w:t>
            </w:r>
          </w:p>
          <w:p w14:paraId="256ADE14" w14:textId="77777777" w:rsidR="00311379" w:rsidRPr="0073447D" w:rsidRDefault="00311379" w:rsidP="00311379">
            <w:pPr>
              <w:spacing w:afterLines="100" w:after="312"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特此承诺。</w:t>
            </w:r>
          </w:p>
          <w:p w14:paraId="0FD65E84" w14:textId="77777777" w:rsidR="00311379" w:rsidRPr="0073447D" w:rsidRDefault="00311379" w:rsidP="00311379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企业法定代表人签字：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（企业公章）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14:paraId="2DF498BD" w14:textId="77777777" w:rsidR="00311379" w:rsidRPr="0073447D" w:rsidRDefault="00311379" w:rsidP="00311379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73447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7344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  <w:p w14:paraId="1B9459A3" w14:textId="77777777" w:rsidR="00311379" w:rsidRPr="0073447D" w:rsidRDefault="00311379" w:rsidP="00311379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1127FB3B" w14:textId="77777777" w:rsidR="009066F3" w:rsidRPr="00B45B94" w:rsidRDefault="009066F3" w:rsidP="009066F3">
      <w:pPr>
        <w:snapToGrid w:val="0"/>
        <w:spacing w:line="3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14:paraId="6BC3C6D9" w14:textId="3EB5D0A5" w:rsidR="009066F3" w:rsidRDefault="009066F3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6EB80259" w14:textId="71BAF1FE" w:rsidR="00AD299D" w:rsidRPr="009066F3" w:rsidRDefault="00AD299D" w:rsidP="00F4392B">
      <w:pPr>
        <w:snapToGrid w:val="0"/>
        <w:spacing w:line="36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AD299D" w:rsidRPr="009066F3" w:rsidSect="00F4392B">
      <w:footerReference w:type="even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AEE2A" w14:textId="77777777" w:rsidR="00B4071B" w:rsidRDefault="00B4071B" w:rsidP="002C3EFA">
      <w:r>
        <w:separator/>
      </w:r>
    </w:p>
  </w:endnote>
  <w:endnote w:type="continuationSeparator" w:id="0">
    <w:p w14:paraId="25424111" w14:textId="77777777" w:rsidR="00B4071B" w:rsidRDefault="00B4071B" w:rsidP="002C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小标宋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7F547" w14:textId="77777777" w:rsidR="007719BB" w:rsidRDefault="00B35A45">
    <w:pPr>
      <w:pStyle w:val="a6"/>
    </w:pPr>
    <w:r w:rsidRPr="007719BB">
      <w:rPr>
        <w:rFonts w:ascii="宋体" w:hAnsi="宋体"/>
        <w:sz w:val="28"/>
        <w:szCs w:val="28"/>
      </w:rPr>
      <w:fldChar w:fldCharType="begin"/>
    </w:r>
    <w:r w:rsidRPr="007719BB">
      <w:rPr>
        <w:rFonts w:ascii="宋体" w:hAnsi="宋体"/>
        <w:sz w:val="28"/>
        <w:szCs w:val="28"/>
      </w:rPr>
      <w:instrText>PAGE   \* MERGEFORMAT</w:instrText>
    </w:r>
    <w:r w:rsidRPr="007719BB">
      <w:rPr>
        <w:rFonts w:ascii="宋体" w:hAnsi="宋体"/>
        <w:sz w:val="28"/>
        <w:szCs w:val="28"/>
      </w:rPr>
      <w:fldChar w:fldCharType="separate"/>
    </w:r>
    <w:r w:rsidRPr="0051619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7719BB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6DE39" w14:textId="77777777" w:rsidR="00B4071B" w:rsidRDefault="00B4071B" w:rsidP="002C3EFA">
      <w:r>
        <w:separator/>
      </w:r>
    </w:p>
  </w:footnote>
  <w:footnote w:type="continuationSeparator" w:id="0">
    <w:p w14:paraId="7DC2DB63" w14:textId="77777777" w:rsidR="00B4071B" w:rsidRDefault="00B4071B" w:rsidP="002C3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F1"/>
    <w:rsid w:val="00002520"/>
    <w:rsid w:val="000133FD"/>
    <w:rsid w:val="00016BAA"/>
    <w:rsid w:val="00027010"/>
    <w:rsid w:val="00083349"/>
    <w:rsid w:val="00083728"/>
    <w:rsid w:val="0009650A"/>
    <w:rsid w:val="000A4D18"/>
    <w:rsid w:val="000B7A11"/>
    <w:rsid w:val="001833A7"/>
    <w:rsid w:val="001A22F1"/>
    <w:rsid w:val="001D2A14"/>
    <w:rsid w:val="001D2B8F"/>
    <w:rsid w:val="001F59B2"/>
    <w:rsid w:val="00294F37"/>
    <w:rsid w:val="002A4E7A"/>
    <w:rsid w:val="002C3EFA"/>
    <w:rsid w:val="002E3DAA"/>
    <w:rsid w:val="00306F97"/>
    <w:rsid w:val="00311379"/>
    <w:rsid w:val="003B4DF5"/>
    <w:rsid w:val="00426508"/>
    <w:rsid w:val="004375F1"/>
    <w:rsid w:val="00472EFE"/>
    <w:rsid w:val="00545F16"/>
    <w:rsid w:val="00550A98"/>
    <w:rsid w:val="0056184B"/>
    <w:rsid w:val="00582CC3"/>
    <w:rsid w:val="0058623F"/>
    <w:rsid w:val="005B00B4"/>
    <w:rsid w:val="00612EF3"/>
    <w:rsid w:val="006315FA"/>
    <w:rsid w:val="00675814"/>
    <w:rsid w:val="006A06C5"/>
    <w:rsid w:val="006A318F"/>
    <w:rsid w:val="007267A3"/>
    <w:rsid w:val="00752151"/>
    <w:rsid w:val="007B66AB"/>
    <w:rsid w:val="007B7EDC"/>
    <w:rsid w:val="007D0325"/>
    <w:rsid w:val="007E3972"/>
    <w:rsid w:val="007F2554"/>
    <w:rsid w:val="007F6530"/>
    <w:rsid w:val="007F746A"/>
    <w:rsid w:val="0084365F"/>
    <w:rsid w:val="00864A25"/>
    <w:rsid w:val="0089411D"/>
    <w:rsid w:val="008A29FB"/>
    <w:rsid w:val="008B3F24"/>
    <w:rsid w:val="008B5740"/>
    <w:rsid w:val="008D18CB"/>
    <w:rsid w:val="008F71A7"/>
    <w:rsid w:val="009066F3"/>
    <w:rsid w:val="00925AB0"/>
    <w:rsid w:val="009820EE"/>
    <w:rsid w:val="009C3EF4"/>
    <w:rsid w:val="009E2055"/>
    <w:rsid w:val="00A07711"/>
    <w:rsid w:val="00AA1056"/>
    <w:rsid w:val="00AA683A"/>
    <w:rsid w:val="00AB3292"/>
    <w:rsid w:val="00AD299D"/>
    <w:rsid w:val="00AF5F3B"/>
    <w:rsid w:val="00B35A45"/>
    <w:rsid w:val="00B4071B"/>
    <w:rsid w:val="00B51D7B"/>
    <w:rsid w:val="00B57640"/>
    <w:rsid w:val="00B57A0A"/>
    <w:rsid w:val="00B6788B"/>
    <w:rsid w:val="00BE6F5E"/>
    <w:rsid w:val="00BF54C2"/>
    <w:rsid w:val="00C70AE2"/>
    <w:rsid w:val="00D12D71"/>
    <w:rsid w:val="00D13507"/>
    <w:rsid w:val="00D17BF1"/>
    <w:rsid w:val="00D3669E"/>
    <w:rsid w:val="00D473DA"/>
    <w:rsid w:val="00D82355"/>
    <w:rsid w:val="00D85ECA"/>
    <w:rsid w:val="00D86B92"/>
    <w:rsid w:val="00D92285"/>
    <w:rsid w:val="00DC3E68"/>
    <w:rsid w:val="00E15E91"/>
    <w:rsid w:val="00E23B67"/>
    <w:rsid w:val="00E43F7A"/>
    <w:rsid w:val="00E443FC"/>
    <w:rsid w:val="00EB1215"/>
    <w:rsid w:val="00ED4FA4"/>
    <w:rsid w:val="00F4392B"/>
    <w:rsid w:val="00F673B5"/>
    <w:rsid w:val="00FA368A"/>
    <w:rsid w:val="00FB1976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9672A"/>
  <w15:docId w15:val="{2F860135-9875-4A0E-BC78-1786BCCC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35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82355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2C3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3EF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3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3EFA"/>
    <w:rPr>
      <w:sz w:val="18"/>
      <w:szCs w:val="18"/>
    </w:rPr>
  </w:style>
  <w:style w:type="character" w:customStyle="1" w:styleId="fontstyle01">
    <w:name w:val="fontstyle01"/>
    <w:basedOn w:val="a0"/>
    <w:rsid w:val="00002520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02520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002520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57A0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57A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6624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孙烨烽</dc:creator>
  <cp:keywords/>
  <dc:description/>
  <cp:lastModifiedBy>章莉波</cp:lastModifiedBy>
  <cp:revision>2</cp:revision>
  <dcterms:created xsi:type="dcterms:W3CDTF">2018-03-15T01:43:00Z</dcterms:created>
  <dcterms:modified xsi:type="dcterms:W3CDTF">2018-03-15T01:43:00Z</dcterms:modified>
</cp:coreProperties>
</file>