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6" w:type="dxa"/>
        <w:tblLook w:val="0000" w:firstRow="0" w:lastRow="0" w:firstColumn="0" w:lastColumn="0" w:noHBand="0" w:noVBand="0"/>
      </w:tblPr>
      <w:tblGrid>
        <w:gridCol w:w="1000"/>
        <w:gridCol w:w="2320"/>
        <w:gridCol w:w="1200"/>
        <w:gridCol w:w="1200"/>
        <w:gridCol w:w="1960"/>
        <w:gridCol w:w="1860"/>
        <w:gridCol w:w="416"/>
      </w:tblGrid>
      <w:tr w:rsidR="005B4694" w:rsidRPr="004D483D" w:rsidTr="0040110D">
        <w:trPr>
          <w:gridAfter w:val="1"/>
          <w:wAfter w:w="416" w:type="dxa"/>
          <w:trHeight w:val="47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黑体" w:eastAsia="黑体" w:hAnsi="宋体" w:cs="宋体" w:hint="eastAsia"/>
                <w:kern w:val="0"/>
              </w:rPr>
              <w:t>附件</w:t>
            </w:r>
            <w:r>
              <w:rPr>
                <w:rFonts w:ascii="黑体" w:eastAsia="黑体" w:hAnsi="宋体" w:cs="宋体"/>
                <w:kern w:val="0"/>
              </w:rPr>
              <w:t>3</w:t>
            </w:r>
          </w:p>
        </w:tc>
      </w:tr>
      <w:tr w:rsidR="005B4694" w:rsidRPr="004D483D" w:rsidTr="0040110D">
        <w:trPr>
          <w:gridAfter w:val="1"/>
          <w:wAfter w:w="416" w:type="dxa"/>
          <w:trHeight w:val="285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4694" w:rsidRDefault="005B4694" w:rsidP="0040110D">
            <w:pPr>
              <w:widowControl/>
              <w:spacing w:line="560" w:lineRule="exact"/>
              <w:jc w:val="center"/>
              <w:rPr>
                <w:rFonts w:ascii="方正小标宋_GBK" w:eastAsia="方正小标宋_GBK" w:hAnsi="宋体" w:cs="宋体"/>
                <w:bCs/>
                <w:kern w:val="0"/>
                <w:sz w:val="44"/>
                <w:szCs w:val="44"/>
              </w:rPr>
            </w:pPr>
          </w:p>
          <w:p w:rsidR="005B4694" w:rsidRPr="00DC402A" w:rsidRDefault="005B4694" w:rsidP="0040110D">
            <w:pPr>
              <w:widowControl/>
              <w:spacing w:line="560" w:lineRule="exact"/>
              <w:jc w:val="center"/>
              <w:rPr>
                <w:rFonts w:ascii="创艺简标宋" w:eastAsia="创艺简标宋" w:hAnsi="宋体" w:cs="宋体" w:hint="eastAsia"/>
                <w:bCs/>
                <w:kern w:val="0"/>
                <w:sz w:val="44"/>
                <w:szCs w:val="44"/>
              </w:rPr>
            </w:pPr>
            <w:r w:rsidRPr="00DC402A">
              <w:rPr>
                <w:rFonts w:ascii="创艺简标宋" w:eastAsia="创艺简标宋" w:hAnsi="宋体" w:cs="宋体" w:hint="eastAsia"/>
                <w:bCs/>
                <w:kern w:val="0"/>
                <w:sz w:val="44"/>
                <w:szCs w:val="44"/>
              </w:rPr>
              <w:t>全市企业赴境外市场开拓业务人员</w:t>
            </w:r>
          </w:p>
          <w:p w:rsidR="005B4694" w:rsidRPr="00DC402A" w:rsidRDefault="005B4694" w:rsidP="0040110D">
            <w:pPr>
              <w:widowControl/>
              <w:spacing w:line="560" w:lineRule="exact"/>
              <w:jc w:val="center"/>
              <w:rPr>
                <w:rFonts w:ascii="创艺简标宋" w:eastAsia="创艺简标宋" w:hAnsi="宋体" w:cs="宋体" w:hint="eastAsia"/>
                <w:bCs/>
                <w:kern w:val="0"/>
                <w:sz w:val="44"/>
                <w:szCs w:val="44"/>
              </w:rPr>
            </w:pPr>
            <w:r w:rsidRPr="00DC402A">
              <w:rPr>
                <w:rFonts w:ascii="创艺简标宋" w:eastAsia="创艺简标宋" w:hAnsi="宋体" w:cs="宋体" w:hint="eastAsia"/>
                <w:bCs/>
                <w:kern w:val="0"/>
                <w:sz w:val="44"/>
                <w:szCs w:val="44"/>
              </w:rPr>
              <w:t>投保情况明细表</w:t>
            </w:r>
          </w:p>
          <w:p w:rsidR="005B4694" w:rsidRDefault="005B4694" w:rsidP="0040110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  <w:p w:rsidR="005B4694" w:rsidRPr="004D483D" w:rsidRDefault="005B4694" w:rsidP="0040110D">
            <w:pPr>
              <w:widowControl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时间：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>——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</w:tr>
      <w:tr w:rsidR="005B4694" w:rsidRPr="004D483D" w:rsidTr="0040110D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Default="005B4694" w:rsidP="0040110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>所属</w:t>
            </w:r>
          </w:p>
          <w:p w:rsidR="005B4694" w:rsidRPr="004D483D" w:rsidRDefault="005B4694" w:rsidP="0040110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>区属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>人员姓名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>前往国家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>国外逗留时间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>保费金额（元）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5B4694" w:rsidRPr="004D483D" w:rsidTr="0040110D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5B4694" w:rsidRPr="004D483D" w:rsidTr="0040110D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5B4694" w:rsidRPr="004D483D" w:rsidTr="0040110D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5B4694" w:rsidRPr="004D483D" w:rsidTr="0040110D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5B4694" w:rsidRPr="004D483D" w:rsidTr="0040110D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5B4694" w:rsidRPr="004D483D" w:rsidTr="0040110D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5B4694" w:rsidRPr="004D483D" w:rsidTr="0040110D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5B4694" w:rsidRPr="004D483D" w:rsidTr="0040110D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5B4694" w:rsidRPr="004D483D" w:rsidTr="0040110D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4D483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B4694" w:rsidRPr="004D483D" w:rsidRDefault="005B4694" w:rsidP="004011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</w:tbl>
    <w:p w:rsidR="00B764FF" w:rsidRDefault="00B764FF">
      <w:bookmarkStart w:id="0" w:name="_GoBack"/>
      <w:bookmarkEnd w:id="0"/>
    </w:p>
    <w:sectPr w:rsidR="00B76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DF" w:rsidRDefault="008A5EDF" w:rsidP="005B4694">
      <w:r>
        <w:separator/>
      </w:r>
    </w:p>
  </w:endnote>
  <w:endnote w:type="continuationSeparator" w:id="0">
    <w:p w:rsidR="008A5EDF" w:rsidRDefault="008A5EDF" w:rsidP="005B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创艺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DF" w:rsidRDefault="008A5EDF" w:rsidP="005B4694">
      <w:r>
        <w:separator/>
      </w:r>
    </w:p>
  </w:footnote>
  <w:footnote w:type="continuationSeparator" w:id="0">
    <w:p w:rsidR="008A5EDF" w:rsidRDefault="008A5EDF" w:rsidP="005B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4C"/>
    <w:rsid w:val="005B4694"/>
    <w:rsid w:val="008A5EDF"/>
    <w:rsid w:val="00B764FF"/>
    <w:rsid w:val="00B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9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6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6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694"/>
    <w:rPr>
      <w:sz w:val="18"/>
      <w:szCs w:val="18"/>
    </w:rPr>
  </w:style>
  <w:style w:type="paragraph" w:customStyle="1" w:styleId="Char1">
    <w:name w:val="Char"/>
    <w:basedOn w:val="a"/>
    <w:autoRedefine/>
    <w:rsid w:val="005B4694"/>
    <w:rPr>
      <w:rFonts w:ascii="仿宋_GB2312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9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6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6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694"/>
    <w:rPr>
      <w:sz w:val="18"/>
      <w:szCs w:val="18"/>
    </w:rPr>
  </w:style>
  <w:style w:type="paragraph" w:customStyle="1" w:styleId="Char1">
    <w:name w:val="Char"/>
    <w:basedOn w:val="a"/>
    <w:autoRedefine/>
    <w:rsid w:val="005B4694"/>
    <w:rPr>
      <w:rFonts w:ascii="仿宋_GB2312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pengc</dc:creator>
  <cp:keywords/>
  <dc:description/>
  <cp:lastModifiedBy>pengc</cp:lastModifiedBy>
  <cp:revision>2</cp:revision>
  <dcterms:created xsi:type="dcterms:W3CDTF">2016-11-09T06:29:00Z</dcterms:created>
  <dcterms:modified xsi:type="dcterms:W3CDTF">2016-11-09T06:29:00Z</dcterms:modified>
</cp:coreProperties>
</file>