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2A" w:rsidRPr="00FF692A" w:rsidRDefault="00FF692A" w:rsidP="00FF692A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F692A">
        <w:rPr>
          <w:rFonts w:ascii="方正小标宋简体" w:eastAsia="方正小标宋简体" w:hAnsi="宋体" w:cs="宋体" w:hint="eastAsia"/>
          <w:kern w:val="0"/>
          <w:sz w:val="44"/>
          <w:szCs w:val="44"/>
        </w:rPr>
        <w:t>2017年镇海区领跑企业（高成长企业）</w:t>
      </w:r>
    </w:p>
    <w:p w:rsidR="00FF692A" w:rsidRPr="00FF692A" w:rsidRDefault="00FF692A" w:rsidP="00FF692A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F692A">
        <w:rPr>
          <w:rFonts w:ascii="方正小标宋简体" w:eastAsia="方正小标宋简体" w:hAnsi="宋体" w:cs="宋体" w:hint="eastAsia"/>
          <w:kern w:val="0"/>
          <w:sz w:val="44"/>
          <w:szCs w:val="44"/>
        </w:rPr>
        <w:t>培育名单</w:t>
      </w:r>
    </w:p>
    <w:p w:rsidR="00FF692A" w:rsidRPr="00FF692A" w:rsidRDefault="00FF692A" w:rsidP="00FF692A">
      <w:pPr>
        <w:widowControl/>
        <w:spacing w:before="100" w:beforeAutospacing="1" w:after="100" w:afterAutospacing="1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692A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"/>
        <w:gridCol w:w="5184"/>
        <w:gridCol w:w="2298"/>
      </w:tblGrid>
      <w:tr w:rsidR="00FF692A" w:rsidRPr="00FF692A" w:rsidTr="00FF692A">
        <w:trPr>
          <w:trHeight w:val="450"/>
          <w:tblCellSpacing w:w="15" w:type="dxa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序号</w:t>
            </w:r>
          </w:p>
        </w:tc>
        <w:tc>
          <w:tcPr>
            <w:tcW w:w="5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企业名称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所属镇（街道）</w:t>
            </w:r>
          </w:p>
        </w:tc>
      </w:tr>
      <w:tr w:rsidR="00FF692A" w:rsidRPr="00FF692A" w:rsidTr="00FF692A">
        <w:trPr>
          <w:trHeight w:val="450"/>
          <w:tblCellSpacing w:w="15" w:type="dxa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宁波天业精密铸造有限公司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九龙湖镇</w:t>
            </w:r>
          </w:p>
        </w:tc>
      </w:tr>
      <w:tr w:rsidR="00FF692A" w:rsidRPr="00FF692A" w:rsidTr="00FF692A">
        <w:trPr>
          <w:trHeight w:val="450"/>
          <w:tblCellSpacing w:w="15" w:type="dxa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宁波甬友电子有限公司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92A" w:rsidRPr="00FF692A" w:rsidRDefault="00FF692A" w:rsidP="00FF6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692A" w:rsidRPr="00FF692A" w:rsidTr="00FF692A">
        <w:trPr>
          <w:trHeight w:val="450"/>
          <w:tblCellSpacing w:w="15" w:type="dxa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宁波银球小型轴承有限公司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蛟川街道</w:t>
            </w:r>
          </w:p>
        </w:tc>
      </w:tr>
      <w:tr w:rsidR="00FF692A" w:rsidRPr="00FF692A" w:rsidTr="00FF692A">
        <w:trPr>
          <w:trHeight w:val="450"/>
          <w:tblCellSpacing w:w="15" w:type="dxa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宁波市诚邦办公设备有限公司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92A" w:rsidRPr="00FF692A" w:rsidRDefault="00FF692A" w:rsidP="00FF6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692A" w:rsidRPr="00FF692A" w:rsidTr="00FF692A">
        <w:trPr>
          <w:trHeight w:val="450"/>
          <w:tblCellSpacing w:w="15" w:type="dxa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宁波汉博贵金属合金有限公司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92A" w:rsidRPr="00FF692A" w:rsidRDefault="00FF692A" w:rsidP="00FF6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692A" w:rsidRPr="00FF692A" w:rsidTr="00FF692A">
        <w:trPr>
          <w:trHeight w:val="450"/>
          <w:tblCellSpacing w:w="15" w:type="dxa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宁波创世轴业有限公司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92A" w:rsidRPr="00FF692A" w:rsidRDefault="00FF692A" w:rsidP="00FF6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692A" w:rsidRPr="00FF692A" w:rsidTr="00FF692A">
        <w:trPr>
          <w:trHeight w:val="450"/>
          <w:tblCellSpacing w:w="15" w:type="dxa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宁波昌亚塑料科技有限公司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92A" w:rsidRPr="00FF692A" w:rsidRDefault="00FF692A" w:rsidP="00FF6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692A" w:rsidRPr="00FF692A" w:rsidTr="00FF692A">
        <w:trPr>
          <w:trHeight w:val="450"/>
          <w:tblCellSpacing w:w="15" w:type="dxa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瑞格钢铁制品（宁波）有限公司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92A" w:rsidRPr="00FF692A" w:rsidRDefault="00FF692A" w:rsidP="00FF6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692A" w:rsidRPr="00FF692A" w:rsidTr="00FF692A">
        <w:trPr>
          <w:trHeight w:val="450"/>
          <w:tblCellSpacing w:w="15" w:type="dxa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马尔科液压升降平台（宁波）有限公司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92A" w:rsidRPr="00FF692A" w:rsidRDefault="00FF692A" w:rsidP="00FF6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692A" w:rsidRPr="00FF692A" w:rsidTr="00FF692A">
        <w:trPr>
          <w:trHeight w:val="450"/>
          <w:tblCellSpacing w:w="15" w:type="dxa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宁波锴立精密轴承有限公司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92A" w:rsidRPr="00FF692A" w:rsidRDefault="00FF692A" w:rsidP="00FF6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692A" w:rsidRPr="00FF692A" w:rsidTr="00FF692A">
        <w:trPr>
          <w:trHeight w:val="450"/>
          <w:tblCellSpacing w:w="15" w:type="dxa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11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宁波爱立德汽车部件有限公司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骆驼街道</w:t>
            </w:r>
          </w:p>
        </w:tc>
      </w:tr>
      <w:tr w:rsidR="00FF692A" w:rsidRPr="00FF692A" w:rsidTr="00FF692A">
        <w:trPr>
          <w:trHeight w:val="450"/>
          <w:tblCellSpacing w:w="15" w:type="dxa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12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宁波夏厦齿轮有限公司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92A" w:rsidRPr="00FF692A" w:rsidRDefault="00FF692A" w:rsidP="00FF6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692A" w:rsidRPr="00FF692A" w:rsidTr="00FF692A">
        <w:trPr>
          <w:trHeight w:val="450"/>
          <w:tblCellSpacing w:w="15" w:type="dxa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13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宁波金鑫粉末冶金有限公司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92A" w:rsidRPr="00FF692A" w:rsidRDefault="00FF692A" w:rsidP="00FF6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692A" w:rsidRPr="00FF692A" w:rsidTr="00FF692A">
        <w:trPr>
          <w:trHeight w:val="450"/>
          <w:tblCellSpacing w:w="15" w:type="dxa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14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宁波昌扬机械工业有限公司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92A" w:rsidRPr="00FF692A" w:rsidRDefault="00FF692A" w:rsidP="00FF6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692A" w:rsidRPr="00FF692A" w:rsidTr="00FF692A">
        <w:trPr>
          <w:trHeight w:val="450"/>
          <w:tblCellSpacing w:w="15" w:type="dxa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15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宁波鑫海爱多汽车雨刷制造有限公司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92A" w:rsidRPr="00FF692A" w:rsidRDefault="00FF692A" w:rsidP="00FF6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692A" w:rsidRPr="00FF692A" w:rsidTr="00FF692A">
        <w:trPr>
          <w:trHeight w:val="450"/>
          <w:tblCellSpacing w:w="15" w:type="dxa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lastRenderedPageBreak/>
              <w:t>16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福机机械工业（宁波）有限公司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92A" w:rsidRPr="00FF692A" w:rsidRDefault="00FF692A" w:rsidP="00FF6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692A" w:rsidRPr="00FF692A" w:rsidTr="00FF692A">
        <w:trPr>
          <w:trHeight w:val="450"/>
          <w:tblCellSpacing w:w="15" w:type="dxa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17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宁波正度传动电器有限公司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92A" w:rsidRPr="00FF692A" w:rsidRDefault="00FF692A" w:rsidP="00FF6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692A" w:rsidRPr="00FF692A" w:rsidTr="00FF692A">
        <w:trPr>
          <w:trHeight w:val="450"/>
          <w:tblCellSpacing w:w="15" w:type="dxa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18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宁波理想汽车零部件有限公司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庄市街道</w:t>
            </w:r>
          </w:p>
        </w:tc>
      </w:tr>
      <w:tr w:rsidR="00FF692A" w:rsidRPr="00FF692A" w:rsidTr="00FF692A">
        <w:trPr>
          <w:trHeight w:val="450"/>
          <w:tblCellSpacing w:w="15" w:type="dxa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19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宁波固安力机械科技有限公司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92A" w:rsidRPr="00FF692A" w:rsidRDefault="00FF692A" w:rsidP="00FF6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692A" w:rsidRPr="00FF692A" w:rsidTr="00FF692A">
        <w:trPr>
          <w:trHeight w:val="450"/>
          <w:tblCellSpacing w:w="15" w:type="dxa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92A" w:rsidRPr="00FF692A" w:rsidRDefault="00FF692A" w:rsidP="00FF692A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北方工具设备</w:t>
            </w:r>
            <w:r w:rsidRPr="00FF692A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(</w:t>
            </w: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</w:t>
            </w:r>
            <w:r w:rsidRPr="00FF692A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)</w:t>
            </w:r>
            <w:r w:rsidRPr="00FF692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92A" w:rsidRPr="00FF692A" w:rsidRDefault="00FF692A" w:rsidP="00FF6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B2CD1" w:rsidRPr="00FF692A" w:rsidRDefault="005B2CD1"/>
    <w:sectPr w:rsidR="005B2CD1" w:rsidRPr="00FF692A" w:rsidSect="005B2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692A"/>
    <w:rsid w:val="0022190E"/>
    <w:rsid w:val="005B2CD1"/>
    <w:rsid w:val="00FF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9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6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2018-05-07T06:04:00Z</dcterms:created>
  <dcterms:modified xsi:type="dcterms:W3CDTF">2018-05-07T06:04:00Z</dcterms:modified>
</cp:coreProperties>
</file>