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16" w:rsidRPr="000A0316" w:rsidRDefault="000A0316" w:rsidP="000A0316">
      <w:pPr>
        <w:spacing w:line="460" w:lineRule="exact"/>
        <w:ind w:right="-6"/>
        <w:rPr>
          <w:rFonts w:ascii="黑体" w:eastAsia="黑体" w:hAnsi="黑体" w:cs="黑体" w:hint="eastAsia"/>
          <w:sz w:val="18"/>
          <w:szCs w:val="18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2504"/>
        <w:gridCol w:w="703"/>
        <w:gridCol w:w="520"/>
        <w:gridCol w:w="53"/>
        <w:gridCol w:w="1260"/>
        <w:gridCol w:w="126"/>
        <w:gridCol w:w="1044"/>
        <w:gridCol w:w="381"/>
        <w:gridCol w:w="249"/>
        <w:gridCol w:w="180"/>
        <w:gridCol w:w="1080"/>
        <w:gridCol w:w="360"/>
        <w:gridCol w:w="448"/>
        <w:gridCol w:w="712"/>
      </w:tblGrid>
      <w:tr w:rsidR="000A0316" w:rsidRPr="000A0316" w:rsidTr="007B6EE2">
        <w:trPr>
          <w:trHeight w:val="619"/>
        </w:trPr>
        <w:tc>
          <w:tcPr>
            <w:tcW w:w="96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16" w:rsidRPr="000A0316" w:rsidRDefault="000A0316" w:rsidP="000A0316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0A0316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镇海区财政支持经济发展专项资金申报表</w:t>
            </w:r>
          </w:p>
        </w:tc>
      </w:tr>
      <w:tr w:rsidR="000A0316" w:rsidRPr="000A0316" w:rsidTr="007B6EE2">
        <w:trPr>
          <w:trHeight w:val="317"/>
        </w:trPr>
        <w:tc>
          <w:tcPr>
            <w:tcW w:w="96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（ 城市经济发展 专项资金）</w:t>
            </w:r>
          </w:p>
        </w:tc>
      </w:tr>
      <w:tr w:rsidR="000A0316" w:rsidRPr="000A0316" w:rsidTr="007B6EE2">
        <w:trPr>
          <w:trHeight w:val="310"/>
        </w:trPr>
        <w:tc>
          <w:tcPr>
            <w:tcW w:w="62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16" w:rsidRPr="000A0316" w:rsidRDefault="000A0316" w:rsidP="007B6E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申报项目：2017年度招宝山街道房租补助（老企业后三年）</w:t>
            </w:r>
          </w:p>
        </w:tc>
        <w:tc>
          <w:tcPr>
            <w:tcW w:w="3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0316" w:rsidRPr="000A0316" w:rsidRDefault="000A0316" w:rsidP="007B6EE2">
            <w:pPr>
              <w:widowControl/>
              <w:ind w:right="36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申报日期：   年  月  日</w:t>
            </w:r>
          </w:p>
        </w:tc>
      </w:tr>
      <w:tr w:rsidR="000A0316" w:rsidRPr="000A0316" w:rsidTr="007B6EE2">
        <w:trPr>
          <w:trHeight w:val="377"/>
        </w:trPr>
        <w:tc>
          <w:tcPr>
            <w:tcW w:w="962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单位基本信息</w:t>
            </w:r>
          </w:p>
        </w:tc>
      </w:tr>
      <w:tr w:rsidR="000A0316" w:rsidRPr="000A0316" w:rsidTr="007B6EE2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单位名称（盖章）</w:t>
            </w:r>
          </w:p>
        </w:tc>
        <w:tc>
          <w:tcPr>
            <w:tcW w:w="43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实到资金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0316" w:rsidRPr="000A0316" w:rsidTr="007B6EE2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注册时间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0316" w:rsidRPr="000A0316" w:rsidTr="007B6EE2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316" w:rsidRPr="000A0316" w:rsidRDefault="000A0316" w:rsidP="007B6EE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办公地址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A0316" w:rsidRPr="000A0316" w:rsidTr="007B6EE2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镇海区内的开户银行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帐    号</w:t>
            </w:r>
          </w:p>
        </w:tc>
        <w:tc>
          <w:tcPr>
            <w:tcW w:w="2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0316" w:rsidRPr="000A0316" w:rsidTr="007B6EE2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申报联系人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手    机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A0316" w:rsidRPr="000A0316" w:rsidTr="007B6EE2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财务联系人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手    机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A0316" w:rsidRPr="000A0316" w:rsidTr="007B6EE2">
        <w:trPr>
          <w:trHeight w:val="367"/>
        </w:trPr>
        <w:tc>
          <w:tcPr>
            <w:tcW w:w="962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申报信息</w:t>
            </w:r>
          </w:p>
        </w:tc>
      </w:tr>
      <w:tr w:rsidR="000A0316" w:rsidRPr="000A0316" w:rsidTr="007B6EE2">
        <w:trPr>
          <w:trHeight w:val="367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申报依据名称</w:t>
            </w:r>
          </w:p>
        </w:tc>
        <w:tc>
          <w:tcPr>
            <w:tcW w:w="3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申报值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核定值</w:t>
            </w:r>
          </w:p>
        </w:tc>
      </w:tr>
      <w:tr w:rsidR="000A0316" w:rsidRPr="000A0316" w:rsidTr="007B6EE2">
        <w:trPr>
          <w:trHeight w:val="432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年度营业额、其中创意营业额、创意营业额占总营业额比例</w:t>
            </w:r>
          </w:p>
        </w:tc>
        <w:tc>
          <w:tcPr>
            <w:tcW w:w="3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0A0316" w:rsidRPr="000A0316" w:rsidTr="007B6EE2">
        <w:trPr>
          <w:trHeight w:val="462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年均社保人数、其中创意人员占</w:t>
            </w:r>
            <w:proofErr w:type="gramStart"/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总人员</w:t>
            </w:r>
            <w:proofErr w:type="gramEnd"/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的比例</w:t>
            </w:r>
          </w:p>
        </w:tc>
        <w:tc>
          <w:tcPr>
            <w:tcW w:w="3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0A0316" w:rsidRPr="000A0316" w:rsidTr="007B6EE2">
        <w:trPr>
          <w:trHeight w:val="462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房租面积、单价、月数、总金额</w:t>
            </w:r>
          </w:p>
        </w:tc>
        <w:tc>
          <w:tcPr>
            <w:tcW w:w="3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0A0316" w:rsidRPr="000A0316" w:rsidTr="007B6EE2">
        <w:trPr>
          <w:trHeight w:val="412"/>
        </w:trPr>
        <w:tc>
          <w:tcPr>
            <w:tcW w:w="372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兑现比例</w:t>
            </w:r>
          </w:p>
        </w:tc>
        <w:tc>
          <w:tcPr>
            <w:tcW w:w="3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0A0316" w:rsidRPr="000A0316" w:rsidTr="007B6EE2">
        <w:trPr>
          <w:trHeight w:val="367"/>
        </w:trPr>
        <w:tc>
          <w:tcPr>
            <w:tcW w:w="2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申报资料名称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有/否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页码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申报资料名称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有/否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页码</w:t>
            </w:r>
          </w:p>
        </w:tc>
      </w:tr>
      <w:tr w:rsidR="000A0316" w:rsidRPr="000A0316" w:rsidTr="007B6EE2">
        <w:trPr>
          <w:trHeight w:val="367"/>
        </w:trPr>
        <w:tc>
          <w:tcPr>
            <w:tcW w:w="2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企业营业执照副本复印件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租房合同及发票复印件或街道证明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A0316" w:rsidRPr="000A0316" w:rsidTr="007B6EE2">
        <w:trPr>
          <w:trHeight w:val="2112"/>
        </w:trPr>
        <w:tc>
          <w:tcPr>
            <w:tcW w:w="9620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0A0316" w:rsidRPr="000A0316" w:rsidRDefault="000A0316" w:rsidP="007B6EE2">
            <w:pPr>
              <w:widowControl/>
              <w:ind w:firstLine="480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本人承诺：上述填报的基本信息和申报信息真实、准确，提供的申报材料真实、合法、完整，单位取得专项资金后按规定用途使用，用于文化创意产业发展。若发生与上述承诺相违背的事实，由本人承担全部法律责任，并承诺自领取末笔资金起5年内不迁移注册至区外，不改变在本区的纳税义务，若违反承诺，公司则在事由发生之日起2个月内返还历年累计获得的优惠政策内的全部资金                            </w:t>
            </w:r>
          </w:p>
          <w:p w:rsidR="000A0316" w:rsidRPr="000A0316" w:rsidRDefault="000A0316" w:rsidP="007B6EE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0A0316" w:rsidRPr="000A0316" w:rsidRDefault="000A0316" w:rsidP="007B6E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法定代表人（签名）：                             承诺日期：      年    月    日</w:t>
            </w:r>
          </w:p>
        </w:tc>
      </w:tr>
      <w:tr w:rsidR="000A0316" w:rsidRPr="000A0316" w:rsidTr="007B6EE2">
        <w:trPr>
          <w:trHeight w:val="617"/>
        </w:trPr>
        <w:tc>
          <w:tcPr>
            <w:tcW w:w="32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各镇（街道）园区初审意见</w:t>
            </w:r>
          </w:p>
        </w:tc>
        <w:tc>
          <w:tcPr>
            <w:tcW w:w="338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区经合局审核意见</w:t>
            </w:r>
          </w:p>
        </w:tc>
        <w:tc>
          <w:tcPr>
            <w:tcW w:w="302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0A0316" w:rsidRPr="000A0316" w:rsidRDefault="000A0316" w:rsidP="007B6EE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财政部门审核意见</w:t>
            </w:r>
          </w:p>
        </w:tc>
      </w:tr>
      <w:tr w:rsidR="000A0316" w:rsidRPr="000A0316" w:rsidTr="007B6EE2">
        <w:trPr>
          <w:trHeight w:val="1396"/>
        </w:trPr>
        <w:tc>
          <w:tcPr>
            <w:tcW w:w="320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0A0316" w:rsidRPr="000A0316" w:rsidRDefault="000A0316" w:rsidP="007B6E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（符合/不符合）申报条件，（同意/不同意）申报。 </w:t>
            </w:r>
          </w:p>
        </w:tc>
        <w:tc>
          <w:tcPr>
            <w:tcW w:w="338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0A0316" w:rsidRPr="000A0316" w:rsidRDefault="000A0316" w:rsidP="007B6E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经审核，同意按有关政策给予单位</w:t>
            </w: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</w:t>
            </w: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元专项资金。</w:t>
            </w:r>
          </w:p>
        </w:tc>
        <w:tc>
          <w:tcPr>
            <w:tcW w:w="302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:rsidR="000A0316" w:rsidRPr="000A0316" w:rsidRDefault="000A0316" w:rsidP="007B6EE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经审核，同意按有关政策给予单位</w:t>
            </w: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</w:t>
            </w: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元专项资金。</w:t>
            </w:r>
          </w:p>
        </w:tc>
      </w:tr>
      <w:tr w:rsidR="000A0316" w:rsidRPr="000A0316" w:rsidTr="007B6EE2">
        <w:trPr>
          <w:trHeight w:val="424"/>
        </w:trPr>
        <w:tc>
          <w:tcPr>
            <w:tcW w:w="32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0A0316" w:rsidRPr="000A0316" w:rsidRDefault="000A0316" w:rsidP="007B6EE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（签章）                    年    月    日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A0316" w:rsidRPr="000A0316" w:rsidRDefault="000A0316" w:rsidP="007B6EE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（签章）                    年    月    日</w:t>
            </w:r>
          </w:p>
        </w:tc>
        <w:tc>
          <w:tcPr>
            <w:tcW w:w="302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A0316" w:rsidRPr="000A0316" w:rsidRDefault="000A0316" w:rsidP="007B6EE2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（签章）                    年    月    日</w:t>
            </w:r>
          </w:p>
        </w:tc>
      </w:tr>
      <w:tr w:rsidR="000A0316" w:rsidRPr="000A0316" w:rsidTr="007B6EE2">
        <w:trPr>
          <w:trHeight w:val="639"/>
        </w:trPr>
        <w:tc>
          <w:tcPr>
            <w:tcW w:w="962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A0316" w:rsidRPr="000A0316" w:rsidRDefault="000A0316" w:rsidP="007B6EE2">
            <w:pPr>
              <w:widowControl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注：本申报表连同其它申报材料按序编码、装订成册，一式二份，在申报通知规定的截止期前报送</w:t>
            </w:r>
            <w:proofErr w:type="gramStart"/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至明确</w:t>
            </w:r>
            <w:proofErr w:type="gramEnd"/>
            <w:r w:rsidRPr="000A0316">
              <w:rPr>
                <w:rFonts w:ascii="宋体" w:hAnsi="宋体" w:cs="宋体" w:hint="eastAsia"/>
                <w:kern w:val="0"/>
                <w:sz w:val="18"/>
                <w:szCs w:val="18"/>
              </w:rPr>
              <w:t>的受理部门。逾期报送，不予受理。</w:t>
            </w:r>
          </w:p>
        </w:tc>
      </w:tr>
    </w:tbl>
    <w:p w:rsidR="00F5356F" w:rsidRPr="000A0316" w:rsidRDefault="00F5356F">
      <w:pPr>
        <w:rPr>
          <w:sz w:val="18"/>
          <w:szCs w:val="18"/>
        </w:rPr>
      </w:pPr>
    </w:p>
    <w:sectPr w:rsidR="00F5356F" w:rsidRPr="000A0316" w:rsidSect="00F53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0316"/>
    <w:rsid w:val="000A0316"/>
    <w:rsid w:val="00F53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Company>微软中国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2018-06-12T07:35:00Z</dcterms:created>
  <dcterms:modified xsi:type="dcterms:W3CDTF">2018-06-12T07:37:00Z</dcterms:modified>
</cp:coreProperties>
</file>