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60" w:hanging="2560" w:hangingChars="8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left="2560" w:hanging="2560" w:hangingChars="8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注销技能大师工作室申请表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370"/>
        <w:gridCol w:w="1665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工作室名称</w:t>
            </w:r>
          </w:p>
        </w:tc>
        <w:tc>
          <w:tcPr>
            <w:tcW w:w="6777" w:type="dxa"/>
            <w:gridSpan w:val="3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2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6777" w:type="dxa"/>
            <w:gridSpan w:val="3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3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42" w:type="dxa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办电：</w:t>
            </w:r>
          </w:p>
          <w:p>
            <w:pPr>
              <w:ind w:left="0" w:leftChars="0" w:right="0" w:rightChars="0" w:firstLine="0" w:firstLineChars="0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2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拟注销原因</w:t>
            </w:r>
          </w:p>
        </w:tc>
        <w:tc>
          <w:tcPr>
            <w:tcW w:w="6777" w:type="dxa"/>
            <w:gridSpan w:val="3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2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777" w:type="dxa"/>
            <w:gridSpan w:val="3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我单位申请注销技能大师工作室建设项目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领办人签字：  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单位负责人签字：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（盖章） 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市人力社保局意见</w:t>
            </w:r>
          </w:p>
        </w:tc>
        <w:tc>
          <w:tcPr>
            <w:tcW w:w="6777" w:type="dxa"/>
            <w:gridSpan w:val="3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月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618AE"/>
    <w:rsid w:val="430618AE"/>
    <w:rsid w:val="66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2018-06-07T01:21:00Z</dcterms:created>
  <dc:creator>贝笔love 妈咪</dc:creator>
  <cp:lastModifiedBy>贝笔love 妈咪</cp:lastModifiedBy>
  <dcterms:modified xsi:type="dcterms:W3CDTF">2018-06-07T01:24:43Z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