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7D" w:rsidRPr="00A5477D" w:rsidRDefault="00A5477D" w:rsidP="00A5477D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5477D">
        <w:rPr>
          <w:rFonts w:ascii="宋体" w:eastAsia="宋体" w:hAnsi="宋体" w:cs="宋体"/>
          <w:kern w:val="0"/>
          <w:sz w:val="24"/>
          <w:szCs w:val="24"/>
        </w:rPr>
        <w:t>镇海区2017年发明专利申请大户申报表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8"/>
        <w:gridCol w:w="532"/>
        <w:gridCol w:w="533"/>
        <w:gridCol w:w="345"/>
        <w:gridCol w:w="675"/>
        <w:gridCol w:w="316"/>
        <w:gridCol w:w="281"/>
        <w:gridCol w:w="293"/>
        <w:gridCol w:w="245"/>
        <w:gridCol w:w="431"/>
        <w:gridCol w:w="731"/>
        <w:gridCol w:w="676"/>
        <w:gridCol w:w="447"/>
        <w:gridCol w:w="105"/>
        <w:gridCol w:w="105"/>
        <w:gridCol w:w="105"/>
        <w:gridCol w:w="1062"/>
      </w:tblGrid>
      <w:tr w:rsidR="00A5477D" w:rsidRPr="00A5477D" w:rsidTr="00A5477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A5477D" w:rsidRPr="00A5477D" w:rsidRDefault="00A5477D" w:rsidP="00A547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77D">
              <w:rPr>
                <w:rFonts w:ascii="宋体" w:eastAsia="宋体" w:hAnsi="宋体" w:cs="宋体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A5477D" w:rsidRPr="00A5477D" w:rsidRDefault="00A5477D" w:rsidP="00A547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5477D" w:rsidRPr="00A5477D" w:rsidTr="00A5477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A5477D" w:rsidRPr="00A5477D" w:rsidRDefault="00A5477D" w:rsidP="00A547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77D">
              <w:rPr>
                <w:rFonts w:ascii="宋体" w:eastAsia="宋体" w:hAnsi="宋体" w:cs="宋体"/>
                <w:kern w:val="0"/>
                <w:sz w:val="24"/>
                <w:szCs w:val="24"/>
              </w:rPr>
              <w:t>地   址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A5477D" w:rsidRPr="00A5477D" w:rsidRDefault="00A5477D" w:rsidP="00A547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A5477D" w:rsidRPr="00A5477D" w:rsidRDefault="00A5477D" w:rsidP="00A547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77D">
              <w:rPr>
                <w:rFonts w:ascii="宋体" w:eastAsia="宋体" w:hAnsi="宋体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A5477D" w:rsidRPr="00A5477D" w:rsidRDefault="00A5477D" w:rsidP="00A547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5477D" w:rsidRPr="00A5477D" w:rsidTr="00A5477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A5477D" w:rsidRPr="00A5477D" w:rsidRDefault="00A5477D" w:rsidP="00A547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77D">
              <w:rPr>
                <w:rFonts w:ascii="宋体" w:eastAsia="宋体" w:hAnsi="宋体" w:cs="宋体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A5477D" w:rsidRPr="00A5477D" w:rsidRDefault="00A5477D" w:rsidP="00A547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A5477D" w:rsidRPr="00A5477D" w:rsidRDefault="00A5477D" w:rsidP="00A547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77D">
              <w:rPr>
                <w:rFonts w:ascii="宋体" w:eastAsia="宋体" w:hAnsi="宋体" w:cs="宋体"/>
                <w:kern w:val="0"/>
                <w:sz w:val="24"/>
                <w:szCs w:val="24"/>
              </w:rPr>
              <w:t>单位人数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A5477D" w:rsidRPr="00A5477D" w:rsidRDefault="00A5477D" w:rsidP="00A547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A5477D" w:rsidRPr="00A5477D" w:rsidRDefault="00A5477D" w:rsidP="00A547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77D">
              <w:rPr>
                <w:rFonts w:ascii="宋体" w:eastAsia="宋体" w:hAnsi="宋体" w:cs="宋体"/>
                <w:kern w:val="0"/>
                <w:sz w:val="24"/>
                <w:szCs w:val="24"/>
              </w:rPr>
              <w:t>技术人员人数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A5477D" w:rsidRPr="00A5477D" w:rsidRDefault="00A5477D" w:rsidP="00A547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5477D" w:rsidRPr="00A5477D" w:rsidTr="00A5477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A5477D" w:rsidRPr="00A5477D" w:rsidRDefault="00A5477D" w:rsidP="00A547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77D">
              <w:rPr>
                <w:rFonts w:ascii="宋体" w:eastAsia="宋体" w:hAnsi="宋体" w:cs="宋体"/>
                <w:kern w:val="0"/>
                <w:sz w:val="24"/>
                <w:szCs w:val="24"/>
              </w:rPr>
              <w:t>主要产品（业务）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A5477D" w:rsidRPr="00A5477D" w:rsidRDefault="00A5477D" w:rsidP="00A547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5477D" w:rsidRPr="00A5477D" w:rsidTr="00A5477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A5477D" w:rsidRPr="00A5477D" w:rsidRDefault="00A5477D" w:rsidP="00A547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77D">
              <w:rPr>
                <w:rFonts w:ascii="宋体" w:eastAsia="宋体" w:hAnsi="宋体" w:cs="宋体"/>
                <w:kern w:val="0"/>
                <w:sz w:val="24"/>
                <w:szCs w:val="24"/>
              </w:rPr>
              <w:t>2017年总产值（万元）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A5477D" w:rsidRPr="00A5477D" w:rsidRDefault="00A5477D" w:rsidP="00A547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A5477D" w:rsidRPr="00A5477D" w:rsidRDefault="00A5477D" w:rsidP="00A547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77D">
              <w:rPr>
                <w:rFonts w:ascii="宋体" w:eastAsia="宋体" w:hAnsi="宋体" w:cs="宋体"/>
                <w:kern w:val="0"/>
                <w:sz w:val="24"/>
                <w:szCs w:val="24"/>
              </w:rPr>
              <w:t>2017年总利税（万元）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A5477D" w:rsidRPr="00A5477D" w:rsidRDefault="00A5477D" w:rsidP="00A547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5477D" w:rsidRPr="00A5477D" w:rsidTr="00A5477D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A5477D" w:rsidRPr="00A5477D" w:rsidRDefault="00A5477D" w:rsidP="00A547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77D">
              <w:rPr>
                <w:rFonts w:ascii="宋体" w:eastAsia="宋体" w:hAnsi="宋体" w:cs="宋体"/>
                <w:kern w:val="0"/>
                <w:sz w:val="24"/>
                <w:szCs w:val="24"/>
              </w:rPr>
              <w:t>单位现有专利工作机构情况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A5477D" w:rsidRPr="00A5477D" w:rsidRDefault="00A5477D" w:rsidP="00A547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77D">
              <w:rPr>
                <w:rFonts w:ascii="宋体" w:eastAsia="宋体" w:hAnsi="宋体" w:cs="宋体"/>
                <w:kern w:val="0"/>
                <w:sz w:val="24"/>
                <w:szCs w:val="24"/>
              </w:rPr>
              <w:t>专利机构名称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A5477D" w:rsidRPr="00A5477D" w:rsidRDefault="00A5477D" w:rsidP="00A547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A5477D" w:rsidRPr="00A5477D" w:rsidRDefault="00A5477D" w:rsidP="00A547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77D">
              <w:rPr>
                <w:rFonts w:ascii="宋体" w:eastAsia="宋体" w:hAnsi="宋体" w:cs="宋体"/>
                <w:kern w:val="0"/>
                <w:sz w:val="24"/>
                <w:szCs w:val="24"/>
              </w:rPr>
              <w:t>电话号码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A5477D" w:rsidRPr="00A5477D" w:rsidRDefault="00A5477D" w:rsidP="00A547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5477D" w:rsidRPr="00A5477D" w:rsidTr="00A5477D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77D" w:rsidRPr="00A5477D" w:rsidRDefault="00A5477D" w:rsidP="00A547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A5477D" w:rsidRPr="00A5477D" w:rsidRDefault="00A5477D" w:rsidP="00A547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77D">
              <w:rPr>
                <w:rFonts w:ascii="宋体" w:eastAsia="宋体" w:hAnsi="宋体" w:cs="宋体"/>
                <w:kern w:val="0"/>
                <w:sz w:val="24"/>
                <w:szCs w:val="24"/>
              </w:rPr>
              <w:t>专利工作</w:t>
            </w:r>
          </w:p>
          <w:p w:rsidR="00A5477D" w:rsidRPr="00A5477D" w:rsidRDefault="00A5477D" w:rsidP="00A547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77D">
              <w:rPr>
                <w:rFonts w:ascii="宋体" w:eastAsia="宋体" w:hAnsi="宋体" w:cs="宋体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A5477D" w:rsidRPr="00A5477D" w:rsidRDefault="00A5477D" w:rsidP="00A547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77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A5477D" w:rsidRPr="00A5477D" w:rsidRDefault="00A5477D" w:rsidP="00A547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A5477D" w:rsidRPr="00A5477D" w:rsidRDefault="00A5477D" w:rsidP="00A547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77D">
              <w:rPr>
                <w:rFonts w:ascii="宋体" w:eastAsia="宋体" w:hAnsi="宋体" w:cs="宋体"/>
                <w:kern w:val="0"/>
                <w:sz w:val="24"/>
                <w:szCs w:val="24"/>
              </w:rPr>
              <w:t>专利工作人员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A5477D" w:rsidRPr="00A5477D" w:rsidRDefault="00A5477D" w:rsidP="00A547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77D">
              <w:rPr>
                <w:rFonts w:ascii="宋体" w:eastAsia="宋体" w:hAnsi="宋体" w:cs="宋体"/>
                <w:kern w:val="0"/>
                <w:sz w:val="24"/>
                <w:szCs w:val="24"/>
              </w:rPr>
              <w:t>专 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A5477D" w:rsidRPr="00A5477D" w:rsidRDefault="00A5477D" w:rsidP="00A547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77D">
              <w:rPr>
                <w:rFonts w:ascii="宋体" w:eastAsia="宋体" w:hAnsi="宋体" w:cs="宋体"/>
                <w:kern w:val="0"/>
                <w:sz w:val="24"/>
                <w:szCs w:val="24"/>
              </w:rPr>
              <w:t>    人</w:t>
            </w:r>
          </w:p>
        </w:tc>
      </w:tr>
      <w:tr w:rsidR="00A5477D" w:rsidRPr="00A5477D" w:rsidTr="00A5477D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77D" w:rsidRPr="00A5477D" w:rsidRDefault="00A5477D" w:rsidP="00A547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77D" w:rsidRPr="00A5477D" w:rsidRDefault="00A5477D" w:rsidP="00A547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A5477D" w:rsidRPr="00A5477D" w:rsidRDefault="00A5477D" w:rsidP="00A547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77D">
              <w:rPr>
                <w:rFonts w:ascii="宋体" w:eastAsia="宋体" w:hAnsi="宋体" w:cs="宋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A5477D" w:rsidRPr="00A5477D" w:rsidRDefault="00A5477D" w:rsidP="00A547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A5477D" w:rsidRPr="00A5477D" w:rsidRDefault="00A5477D" w:rsidP="00A547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A5477D" w:rsidRPr="00A5477D" w:rsidRDefault="00A5477D" w:rsidP="00A547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77D">
              <w:rPr>
                <w:rFonts w:ascii="宋体" w:eastAsia="宋体" w:hAnsi="宋体" w:cs="宋体"/>
                <w:kern w:val="0"/>
                <w:sz w:val="24"/>
                <w:szCs w:val="24"/>
              </w:rPr>
              <w:t>兼 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A5477D" w:rsidRPr="00A5477D" w:rsidRDefault="00A5477D" w:rsidP="00A547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77D">
              <w:rPr>
                <w:rFonts w:ascii="宋体" w:eastAsia="宋体" w:hAnsi="宋体" w:cs="宋体"/>
                <w:kern w:val="0"/>
                <w:sz w:val="24"/>
                <w:szCs w:val="24"/>
              </w:rPr>
              <w:t>人</w:t>
            </w:r>
          </w:p>
        </w:tc>
      </w:tr>
      <w:tr w:rsidR="00A5477D" w:rsidRPr="00A5477D" w:rsidTr="00A5477D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A5477D" w:rsidRPr="00A5477D" w:rsidRDefault="00A5477D" w:rsidP="00A547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77D">
              <w:rPr>
                <w:rFonts w:ascii="宋体" w:eastAsia="宋体" w:hAnsi="宋体" w:cs="宋体"/>
                <w:kern w:val="0"/>
                <w:sz w:val="24"/>
                <w:szCs w:val="24"/>
              </w:rPr>
              <w:t>专利申请与授权情况（件）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A5477D" w:rsidRPr="00A5477D" w:rsidRDefault="00A5477D" w:rsidP="00A547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77D">
              <w:rPr>
                <w:rFonts w:ascii="宋体" w:eastAsia="宋体" w:hAnsi="宋体" w:cs="宋体"/>
                <w:kern w:val="0"/>
                <w:sz w:val="24"/>
                <w:szCs w:val="24"/>
              </w:rPr>
              <w:t>专利类型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A5477D" w:rsidRPr="00A5477D" w:rsidRDefault="00A5477D" w:rsidP="00A547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77D">
              <w:rPr>
                <w:rFonts w:ascii="宋体" w:eastAsia="宋体" w:hAnsi="宋体" w:cs="宋体"/>
                <w:kern w:val="0"/>
                <w:sz w:val="24"/>
                <w:szCs w:val="24"/>
              </w:rPr>
              <w:t>申请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A5477D" w:rsidRPr="00A5477D" w:rsidRDefault="00A5477D" w:rsidP="00A547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77D">
              <w:rPr>
                <w:rFonts w:ascii="宋体" w:eastAsia="宋体" w:hAnsi="宋体" w:cs="宋体"/>
                <w:kern w:val="0"/>
                <w:sz w:val="24"/>
                <w:szCs w:val="24"/>
              </w:rPr>
              <w:t>授权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A5477D" w:rsidRPr="00A5477D" w:rsidRDefault="00A5477D" w:rsidP="00A547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7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A5477D" w:rsidRPr="00A5477D" w:rsidRDefault="00A5477D" w:rsidP="00A547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77D">
              <w:rPr>
                <w:rFonts w:ascii="宋体" w:eastAsia="宋体" w:hAnsi="宋体" w:cs="宋体"/>
                <w:kern w:val="0"/>
                <w:sz w:val="24"/>
                <w:szCs w:val="24"/>
              </w:rPr>
              <w:t>2017年专利实施与许可贸易情况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A5477D" w:rsidRPr="00A5477D" w:rsidRDefault="00A5477D" w:rsidP="00A547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77D">
              <w:rPr>
                <w:rFonts w:ascii="宋体" w:eastAsia="宋体" w:hAnsi="宋体" w:cs="宋体"/>
                <w:kern w:val="0"/>
                <w:sz w:val="24"/>
                <w:szCs w:val="24"/>
              </w:rPr>
              <w:t>自行实施（件）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A5477D" w:rsidRPr="00A5477D" w:rsidRDefault="00A5477D" w:rsidP="00A547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5477D" w:rsidRPr="00A5477D" w:rsidTr="00A5477D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77D" w:rsidRPr="00A5477D" w:rsidRDefault="00A5477D" w:rsidP="00A547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A5477D" w:rsidRPr="00A5477D" w:rsidRDefault="00A5477D" w:rsidP="00A547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77D">
              <w:rPr>
                <w:rFonts w:ascii="宋体" w:eastAsia="宋体" w:hAnsi="宋体" w:cs="宋体"/>
                <w:kern w:val="0"/>
                <w:sz w:val="24"/>
                <w:szCs w:val="24"/>
              </w:rPr>
              <w:t>发  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A5477D" w:rsidRPr="00A5477D" w:rsidRDefault="00A5477D" w:rsidP="00A547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A5477D" w:rsidRPr="00A5477D" w:rsidRDefault="00A5477D" w:rsidP="00A547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A5477D" w:rsidRPr="00A5477D" w:rsidRDefault="00A5477D" w:rsidP="00A547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A5477D" w:rsidRPr="00A5477D" w:rsidRDefault="00A5477D" w:rsidP="00A547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77D">
              <w:rPr>
                <w:rFonts w:ascii="宋体" w:eastAsia="宋体" w:hAnsi="宋体" w:cs="宋体"/>
                <w:kern w:val="0"/>
                <w:sz w:val="24"/>
                <w:szCs w:val="24"/>
              </w:rPr>
              <w:t>转让专利（件）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A5477D" w:rsidRPr="00A5477D" w:rsidRDefault="00A5477D" w:rsidP="00A547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5477D" w:rsidRPr="00A5477D" w:rsidTr="00A5477D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77D" w:rsidRPr="00A5477D" w:rsidRDefault="00A5477D" w:rsidP="00A547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A5477D" w:rsidRPr="00A5477D" w:rsidRDefault="00A5477D" w:rsidP="00A547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77D">
              <w:rPr>
                <w:rFonts w:ascii="宋体" w:eastAsia="宋体" w:hAnsi="宋体" w:cs="宋体"/>
                <w:kern w:val="0"/>
                <w:sz w:val="24"/>
                <w:szCs w:val="24"/>
              </w:rPr>
              <w:t>实用新型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A5477D" w:rsidRPr="00A5477D" w:rsidRDefault="00A5477D" w:rsidP="00A547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A5477D" w:rsidRPr="00A5477D" w:rsidRDefault="00A5477D" w:rsidP="00A547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A5477D" w:rsidRPr="00A5477D" w:rsidRDefault="00A5477D" w:rsidP="00A547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A5477D" w:rsidRPr="00A5477D" w:rsidRDefault="00A5477D" w:rsidP="00A547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77D">
              <w:rPr>
                <w:rFonts w:ascii="宋体" w:eastAsia="宋体" w:hAnsi="宋体" w:cs="宋体"/>
                <w:kern w:val="0"/>
                <w:sz w:val="24"/>
                <w:szCs w:val="24"/>
              </w:rPr>
              <w:t>专利产值（万元）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A5477D" w:rsidRPr="00A5477D" w:rsidRDefault="00A5477D" w:rsidP="00A547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5477D" w:rsidRPr="00A5477D" w:rsidTr="00A5477D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77D" w:rsidRPr="00A5477D" w:rsidRDefault="00A5477D" w:rsidP="00A547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A5477D" w:rsidRPr="00A5477D" w:rsidRDefault="00A5477D" w:rsidP="00A547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77D">
              <w:rPr>
                <w:rFonts w:ascii="宋体" w:eastAsia="宋体" w:hAnsi="宋体" w:cs="宋体"/>
                <w:kern w:val="0"/>
                <w:sz w:val="24"/>
                <w:szCs w:val="24"/>
              </w:rPr>
              <w:t>外观设计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A5477D" w:rsidRPr="00A5477D" w:rsidRDefault="00A5477D" w:rsidP="00A547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A5477D" w:rsidRPr="00A5477D" w:rsidRDefault="00A5477D" w:rsidP="00A547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A5477D" w:rsidRPr="00A5477D" w:rsidRDefault="00A5477D" w:rsidP="00A547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A5477D" w:rsidRPr="00A5477D" w:rsidRDefault="00A5477D" w:rsidP="00A547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77D">
              <w:rPr>
                <w:rFonts w:ascii="宋体" w:eastAsia="宋体" w:hAnsi="宋体" w:cs="宋体"/>
                <w:kern w:val="0"/>
                <w:sz w:val="24"/>
                <w:szCs w:val="24"/>
              </w:rPr>
              <w:t>利税（万元）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A5477D" w:rsidRPr="00A5477D" w:rsidRDefault="00A5477D" w:rsidP="00A547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5477D" w:rsidRPr="00A5477D" w:rsidTr="00A5477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A5477D" w:rsidRPr="00A5477D" w:rsidRDefault="00A5477D" w:rsidP="00A547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77D">
              <w:rPr>
                <w:rFonts w:ascii="宋体" w:eastAsia="宋体" w:hAnsi="宋体" w:cs="宋体"/>
                <w:kern w:val="0"/>
                <w:sz w:val="24"/>
                <w:szCs w:val="24"/>
              </w:rPr>
              <w:t>2017年专利投入（万元）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A5477D" w:rsidRPr="00A5477D" w:rsidRDefault="00A5477D" w:rsidP="00A547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A5477D" w:rsidRPr="00A5477D" w:rsidRDefault="00A5477D" w:rsidP="00A547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77D">
              <w:rPr>
                <w:rFonts w:ascii="宋体" w:eastAsia="宋体" w:hAnsi="宋体" w:cs="宋体"/>
                <w:kern w:val="0"/>
                <w:sz w:val="24"/>
                <w:szCs w:val="24"/>
              </w:rPr>
              <w:t>已获得专利资助（万元）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A5477D" w:rsidRPr="00A5477D" w:rsidRDefault="00A5477D" w:rsidP="00A547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A5477D" w:rsidRPr="00A5477D" w:rsidRDefault="00A5477D" w:rsidP="00A547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77D">
              <w:rPr>
                <w:rFonts w:ascii="宋体" w:eastAsia="宋体" w:hAnsi="宋体" w:cs="宋体"/>
                <w:kern w:val="0"/>
                <w:sz w:val="24"/>
                <w:szCs w:val="24"/>
              </w:rPr>
              <w:t>本次申请（万元）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A5477D" w:rsidRPr="00A5477D" w:rsidRDefault="00A5477D" w:rsidP="00A547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5477D" w:rsidRPr="00A5477D" w:rsidTr="00A5477D">
        <w:trPr>
          <w:tblCellSpacing w:w="15" w:type="dxa"/>
          <w:jc w:val="center"/>
        </w:trPr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A5477D" w:rsidRPr="00A5477D" w:rsidRDefault="00A5477D" w:rsidP="00A547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77D">
              <w:rPr>
                <w:rFonts w:ascii="宋体" w:eastAsia="宋体" w:hAnsi="宋体" w:cs="宋体"/>
                <w:kern w:val="0"/>
                <w:sz w:val="24"/>
                <w:szCs w:val="24"/>
              </w:rPr>
              <w:t>归口管理部门初审意见：</w:t>
            </w:r>
          </w:p>
          <w:p w:rsidR="00A5477D" w:rsidRPr="00A5477D" w:rsidRDefault="00A5477D" w:rsidP="00A547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7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A5477D" w:rsidRPr="00A5477D" w:rsidRDefault="00A5477D" w:rsidP="00A547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77D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                        （单位盖章）  </w:t>
            </w:r>
          </w:p>
          <w:p w:rsidR="00A5477D" w:rsidRPr="00A5477D" w:rsidRDefault="00A5477D" w:rsidP="00A547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77D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                          年    月    日</w:t>
            </w:r>
          </w:p>
        </w:tc>
      </w:tr>
      <w:tr w:rsidR="00A5477D" w:rsidRPr="00A5477D" w:rsidTr="00A5477D">
        <w:trPr>
          <w:tblCellSpacing w:w="15" w:type="dxa"/>
          <w:jc w:val="center"/>
        </w:trPr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A5477D" w:rsidRPr="00A5477D" w:rsidRDefault="00A5477D" w:rsidP="00A547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77D">
              <w:rPr>
                <w:rFonts w:ascii="宋体" w:eastAsia="宋体" w:hAnsi="宋体" w:cs="宋体"/>
                <w:kern w:val="0"/>
                <w:sz w:val="24"/>
                <w:szCs w:val="24"/>
              </w:rPr>
              <w:t>区科技局意见：</w:t>
            </w:r>
          </w:p>
          <w:p w:rsidR="00A5477D" w:rsidRPr="00A5477D" w:rsidRDefault="00A5477D" w:rsidP="00A547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7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A5477D" w:rsidRPr="00A5477D" w:rsidRDefault="00A5477D" w:rsidP="00A547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77D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                        （单位盖章） </w:t>
            </w:r>
          </w:p>
          <w:p w:rsidR="00A5477D" w:rsidRPr="00A5477D" w:rsidRDefault="00A5477D" w:rsidP="00A547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77D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                          年    月    日</w:t>
            </w:r>
          </w:p>
        </w:tc>
      </w:tr>
    </w:tbl>
    <w:p w:rsidR="008A600E" w:rsidRDefault="008A600E"/>
    <w:sectPr w:rsidR="008A600E" w:rsidSect="008A60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477D"/>
    <w:rsid w:val="008A600E"/>
    <w:rsid w:val="00A54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47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437</Characters>
  <Application>Microsoft Office Word</Application>
  <DocSecurity>0</DocSecurity>
  <Lines>3</Lines>
  <Paragraphs>1</Paragraphs>
  <ScaleCrop>false</ScaleCrop>
  <Company>微软中国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2018-06-27T08:04:00Z</dcterms:created>
  <dcterms:modified xsi:type="dcterms:W3CDTF">2018-06-27T08:05:00Z</dcterms:modified>
</cp:coreProperties>
</file>