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8" w:rsidRDefault="00F409D8" w:rsidP="002D7AC1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pacing w:val="-18"/>
          <w:w w:val="8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w w:val="85"/>
          <w:sz w:val="44"/>
          <w:szCs w:val="44"/>
        </w:rPr>
        <w:t>关于开展2017年度江北区创业大学生生活补助</w:t>
      </w:r>
    </w:p>
    <w:p w:rsidR="00F409D8" w:rsidRDefault="00F409D8" w:rsidP="002D7AC1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pacing w:val="-18"/>
          <w:w w:val="8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w w:val="85"/>
          <w:sz w:val="44"/>
          <w:szCs w:val="44"/>
        </w:rPr>
        <w:t>申报工作的通知</w:t>
      </w:r>
    </w:p>
    <w:p w:rsidR="00A8490A" w:rsidRDefault="00A8490A" w:rsidP="00A8490A">
      <w:pPr>
        <w:adjustRightInd w:val="0"/>
        <w:snapToGrid w:val="0"/>
        <w:spacing w:line="560" w:lineRule="exact"/>
        <w:ind w:leftChars="-53" w:left="-111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A8490A" w:rsidRDefault="00A8490A" w:rsidP="002D7AC1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2017年度宁波市创业大学生生活补助申报表</w:t>
      </w:r>
    </w:p>
    <w:p w:rsidR="00A8490A" w:rsidRDefault="00A8490A" w:rsidP="00A8490A">
      <w:pPr>
        <w:rPr>
          <w:rFonts w:ascii="FangSong_GB2312" w:eastAsia="FangSong_GB2312"/>
          <w:color w:val="000000"/>
          <w:sz w:val="30"/>
          <w:szCs w:val="30"/>
          <w:u w:val="single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申报单位（盖章）</w:t>
      </w:r>
      <w:r>
        <w:rPr>
          <w:rFonts w:ascii="FangSong_GB2312" w:eastAsia="FangSong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FangSong_GB2312" w:eastAsia="FangSong_GB2312" w:hint="eastAsia"/>
          <w:color w:val="000000"/>
          <w:sz w:val="30"/>
          <w:szCs w:val="30"/>
        </w:rPr>
        <w:t xml:space="preserve">             申报日期</w:t>
      </w:r>
      <w:r>
        <w:rPr>
          <w:rFonts w:ascii="FangSong_GB2312" w:eastAsia="FangSong_GB2312" w:hint="eastAsia"/>
          <w:color w:val="000000"/>
          <w:sz w:val="30"/>
          <w:szCs w:val="30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25"/>
        <w:gridCol w:w="420"/>
        <w:gridCol w:w="735"/>
        <w:gridCol w:w="420"/>
        <w:gridCol w:w="1260"/>
        <w:gridCol w:w="867"/>
        <w:gridCol w:w="918"/>
        <w:gridCol w:w="557"/>
        <w:gridCol w:w="703"/>
        <w:gridCol w:w="1820"/>
      </w:tblGrid>
      <w:tr w:rsidR="00A8490A">
        <w:trPr>
          <w:trHeight w:val="5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手机号码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>
        <w:trPr>
          <w:trHeight w:val="610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高校名称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学历情况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15"/>
                <w:szCs w:val="15"/>
              </w:rPr>
              <w:t>按“学历</w:t>
            </w:r>
            <w:r>
              <w:rPr>
                <w:rFonts w:ascii="FangSong_GB2312" w:eastAsia="FangSong_GB2312" w:hint="eastAsia"/>
                <w:sz w:val="15"/>
                <w:szCs w:val="15"/>
              </w:rPr>
              <w:t>+</w:t>
            </w:r>
            <w:r>
              <w:rPr>
                <w:rFonts w:ascii="FangSong_GB2312" w:eastAsia="FangSong_GB2312" w:hint="eastAsia"/>
                <w:color w:val="000000"/>
                <w:sz w:val="15"/>
                <w:szCs w:val="15"/>
              </w:rPr>
              <w:t>专业”格式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15"/>
                <w:szCs w:val="15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毕业年月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15"/>
                <w:szCs w:val="15"/>
              </w:rPr>
              <w:t>尚未毕业的填“在读</w:t>
            </w:r>
          </w:p>
        </w:tc>
      </w:tr>
      <w:tr w:rsidR="00A8490A">
        <w:trPr>
          <w:trHeight w:val="5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自主创业情况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企业经营地址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 w:rsidTr="00F80944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widowControl/>
              <w:jc w:val="left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营业执照注册号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 w:rsidTr="00F80944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widowControl/>
              <w:jc w:val="left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营业执照有效期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自      年   月   日至      年   月   日止</w:t>
            </w:r>
          </w:p>
        </w:tc>
      </w:tr>
      <w:tr w:rsidR="00A8490A" w:rsidTr="00F80944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widowControl/>
              <w:jc w:val="left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主营业务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 w:rsidTr="00F80944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widowControl/>
              <w:jc w:val="left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带动就业人数</w:t>
            </w:r>
          </w:p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（缴纳社保）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 w:rsidP="00DA456A">
            <w:pPr>
              <w:ind w:firstLineChars="100" w:firstLine="240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年产值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 w:rsidTr="00F80944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widowControl/>
              <w:jc w:val="left"/>
              <w:rPr>
                <w:rFonts w:ascii="FangSong_GB2312" w:eastAsia="FangSong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企业开户银行  （</w:t>
            </w:r>
            <w:r>
              <w:rPr>
                <w:rFonts w:ascii="FangSong_GB2312" w:eastAsia="FangSong_GB2312" w:hint="eastAsia"/>
                <w:color w:val="000000"/>
                <w:szCs w:val="21"/>
              </w:rPr>
              <w:t>精确到支行</w:t>
            </w:r>
            <w:r>
              <w:rPr>
                <w:rFonts w:ascii="FangSong_GB2312" w:eastAsia="FangSong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>银行帐号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A8490A">
        <w:trPr>
          <w:trHeight w:val="1449"/>
        </w:trPr>
        <w:tc>
          <w:tcPr>
            <w:tcW w:w="8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spacing w:line="400" w:lineRule="exact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hint="eastAsia"/>
                <w:b/>
                <w:sz w:val="28"/>
                <w:szCs w:val="28"/>
              </w:rPr>
              <w:t>本人郑重承诺</w:t>
            </w:r>
            <w:r>
              <w:rPr>
                <w:rFonts w:ascii="FangSong_GB2312" w:eastAsia="FangSong_GB2312" w:hAnsi="宋体" w:hint="eastAsia"/>
                <w:sz w:val="28"/>
                <w:szCs w:val="28"/>
              </w:rPr>
              <w:t>：</w:t>
            </w:r>
          </w:p>
          <w:p w:rsidR="00A8490A" w:rsidRDefault="00A8490A">
            <w:pPr>
              <w:spacing w:line="400" w:lineRule="exact"/>
              <w:ind w:firstLineChars="200" w:firstLine="420"/>
              <w:rPr>
                <w:rFonts w:ascii="FangSong_GB2312" w:eastAsia="FangSong_GB2312" w:hAnsi="宋体"/>
                <w:szCs w:val="21"/>
              </w:rPr>
            </w:pPr>
            <w:r>
              <w:rPr>
                <w:rFonts w:ascii="FangSong_GB2312" w:eastAsia="FangSong_GB2312" w:hAnsi="宋体" w:hint="eastAsia"/>
                <w:szCs w:val="21"/>
              </w:rPr>
              <w:t>本人及单位所申报材料及内容真实有效。若有虚假，愿为此承担全部法律责任。</w:t>
            </w:r>
          </w:p>
          <w:p w:rsidR="00A8490A" w:rsidRDefault="00A8490A">
            <w:pPr>
              <w:spacing w:line="400" w:lineRule="exact"/>
              <w:ind w:firstLineChars="2250" w:firstLine="4725"/>
              <w:rPr>
                <w:rFonts w:ascii="FangSong_GB2312" w:eastAsia="FangSong_GB2312" w:hAnsi="宋体"/>
                <w:szCs w:val="21"/>
              </w:rPr>
            </w:pPr>
            <w:r>
              <w:rPr>
                <w:rFonts w:ascii="FangSong_GB2312" w:eastAsia="FangSong_GB2312" w:hAnsi="宋体" w:hint="eastAsia"/>
                <w:szCs w:val="21"/>
              </w:rPr>
              <w:t>签名：         日期：</w:t>
            </w:r>
          </w:p>
        </w:tc>
      </w:tr>
      <w:tr w:rsidR="00A8490A">
        <w:trPr>
          <w:trHeight w:val="1553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A" w:rsidRDefault="00A8490A">
            <w:pPr>
              <w:ind w:firstLineChars="100" w:firstLine="240"/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区县（市）</w:t>
            </w:r>
            <w:r>
              <w:rPr>
                <w:rFonts w:ascii="FangSong_GB2312" w:eastAsia="FangSong_GB2312" w:hint="eastAsia"/>
                <w:color w:val="000000"/>
                <w:sz w:val="24"/>
              </w:rPr>
              <w:t>经办机构意见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A" w:rsidRDefault="00A8490A" w:rsidP="002D7AC1">
            <w:pPr>
              <w:spacing w:beforeLines="100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 xml:space="preserve"> 经审核，符合申报条件。</w:t>
            </w:r>
          </w:p>
          <w:p w:rsidR="00A8490A" w:rsidRDefault="00A8490A" w:rsidP="002D7AC1">
            <w:pPr>
              <w:spacing w:beforeLines="100"/>
              <w:ind w:firstLineChars="300" w:firstLine="720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 xml:space="preserve">                      经办人：</w:t>
            </w:r>
          </w:p>
          <w:p w:rsidR="00A8490A" w:rsidRDefault="00A8490A">
            <w:pPr>
              <w:rPr>
                <w:rFonts w:ascii="FangSong_GB2312" w:eastAsia="FangSong_GB2312"/>
                <w:color w:val="000000"/>
                <w:sz w:val="24"/>
              </w:rPr>
            </w:pPr>
          </w:p>
          <w:p w:rsidR="00A8490A" w:rsidRDefault="00A8490A">
            <w:pPr>
              <w:ind w:right="1200" w:firstLineChars="100" w:firstLine="240"/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ascii="FangSong_GB2312" w:eastAsia="FangSong_GB2312" w:hint="eastAsia"/>
                <w:color w:val="000000"/>
                <w:sz w:val="24"/>
              </w:rPr>
              <w:t xml:space="preserve">                经办机构（盖章）</w:t>
            </w:r>
          </w:p>
          <w:p w:rsidR="00A8490A" w:rsidRDefault="00A8490A">
            <w:pPr>
              <w:jc w:val="right"/>
              <w:rPr>
                <w:rFonts w:ascii="FangSong_GB2312" w:eastAsia="FangSong_GB2312"/>
                <w:color w:val="000000"/>
                <w:sz w:val="24"/>
              </w:rPr>
            </w:pPr>
          </w:p>
        </w:tc>
      </w:tr>
    </w:tbl>
    <w:p w:rsidR="00A8490A" w:rsidRDefault="00F80944" w:rsidP="00A8490A">
      <w:pPr>
        <w:adjustRightInd w:val="0"/>
        <w:snapToGrid w:val="0"/>
        <w:spacing w:line="500" w:lineRule="exact"/>
        <w:ind w:firstLineChars="250" w:firstLine="600"/>
        <w:rPr>
          <w:rFonts w:ascii="KaiTi_GB2312" w:eastAsia="KaiTi_GB2312"/>
          <w:color w:val="000000"/>
          <w:sz w:val="24"/>
        </w:rPr>
      </w:pPr>
      <w:r>
        <w:rPr>
          <w:rFonts w:ascii="KaiTi_GB2312" w:eastAsia="KaiTi_GB2312" w:hAnsi="宋体" w:hint="eastAsia"/>
          <w:color w:val="000000"/>
          <w:sz w:val="24"/>
        </w:rPr>
        <w:t>注：此表</w:t>
      </w:r>
      <w:r w:rsidR="007420B6">
        <w:rPr>
          <w:rFonts w:ascii="KaiTi_GB2312" w:eastAsia="KaiTi_GB2312" w:hAnsi="宋体" w:hint="eastAsia"/>
          <w:color w:val="000000"/>
          <w:sz w:val="24"/>
        </w:rPr>
        <w:t>须</w:t>
      </w:r>
      <w:r>
        <w:rPr>
          <w:rFonts w:ascii="KaiTi_GB2312" w:eastAsia="KaiTi_GB2312" w:hAnsi="宋体" w:hint="eastAsia"/>
          <w:color w:val="000000"/>
          <w:sz w:val="24"/>
        </w:rPr>
        <w:t>一式2份</w:t>
      </w:r>
      <w:r w:rsidR="007420B6">
        <w:rPr>
          <w:rFonts w:ascii="KaiTi_GB2312" w:eastAsia="KaiTi_GB2312" w:hAnsi="宋体" w:hint="eastAsia"/>
          <w:color w:val="000000"/>
          <w:sz w:val="24"/>
        </w:rPr>
        <w:t>填</w:t>
      </w:r>
      <w:r w:rsidR="009D05D9">
        <w:rPr>
          <w:rFonts w:ascii="KaiTi_GB2312" w:eastAsia="KaiTi_GB2312" w:hAnsi="宋体" w:hint="eastAsia"/>
          <w:color w:val="000000"/>
          <w:sz w:val="24"/>
        </w:rPr>
        <w:t>报</w:t>
      </w:r>
    </w:p>
    <w:sectPr w:rsidR="00A8490A" w:rsidSect="007275B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02" w:rsidRDefault="00290A02" w:rsidP="00F80944">
      <w:r>
        <w:separator/>
      </w:r>
    </w:p>
  </w:endnote>
  <w:endnote w:type="continuationSeparator" w:id="0">
    <w:p w:rsidR="00290A02" w:rsidRDefault="00290A02" w:rsidP="00F8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02" w:rsidRDefault="00290A02" w:rsidP="00F80944">
      <w:r>
        <w:separator/>
      </w:r>
    </w:p>
  </w:footnote>
  <w:footnote w:type="continuationSeparator" w:id="0">
    <w:p w:rsidR="00290A02" w:rsidRDefault="00290A02" w:rsidP="00F80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9D8"/>
    <w:rsid w:val="0006286C"/>
    <w:rsid w:val="0016293C"/>
    <w:rsid w:val="001B3365"/>
    <w:rsid w:val="00290A02"/>
    <w:rsid w:val="002D7AC1"/>
    <w:rsid w:val="00524CE0"/>
    <w:rsid w:val="007275B5"/>
    <w:rsid w:val="007420B6"/>
    <w:rsid w:val="008C7AED"/>
    <w:rsid w:val="00964F96"/>
    <w:rsid w:val="009D05D9"/>
    <w:rsid w:val="00A8490A"/>
    <w:rsid w:val="00B850EA"/>
    <w:rsid w:val="00C12BA8"/>
    <w:rsid w:val="00C47429"/>
    <w:rsid w:val="00C62198"/>
    <w:rsid w:val="00D20ECC"/>
    <w:rsid w:val="00F409D8"/>
    <w:rsid w:val="00F8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9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9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安亮</cp:lastModifiedBy>
  <cp:revision>2</cp:revision>
  <dcterms:created xsi:type="dcterms:W3CDTF">2018-03-02T01:09:00Z</dcterms:created>
  <dcterms:modified xsi:type="dcterms:W3CDTF">2018-03-02T01:09:00Z</dcterms:modified>
</cp:coreProperties>
</file>