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59" w:rsidRPr="001010A7" w:rsidRDefault="007A5F59" w:rsidP="007A5F59">
      <w:pPr>
        <w:snapToGrid w:val="0"/>
        <w:ind w:firstLineChars="2200" w:firstLine="31680"/>
      </w:pPr>
      <w:r w:rsidRPr="001010A7">
        <w:rPr>
          <w:rFonts w:eastAsia="仿宋_GB2312" w:cs="仿宋_GB2312" w:hint="eastAsia"/>
          <w:kern w:val="0"/>
        </w:rPr>
        <w:t>项目</w:t>
      </w:r>
      <w:r>
        <w:rPr>
          <w:rFonts w:eastAsia="仿宋_GB2312" w:cs="仿宋_GB2312" w:hint="eastAsia"/>
          <w:kern w:val="0"/>
        </w:rPr>
        <w:t>申请</w:t>
      </w:r>
      <w:r w:rsidRPr="001010A7">
        <w:rPr>
          <w:rFonts w:eastAsia="仿宋_GB2312" w:cs="仿宋_GB2312" w:hint="eastAsia"/>
          <w:kern w:val="0"/>
        </w:rPr>
        <w:t>编号：</w:t>
      </w:r>
      <w:r w:rsidRPr="001010A7">
        <w:rPr>
          <w:rFonts w:eastAsia="仿宋_GB2312"/>
          <w:kern w:val="0"/>
          <w:u w:val="single"/>
        </w:rPr>
        <w:t xml:space="preserve"> </w:t>
      </w:r>
      <w:r w:rsidRPr="001010A7">
        <w:rPr>
          <w:u w:val="single"/>
        </w:rPr>
        <w:t xml:space="preserve">                  </w:t>
      </w:r>
      <w:r w:rsidRPr="001010A7">
        <w:t xml:space="preserve"> </w:t>
      </w:r>
    </w:p>
    <w:p w:rsidR="007A5F59" w:rsidRPr="007657F3" w:rsidRDefault="007A5F59">
      <w:pPr>
        <w:rPr>
          <w:sz w:val="32"/>
          <w:szCs w:val="32"/>
        </w:rPr>
      </w:pPr>
    </w:p>
    <w:p w:rsidR="007A5F59" w:rsidRDefault="007A5F59"/>
    <w:tbl>
      <w:tblPr>
        <w:tblW w:w="8925" w:type="dxa"/>
        <w:tblInd w:w="-106" w:type="dxa"/>
        <w:tblLayout w:type="fixed"/>
        <w:tblLook w:val="01E0"/>
      </w:tblPr>
      <w:tblGrid>
        <w:gridCol w:w="8925"/>
      </w:tblGrid>
      <w:tr w:rsidR="007A5F59">
        <w:trPr>
          <w:trHeight w:val="4363"/>
        </w:trPr>
        <w:tc>
          <w:tcPr>
            <w:tcW w:w="8925" w:type="dxa"/>
            <w:vAlign w:val="center"/>
          </w:tcPr>
          <w:p w:rsidR="007A5F59" w:rsidRDefault="007A5F59" w:rsidP="00B15C0E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8B619A">
              <w:rPr>
                <w:rFonts w:ascii="黑体" w:eastAsia="黑体" w:hAnsi="黑体" w:cs="黑体"/>
                <w:sz w:val="52"/>
                <w:szCs w:val="52"/>
              </w:rPr>
              <w:t>2018</w:t>
            </w:r>
            <w:r w:rsidRPr="008B619A">
              <w:rPr>
                <w:rFonts w:ascii="黑体" w:eastAsia="黑体" w:hAnsi="黑体" w:cs="黑体" w:hint="eastAsia"/>
                <w:sz w:val="52"/>
                <w:szCs w:val="52"/>
              </w:rPr>
              <w:t>年度江北区企业工程技术中心</w:t>
            </w:r>
          </w:p>
          <w:p w:rsidR="007A5F59" w:rsidRPr="00755831" w:rsidRDefault="007A5F59" w:rsidP="00B15C0E">
            <w:pPr>
              <w:jc w:val="center"/>
              <w:rPr>
                <w:rFonts w:ascii="黑体" w:eastAsia="黑体" w:hAnsi="黑体"/>
              </w:rPr>
            </w:pPr>
          </w:p>
          <w:p w:rsidR="007A5F59" w:rsidRPr="008B619A" w:rsidRDefault="007A5F59" w:rsidP="00B15C0E">
            <w:pPr>
              <w:jc w:val="center"/>
              <w:rPr>
                <w:rFonts w:ascii="黑体" w:eastAsia="黑体" w:hAnsi="黑体"/>
                <w:kern w:val="0"/>
                <w:sz w:val="72"/>
                <w:szCs w:val="72"/>
              </w:rPr>
            </w:pPr>
            <w:r w:rsidRPr="008B619A">
              <w:rPr>
                <w:rFonts w:ascii="黑体" w:eastAsia="黑体" w:hAnsi="黑体" w:cs="黑体" w:hint="eastAsia"/>
                <w:sz w:val="72"/>
                <w:szCs w:val="72"/>
              </w:rPr>
              <w:t>申报书</w:t>
            </w:r>
          </w:p>
          <w:p w:rsidR="007A5F59" w:rsidRPr="008B619A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 w:rsidR="007A5F59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 w:rsidR="007A5F59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    </w:t>
            </w:r>
          </w:p>
          <w:p w:rsidR="007A5F59" w:rsidRPr="008B619A" w:rsidRDefault="007A5F59" w:rsidP="007A5F59">
            <w:pPr>
              <w:snapToGrid w:val="0"/>
              <w:spacing w:line="360" w:lineRule="auto"/>
              <w:ind w:firstLineChars="200" w:firstLine="31680"/>
              <w:rPr>
                <w:rFonts w:ascii="华文细黑" w:eastAsia="华文细黑" w:hAnsi="华文细黑"/>
                <w:kern w:val="0"/>
                <w:sz w:val="32"/>
                <w:szCs w:val="32"/>
                <w:u w:val="single"/>
              </w:rPr>
            </w:pPr>
            <w:r w:rsidRPr="008B619A">
              <w:rPr>
                <w:rFonts w:ascii="华文细黑" w:eastAsia="华文细黑" w:hAnsi="华文细黑" w:cs="华文细黑" w:hint="eastAsia"/>
              </w:rPr>
              <w:t>（命名规则：“江北区＋依托企业简称＋核心研发方向＋工程技术中心”）</w:t>
            </w:r>
          </w:p>
          <w:p w:rsidR="007A5F59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7A5F59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法定代表人：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 w:rsidRPr="008B619A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8B619A">
              <w:rPr>
                <w:rFonts w:eastAsia="仿宋_GB2312" w:cs="仿宋_GB2312" w:hint="eastAsia"/>
                <w:kern w:val="0"/>
                <w:sz w:val="32"/>
                <w:szCs w:val="32"/>
              </w:rPr>
              <w:t>法人代码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</w:p>
          <w:p w:rsidR="007A5F59" w:rsidRPr="0069153F" w:rsidRDefault="007A5F59" w:rsidP="008B619A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联系人：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 w:rsidRPr="008B619A"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手机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  <w:p w:rsidR="007A5F59" w:rsidRPr="0069153F" w:rsidRDefault="007A5F59" w:rsidP="008B619A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电话：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传真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 w:rsidR="007A5F59" w:rsidRPr="008B619A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7657F3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69153F">
              <w:rPr>
                <w:rFonts w:eastAsia="仿宋_GB2312" w:cs="仿宋_GB2312" w:hint="eastAsia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  <w:p w:rsidR="007A5F59" w:rsidRDefault="007A5F59" w:rsidP="0069153F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Default="007A5F59" w:rsidP="0069153F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Default="007A5F59" w:rsidP="0069153F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1010A7" w:rsidRDefault="007A5F59" w:rsidP="001010A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宁波市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江北区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科技局编制</w:t>
            </w:r>
          </w:p>
          <w:p w:rsidR="007A5F59" w:rsidRPr="001010A7" w:rsidRDefault="007A5F59" w:rsidP="001010A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二〇一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八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三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</w:p>
          <w:p w:rsidR="007A5F59" w:rsidRDefault="007A5F59" w:rsidP="0092007B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  <w:p w:rsidR="007A5F59" w:rsidRPr="00C13CD4" w:rsidRDefault="007A5F59" w:rsidP="00BE6920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A5F59">
        <w:tc>
          <w:tcPr>
            <w:tcW w:w="8925" w:type="dxa"/>
            <w:vAlign w:val="center"/>
          </w:tcPr>
          <w:p w:rsidR="007A5F59" w:rsidRPr="0069153F" w:rsidRDefault="007A5F59" w:rsidP="0069153F">
            <w:pPr>
              <w:jc w:val="right"/>
              <w:rPr>
                <w:rFonts w:ascii="华文细黑" w:eastAsia="华文细黑" w:hAnsi="华文细黑"/>
              </w:rPr>
            </w:pPr>
          </w:p>
        </w:tc>
      </w:tr>
    </w:tbl>
    <w:p w:rsidR="007A5F59" w:rsidRDefault="007A5F59" w:rsidP="00D910C6">
      <w:pPr>
        <w:widowControl/>
        <w:jc w:val="left"/>
      </w:pPr>
      <w:bookmarkStart w:id="0" w:name="_GoBack"/>
      <w:bookmarkEnd w:id="0"/>
      <w:r w:rsidRPr="00B15C0E">
        <w:t xml:space="preserve"> </w:t>
      </w:r>
    </w:p>
    <w:p w:rsidR="007A5F59" w:rsidRPr="001010A7" w:rsidRDefault="007A5F59" w:rsidP="00755831">
      <w:pPr>
        <w:snapToGrid w:val="0"/>
        <w:ind w:firstLineChars="2200" w:firstLine="31680"/>
      </w:pPr>
      <w:r w:rsidRPr="001010A7">
        <w:rPr>
          <w:rFonts w:eastAsia="仿宋_GB2312" w:cs="仿宋_GB2312" w:hint="eastAsia"/>
          <w:kern w:val="0"/>
        </w:rPr>
        <w:t>项目</w:t>
      </w:r>
      <w:r>
        <w:rPr>
          <w:rFonts w:eastAsia="仿宋_GB2312" w:cs="仿宋_GB2312" w:hint="eastAsia"/>
          <w:kern w:val="0"/>
        </w:rPr>
        <w:t>申请</w:t>
      </w:r>
      <w:r w:rsidRPr="001010A7">
        <w:rPr>
          <w:rFonts w:eastAsia="仿宋_GB2312" w:cs="仿宋_GB2312" w:hint="eastAsia"/>
          <w:kern w:val="0"/>
        </w:rPr>
        <w:t>编号：</w:t>
      </w:r>
      <w:r w:rsidRPr="001010A7">
        <w:rPr>
          <w:rFonts w:eastAsia="仿宋_GB2312"/>
          <w:kern w:val="0"/>
          <w:u w:val="single"/>
        </w:rPr>
        <w:t xml:space="preserve"> </w:t>
      </w:r>
      <w:r w:rsidRPr="001010A7">
        <w:rPr>
          <w:u w:val="single"/>
        </w:rPr>
        <w:t xml:space="preserve">                  </w:t>
      </w:r>
      <w:r w:rsidRPr="001010A7">
        <w:t xml:space="preserve"> </w:t>
      </w:r>
    </w:p>
    <w:p w:rsidR="007A5F59" w:rsidRPr="007657F3" w:rsidRDefault="007A5F59" w:rsidP="00755831">
      <w:pPr>
        <w:rPr>
          <w:sz w:val="32"/>
          <w:szCs w:val="32"/>
        </w:rPr>
      </w:pPr>
    </w:p>
    <w:p w:rsidR="007A5F59" w:rsidRDefault="007A5F59" w:rsidP="00755831"/>
    <w:tbl>
      <w:tblPr>
        <w:tblW w:w="8925" w:type="dxa"/>
        <w:tblInd w:w="-106" w:type="dxa"/>
        <w:tblLayout w:type="fixed"/>
        <w:tblLook w:val="01E0"/>
      </w:tblPr>
      <w:tblGrid>
        <w:gridCol w:w="8925"/>
      </w:tblGrid>
      <w:tr w:rsidR="007A5F59" w:rsidTr="001971DE">
        <w:trPr>
          <w:trHeight w:val="4363"/>
        </w:trPr>
        <w:tc>
          <w:tcPr>
            <w:tcW w:w="8925" w:type="dxa"/>
            <w:vAlign w:val="center"/>
          </w:tcPr>
          <w:p w:rsidR="007A5F59" w:rsidRDefault="007A5F59" w:rsidP="001971DE">
            <w:pPr>
              <w:jc w:val="center"/>
              <w:rPr>
                <w:rFonts w:ascii="黑体" w:eastAsia="黑体" w:hAnsi="黑体"/>
                <w:sz w:val="52"/>
                <w:szCs w:val="52"/>
              </w:rPr>
            </w:pPr>
            <w:r w:rsidRPr="00755831">
              <w:rPr>
                <w:rFonts w:ascii="黑体" w:eastAsia="黑体" w:hAnsi="黑体" w:cs="黑体"/>
                <w:sz w:val="52"/>
                <w:szCs w:val="52"/>
              </w:rPr>
              <w:t>2018</w:t>
            </w:r>
            <w:r w:rsidRPr="00755831">
              <w:rPr>
                <w:rFonts w:ascii="黑体" w:eastAsia="黑体" w:hAnsi="黑体" w:cs="黑体" w:hint="eastAsia"/>
                <w:sz w:val="52"/>
                <w:szCs w:val="52"/>
              </w:rPr>
              <w:t>年度江北区企业设计创新中心</w:t>
            </w:r>
          </w:p>
          <w:p w:rsidR="007A5F59" w:rsidRPr="00755831" w:rsidRDefault="007A5F59" w:rsidP="001971DE">
            <w:pPr>
              <w:jc w:val="center"/>
              <w:rPr>
                <w:rFonts w:ascii="黑体" w:eastAsia="黑体" w:hAnsi="黑体"/>
              </w:rPr>
            </w:pPr>
          </w:p>
          <w:p w:rsidR="007A5F59" w:rsidRPr="008B619A" w:rsidRDefault="007A5F59" w:rsidP="001971DE">
            <w:pPr>
              <w:jc w:val="center"/>
              <w:rPr>
                <w:rFonts w:ascii="黑体" w:eastAsia="黑体" w:hAnsi="黑体"/>
                <w:kern w:val="0"/>
                <w:sz w:val="72"/>
                <w:szCs w:val="72"/>
              </w:rPr>
            </w:pPr>
            <w:r w:rsidRPr="008B619A">
              <w:rPr>
                <w:rFonts w:ascii="黑体" w:eastAsia="黑体" w:hAnsi="黑体" w:cs="黑体" w:hint="eastAsia"/>
                <w:sz w:val="72"/>
                <w:szCs w:val="72"/>
              </w:rPr>
              <w:t>申报书</w:t>
            </w:r>
          </w:p>
          <w:p w:rsidR="007A5F59" w:rsidRPr="008B619A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 w:rsidR="007A5F59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  <w:p w:rsidR="007A5F59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拟建中心名称：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    </w:t>
            </w:r>
          </w:p>
          <w:p w:rsidR="007A5F59" w:rsidRPr="00755831" w:rsidRDefault="007A5F59" w:rsidP="007A5F59">
            <w:pPr>
              <w:snapToGrid w:val="0"/>
              <w:spacing w:line="360" w:lineRule="auto"/>
              <w:ind w:firstLineChars="200" w:firstLine="31680"/>
              <w:rPr>
                <w:rFonts w:ascii="华文细黑" w:eastAsia="华文细黑" w:hAnsi="华文细黑"/>
                <w:kern w:val="0"/>
                <w:u w:val="single"/>
              </w:rPr>
            </w:pPr>
            <w:r w:rsidRPr="00755831">
              <w:rPr>
                <w:rFonts w:ascii="华文细黑" w:eastAsia="华文细黑" w:hAnsi="华文细黑" w:cs="华文细黑" w:hint="eastAsia"/>
              </w:rPr>
              <w:t>（命名规则：“江北区＋依托企业简称＋核心研发方向＋设计创新中心”）</w:t>
            </w:r>
          </w:p>
          <w:p w:rsidR="007A5F59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企业名称（公章）：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 w:rsidR="007A5F59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法定代表人：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 w:rsidRPr="008B619A"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 w:rsidRPr="008B619A">
              <w:rPr>
                <w:rFonts w:eastAsia="仿宋_GB2312" w:cs="仿宋_GB2312" w:hint="eastAsia"/>
                <w:kern w:val="0"/>
                <w:sz w:val="32"/>
                <w:szCs w:val="32"/>
              </w:rPr>
              <w:t>法人代码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</w:p>
          <w:p w:rsidR="007A5F59" w:rsidRPr="0069153F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联系人：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 w:rsidRPr="008B619A"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手机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  <w:p w:rsidR="007A5F59" w:rsidRPr="0069153F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电话：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传真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  <w:u w:val="single"/>
              </w:rPr>
              <w:t>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        </w:t>
            </w:r>
          </w:p>
          <w:p w:rsidR="007A5F59" w:rsidRPr="008B619A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69153F" w:rsidRDefault="007A5F59" w:rsidP="001971DE">
            <w:pPr>
              <w:snapToGrid w:val="0"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 w:rsidRPr="0069153F">
              <w:rPr>
                <w:rFonts w:eastAsia="仿宋_GB2312" w:cs="仿宋_GB2312" w:hint="eastAsia"/>
                <w:kern w:val="0"/>
                <w:sz w:val="32"/>
                <w:szCs w:val="32"/>
              </w:rPr>
              <w:t>申请日期：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日</w:t>
            </w:r>
          </w:p>
          <w:p w:rsidR="007A5F59" w:rsidRDefault="007A5F59" w:rsidP="001971DE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Default="007A5F59" w:rsidP="001971DE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Default="007A5F59" w:rsidP="001971DE">
            <w:pPr>
              <w:snapToGrid w:val="0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</w:p>
          <w:p w:rsidR="007A5F59" w:rsidRPr="001010A7" w:rsidRDefault="007A5F59" w:rsidP="001971DE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宁波市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江北区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科技局编制</w:t>
            </w:r>
          </w:p>
          <w:p w:rsidR="007A5F59" w:rsidRPr="001010A7" w:rsidRDefault="007A5F59" w:rsidP="001971DE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二〇一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八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三</w:t>
            </w:r>
            <w:r w:rsidRPr="001010A7">
              <w:rPr>
                <w:rFonts w:eastAsia="仿宋_GB2312" w:cs="仿宋_GB2312" w:hint="eastAsia"/>
                <w:kern w:val="0"/>
                <w:sz w:val="32"/>
                <w:szCs w:val="32"/>
              </w:rPr>
              <w:t>月</w:t>
            </w:r>
          </w:p>
          <w:p w:rsidR="007A5F59" w:rsidRDefault="007A5F59" w:rsidP="001971DE">
            <w:pPr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  <w:p w:rsidR="007A5F59" w:rsidRPr="00C13CD4" w:rsidRDefault="007A5F59" w:rsidP="001971D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A5F59" w:rsidRPr="00B15C0E" w:rsidRDefault="007A5F59" w:rsidP="00D910C6">
      <w:pPr>
        <w:widowControl/>
        <w:jc w:val="left"/>
      </w:pPr>
    </w:p>
    <w:sectPr w:rsidR="007A5F59" w:rsidRPr="00B15C0E" w:rsidSect="00F0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59" w:rsidRDefault="007A5F59" w:rsidP="001A0E23">
      <w:r>
        <w:separator/>
      </w:r>
    </w:p>
  </w:endnote>
  <w:endnote w:type="continuationSeparator" w:id="0">
    <w:p w:rsidR="007A5F59" w:rsidRDefault="007A5F59" w:rsidP="001A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59" w:rsidRDefault="007A5F59" w:rsidP="001A0E23">
      <w:r>
        <w:separator/>
      </w:r>
    </w:p>
  </w:footnote>
  <w:footnote w:type="continuationSeparator" w:id="0">
    <w:p w:rsidR="007A5F59" w:rsidRDefault="007A5F59" w:rsidP="001A0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1763C2"/>
    <w:multiLevelType w:val="hybridMultilevel"/>
    <w:tmpl w:val="E716ED3A"/>
    <w:lvl w:ilvl="0" w:tplc="083C3EC2">
      <w:start w:val="1"/>
      <w:numFmt w:val="decimal"/>
      <w:pStyle w:val="CharChar1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7D"/>
    <w:rsid w:val="000234B1"/>
    <w:rsid w:val="0003116D"/>
    <w:rsid w:val="000461F9"/>
    <w:rsid w:val="00074627"/>
    <w:rsid w:val="00076B64"/>
    <w:rsid w:val="000873DE"/>
    <w:rsid w:val="000C342C"/>
    <w:rsid w:val="000D03A6"/>
    <w:rsid w:val="000E23C1"/>
    <w:rsid w:val="000E3BAE"/>
    <w:rsid w:val="000F6CE9"/>
    <w:rsid w:val="000F7DD5"/>
    <w:rsid w:val="001010A7"/>
    <w:rsid w:val="0010372F"/>
    <w:rsid w:val="00111983"/>
    <w:rsid w:val="0013376E"/>
    <w:rsid w:val="0014230F"/>
    <w:rsid w:val="00156518"/>
    <w:rsid w:val="00191501"/>
    <w:rsid w:val="001971DE"/>
    <w:rsid w:val="001A0E23"/>
    <w:rsid w:val="001B7735"/>
    <w:rsid w:val="001C6347"/>
    <w:rsid w:val="001D29C1"/>
    <w:rsid w:val="001E03CD"/>
    <w:rsid w:val="001E213C"/>
    <w:rsid w:val="00200A61"/>
    <w:rsid w:val="00204DBB"/>
    <w:rsid w:val="00233070"/>
    <w:rsid w:val="002765B5"/>
    <w:rsid w:val="00277BB5"/>
    <w:rsid w:val="002D7A33"/>
    <w:rsid w:val="002F4671"/>
    <w:rsid w:val="003018D6"/>
    <w:rsid w:val="00302F1F"/>
    <w:rsid w:val="00315C77"/>
    <w:rsid w:val="00321A6E"/>
    <w:rsid w:val="00325103"/>
    <w:rsid w:val="003276CE"/>
    <w:rsid w:val="003515E7"/>
    <w:rsid w:val="003B3B1F"/>
    <w:rsid w:val="003C00C7"/>
    <w:rsid w:val="003E1A97"/>
    <w:rsid w:val="003F2C13"/>
    <w:rsid w:val="00407BEB"/>
    <w:rsid w:val="00451AAD"/>
    <w:rsid w:val="004542F2"/>
    <w:rsid w:val="004753A0"/>
    <w:rsid w:val="00495808"/>
    <w:rsid w:val="004B3BFD"/>
    <w:rsid w:val="004E10BC"/>
    <w:rsid w:val="004E2220"/>
    <w:rsid w:val="00515373"/>
    <w:rsid w:val="0051776C"/>
    <w:rsid w:val="005303F9"/>
    <w:rsid w:val="00534CFF"/>
    <w:rsid w:val="0058384D"/>
    <w:rsid w:val="0058639F"/>
    <w:rsid w:val="005B675A"/>
    <w:rsid w:val="005B6C31"/>
    <w:rsid w:val="005D76E0"/>
    <w:rsid w:val="005E58CB"/>
    <w:rsid w:val="0060364F"/>
    <w:rsid w:val="00622372"/>
    <w:rsid w:val="00651599"/>
    <w:rsid w:val="006525DB"/>
    <w:rsid w:val="0069153F"/>
    <w:rsid w:val="006C1AE9"/>
    <w:rsid w:val="007022F1"/>
    <w:rsid w:val="00713174"/>
    <w:rsid w:val="007210DC"/>
    <w:rsid w:val="00722BB9"/>
    <w:rsid w:val="0074358E"/>
    <w:rsid w:val="00755831"/>
    <w:rsid w:val="0075703E"/>
    <w:rsid w:val="007608F8"/>
    <w:rsid w:val="007657F3"/>
    <w:rsid w:val="007A5F59"/>
    <w:rsid w:val="007B6331"/>
    <w:rsid w:val="007B7274"/>
    <w:rsid w:val="00821AB1"/>
    <w:rsid w:val="00892082"/>
    <w:rsid w:val="008970B2"/>
    <w:rsid w:val="008B619A"/>
    <w:rsid w:val="008D22D7"/>
    <w:rsid w:val="009070BD"/>
    <w:rsid w:val="0092007B"/>
    <w:rsid w:val="00936C64"/>
    <w:rsid w:val="00943DC3"/>
    <w:rsid w:val="009468BB"/>
    <w:rsid w:val="0097706C"/>
    <w:rsid w:val="009844D9"/>
    <w:rsid w:val="0099147D"/>
    <w:rsid w:val="009A112A"/>
    <w:rsid w:val="009B4986"/>
    <w:rsid w:val="009B7652"/>
    <w:rsid w:val="009F7BA4"/>
    <w:rsid w:val="00A054EA"/>
    <w:rsid w:val="00A360F1"/>
    <w:rsid w:val="00A447D6"/>
    <w:rsid w:val="00A61ECE"/>
    <w:rsid w:val="00AB407D"/>
    <w:rsid w:val="00AC46E6"/>
    <w:rsid w:val="00AF4B37"/>
    <w:rsid w:val="00B069C5"/>
    <w:rsid w:val="00B1292B"/>
    <w:rsid w:val="00B15C0E"/>
    <w:rsid w:val="00B32EA0"/>
    <w:rsid w:val="00B54045"/>
    <w:rsid w:val="00B841C7"/>
    <w:rsid w:val="00BB0F50"/>
    <w:rsid w:val="00BE6920"/>
    <w:rsid w:val="00BF74E0"/>
    <w:rsid w:val="00C10ADA"/>
    <w:rsid w:val="00C13CD4"/>
    <w:rsid w:val="00C31744"/>
    <w:rsid w:val="00C33979"/>
    <w:rsid w:val="00C477A5"/>
    <w:rsid w:val="00C66929"/>
    <w:rsid w:val="00C769E4"/>
    <w:rsid w:val="00C86E49"/>
    <w:rsid w:val="00C86ED4"/>
    <w:rsid w:val="00C93B47"/>
    <w:rsid w:val="00CA5460"/>
    <w:rsid w:val="00CB2D52"/>
    <w:rsid w:val="00CD7749"/>
    <w:rsid w:val="00D00C4D"/>
    <w:rsid w:val="00D05DAB"/>
    <w:rsid w:val="00D2596E"/>
    <w:rsid w:val="00D44C49"/>
    <w:rsid w:val="00D66EA6"/>
    <w:rsid w:val="00D81771"/>
    <w:rsid w:val="00D910C6"/>
    <w:rsid w:val="00DB2A5E"/>
    <w:rsid w:val="00DC0BEA"/>
    <w:rsid w:val="00DE4E56"/>
    <w:rsid w:val="00DE62E6"/>
    <w:rsid w:val="00DF7CE9"/>
    <w:rsid w:val="00E266FD"/>
    <w:rsid w:val="00E30E9C"/>
    <w:rsid w:val="00E71752"/>
    <w:rsid w:val="00E725AF"/>
    <w:rsid w:val="00E7723A"/>
    <w:rsid w:val="00E85FE0"/>
    <w:rsid w:val="00EB7C93"/>
    <w:rsid w:val="00EC32BF"/>
    <w:rsid w:val="00ED7C8D"/>
    <w:rsid w:val="00EE219A"/>
    <w:rsid w:val="00F00B9F"/>
    <w:rsid w:val="00F04DD0"/>
    <w:rsid w:val="00F2306E"/>
    <w:rsid w:val="00F33926"/>
    <w:rsid w:val="00F41B7F"/>
    <w:rsid w:val="00F42914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6E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0B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A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0E2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0E23"/>
    <w:rPr>
      <w:rFonts w:ascii="Times New Roman" w:eastAsia="宋体" w:hAnsi="Times New Roman" w:cs="Times New Roman"/>
      <w:sz w:val="18"/>
      <w:szCs w:val="18"/>
    </w:rPr>
  </w:style>
  <w:style w:type="paragraph" w:customStyle="1" w:styleId="CharChar1">
    <w:name w:val="Char Char1"/>
    <w:basedOn w:val="Normal"/>
    <w:uiPriority w:val="99"/>
    <w:rsid w:val="000F7DD5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eastAsia="仿宋_GB231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F41B7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F41B7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B7F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B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B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111</Words>
  <Characters>634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陈智强</dc:creator>
  <cp:keywords/>
  <dc:description/>
  <cp:lastModifiedBy>楼琼(louqiong)/nbjbq</cp:lastModifiedBy>
  <cp:revision>25</cp:revision>
  <dcterms:created xsi:type="dcterms:W3CDTF">2017-09-12T07:24:00Z</dcterms:created>
  <dcterms:modified xsi:type="dcterms:W3CDTF">2018-03-16T09:35:00Z</dcterms:modified>
</cp:coreProperties>
</file>