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C" w:rsidRDefault="00006BB2">
      <w:pPr>
        <w:spacing w:line="580" w:lineRule="exact"/>
        <w:rPr>
          <w:rFonts w:ascii="黑体" w:eastAsia="黑体" w:hAnsi="??" w:hint="eastAsia"/>
          <w:sz w:val="32"/>
          <w:szCs w:val="32"/>
        </w:rPr>
      </w:pPr>
      <w:r>
        <w:rPr>
          <w:rFonts w:ascii="黑体" w:eastAsia="黑体" w:hAnsi="??" w:hint="eastAsia"/>
          <w:sz w:val="32"/>
          <w:szCs w:val="32"/>
        </w:rPr>
        <w:t>附件</w:t>
      </w:r>
      <w:r>
        <w:rPr>
          <w:rFonts w:ascii="黑体" w:eastAsia="黑体" w:hAnsi="??" w:hint="eastAsia"/>
          <w:sz w:val="32"/>
          <w:szCs w:val="32"/>
        </w:rPr>
        <w:t>2</w:t>
      </w:r>
    </w:p>
    <w:p w:rsidR="005641BC" w:rsidRDefault="00006BB2">
      <w:pPr>
        <w:spacing w:line="580" w:lineRule="exact"/>
        <w:jc w:val="center"/>
        <w:rPr>
          <w:rFonts w:ascii="黑体" w:eastAsia="黑体" w:hAnsi="??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年度）宁波市小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收购</w:t>
      </w:r>
    </w:p>
    <w:p w:rsidR="005641BC" w:rsidRDefault="00006BB2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境外商标专项扶持项目申报表</w:t>
      </w:r>
    </w:p>
    <w:p w:rsidR="005641BC" w:rsidRDefault="00006BB2">
      <w:pPr>
        <w:spacing w:line="5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                                      </w:t>
      </w:r>
      <w:r>
        <w:rPr>
          <w:rFonts w:ascii="楷体_GB2312" w:eastAsia="楷体_GB2312" w:hint="eastAsia"/>
          <w:sz w:val="28"/>
          <w:szCs w:val="28"/>
        </w:rPr>
        <w:t>单位：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万元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20"/>
        <w:gridCol w:w="240"/>
        <w:gridCol w:w="945"/>
        <w:gridCol w:w="75"/>
        <w:gridCol w:w="41"/>
        <w:gridCol w:w="1099"/>
        <w:gridCol w:w="600"/>
        <w:gridCol w:w="701"/>
        <w:gridCol w:w="600"/>
        <w:gridCol w:w="1699"/>
      </w:tblGrid>
      <w:tr w:rsidR="005641BC">
        <w:trPr>
          <w:trHeight w:val="348"/>
          <w:jc w:val="center"/>
        </w:trPr>
        <w:tc>
          <w:tcPr>
            <w:tcW w:w="5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企业名称（盖章）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348"/>
          <w:jc w:val="center"/>
        </w:trPr>
        <w:tc>
          <w:tcPr>
            <w:tcW w:w="52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4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法定代表人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企业经营地址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及账号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6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国外商标名称及</w:t>
            </w:r>
            <w:r>
              <w:rPr>
                <w:rFonts w:ascii="仿宋_GB2312" w:eastAsia="仿宋_GB2312" w:hAnsi="宋体" w:hint="eastAsia"/>
                <w:szCs w:val="21"/>
              </w:rPr>
              <w:t>原</w:t>
            </w:r>
            <w:r>
              <w:rPr>
                <w:rFonts w:ascii="仿宋_GB2312" w:eastAsia="仿宋_GB2312" w:hAnsi="宋体" w:hint="eastAsia"/>
                <w:szCs w:val="21"/>
              </w:rPr>
              <w:t>权利人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商标注册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协议收购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价格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已付费用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5641BC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5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C" w:rsidRDefault="00006BB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申请资助金额</w:t>
            </w:r>
          </w:p>
        </w:tc>
        <w:tc>
          <w:tcPr>
            <w:tcW w:w="7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三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年度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营业收入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三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年度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上交税金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三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年度</w:t>
            </w:r>
          </w:p>
          <w:p w:rsidR="005641BC" w:rsidRDefault="00006BB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实现利润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983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006BB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国外品牌商标基本情况：</w:t>
            </w: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5641BC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006BB2">
            <w:pPr>
              <w:spacing w:line="360" w:lineRule="exact"/>
              <w:ind w:right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企业收购商标运营方案：</w:t>
            </w:r>
          </w:p>
        </w:tc>
      </w:tr>
      <w:tr w:rsidR="005641BC">
        <w:trPr>
          <w:trHeight w:val="1260"/>
          <w:jc w:val="center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80"/>
            </w:tblGrid>
            <w:tr w:rsidR="005641BC">
              <w:trPr>
                <w:trHeight w:val="1260"/>
                <w:jc w:val="center"/>
              </w:trPr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1BC" w:rsidRDefault="00006BB2">
                  <w:pPr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本人郑重承诺：本单位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为小微企业，近三年无不良记录．本次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提交的所有申报材料、表单、数据等内容准确完整、合法有效，完全符合实际情况及政策要求。若发生与上述承诺相违背的事实，本人及本单位愿承担全部法律责任。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</w:t>
                  </w:r>
                </w:p>
                <w:p w:rsidR="005641BC" w:rsidRDefault="00006BB2">
                  <w:pPr>
                    <w:spacing w:line="400" w:lineRule="exac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法定代表人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签名：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 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年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日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</w:t>
                  </w:r>
                </w:p>
              </w:tc>
            </w:tr>
          </w:tbl>
          <w:p w:rsidR="005641BC" w:rsidRDefault="005641B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1355"/>
          <w:jc w:val="center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81"/>
              <w:gridCol w:w="4699"/>
            </w:tblGrid>
            <w:tr w:rsidR="005641BC">
              <w:trPr>
                <w:trHeight w:val="1674"/>
                <w:jc w:val="center"/>
              </w:trPr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1BC" w:rsidRDefault="00006BB2">
                  <w:pPr>
                    <w:spacing w:line="400" w:lineRule="exact"/>
                    <w:rPr>
                      <w:rFonts w:ascii="仿宋_GB2312" w:eastAsia="仿宋_GB2312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 w:themeColor="text1"/>
                      <w:szCs w:val="21"/>
                    </w:rPr>
                    <w:t>县级市场监管局</w:t>
                  </w:r>
                  <w:r>
                    <w:rPr>
                      <w:rFonts w:ascii="仿宋_GB2312" w:eastAsia="仿宋_GB2312" w:hAnsi="宋体" w:hint="eastAsia"/>
                      <w:color w:val="000000" w:themeColor="text1"/>
                      <w:szCs w:val="21"/>
                    </w:rPr>
                    <w:t>（功能区分局）</w:t>
                  </w:r>
                  <w:r>
                    <w:rPr>
                      <w:rFonts w:ascii="仿宋_GB2312" w:eastAsia="仿宋_GB2312" w:hAnsi="宋体" w:hint="eastAsia"/>
                      <w:color w:val="000000" w:themeColor="text1"/>
                      <w:szCs w:val="21"/>
                    </w:rPr>
                    <w:t>意见：</w:t>
                  </w:r>
                </w:p>
                <w:p w:rsidR="005641BC" w:rsidRDefault="005641BC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5641BC" w:rsidRDefault="00006BB2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（盖章）</w:t>
                  </w:r>
                </w:p>
                <w:p w:rsidR="005641BC" w:rsidRDefault="00006BB2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年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日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1BC" w:rsidRDefault="00006BB2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市市场监管局意见：</w:t>
                  </w:r>
                </w:p>
                <w:p w:rsidR="005641BC" w:rsidRDefault="005641BC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5641BC" w:rsidRDefault="00006BB2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（盖章）</w:t>
                  </w:r>
                </w:p>
                <w:p w:rsidR="005641BC" w:rsidRDefault="00006BB2">
                  <w:pPr>
                    <w:spacing w:line="400" w:lineRule="exact"/>
                    <w:ind w:right="210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                      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年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日</w:t>
                  </w:r>
                </w:p>
              </w:tc>
            </w:tr>
          </w:tbl>
          <w:p w:rsidR="005641BC" w:rsidRDefault="005641BC">
            <w:pPr>
              <w:spacing w:line="400" w:lineRule="exact"/>
              <w:ind w:right="210"/>
              <w:rPr>
                <w:rFonts w:ascii="仿宋_GB2312" w:eastAsia="仿宋_GB2312" w:hAnsi="宋体"/>
                <w:szCs w:val="21"/>
              </w:rPr>
            </w:pPr>
          </w:p>
        </w:tc>
      </w:tr>
      <w:tr w:rsidR="005641BC">
        <w:trPr>
          <w:trHeight w:val="1703"/>
          <w:jc w:val="center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C" w:rsidRDefault="00006BB2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市两创办意见：</w:t>
            </w:r>
          </w:p>
          <w:p w:rsidR="005641BC" w:rsidRDefault="005641B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641BC" w:rsidRDefault="00006BB2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5641BC" w:rsidRDefault="00006BB2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5641BC" w:rsidRDefault="005641BC" w:rsidP="00E56355">
      <w:pPr>
        <w:spacing w:line="500" w:lineRule="exact"/>
      </w:pPr>
    </w:p>
    <w:sectPr w:rsidR="005641BC" w:rsidSect="005641BC">
      <w:pgSz w:w="11906" w:h="16838"/>
      <w:pgMar w:top="1417" w:right="1474" w:bottom="1417" w:left="1587" w:header="567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B2" w:rsidRDefault="00006BB2" w:rsidP="00906574">
      <w:r>
        <w:separator/>
      </w:r>
    </w:p>
  </w:endnote>
  <w:endnote w:type="continuationSeparator" w:id="0">
    <w:p w:rsidR="00006BB2" w:rsidRDefault="00006BB2" w:rsidP="0090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B2" w:rsidRDefault="00006BB2" w:rsidP="00906574">
      <w:r>
        <w:separator/>
      </w:r>
    </w:p>
  </w:footnote>
  <w:footnote w:type="continuationSeparator" w:id="0">
    <w:p w:rsidR="00006BB2" w:rsidRDefault="00006BB2" w:rsidP="00906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6A0"/>
    <w:rsid w:val="00006BB2"/>
    <w:rsid w:val="005641BC"/>
    <w:rsid w:val="006516A0"/>
    <w:rsid w:val="007604B8"/>
    <w:rsid w:val="00906574"/>
    <w:rsid w:val="00E56355"/>
    <w:rsid w:val="05D92B43"/>
    <w:rsid w:val="06E7410A"/>
    <w:rsid w:val="159F00BC"/>
    <w:rsid w:val="24F7571E"/>
    <w:rsid w:val="3AA65074"/>
    <w:rsid w:val="415706AF"/>
    <w:rsid w:val="46CB767F"/>
    <w:rsid w:val="48BB2F00"/>
    <w:rsid w:val="4E323242"/>
    <w:rsid w:val="4EE700B9"/>
    <w:rsid w:val="51F57D6F"/>
    <w:rsid w:val="6FFF7746"/>
    <w:rsid w:val="7D79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4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641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4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dell1517</dc:creator>
  <cp:lastModifiedBy>Sky123.Org</cp:lastModifiedBy>
  <cp:revision>2</cp:revision>
  <cp:lastPrinted>2019-01-21T08:03:00Z</cp:lastPrinted>
  <dcterms:created xsi:type="dcterms:W3CDTF">2019-01-23T03:33:00Z</dcterms:created>
  <dcterms:modified xsi:type="dcterms:W3CDTF">2019-01-23T03:33:00Z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