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BC" w:rsidRDefault="004E5AF4">
      <w:pPr>
        <w:spacing w:line="500" w:lineRule="exact"/>
        <w:rPr>
          <w:rFonts w:ascii="黑体" w:eastAsia="黑体" w:hAnsi="??" w:cs="黑体" w:hint="eastAsia"/>
          <w:sz w:val="32"/>
          <w:szCs w:val="32"/>
        </w:rPr>
      </w:pPr>
      <w:r>
        <w:rPr>
          <w:rFonts w:ascii="黑体" w:eastAsia="黑体" w:hAnsi="??" w:cs="黑体" w:hint="eastAsia"/>
          <w:sz w:val="32"/>
          <w:szCs w:val="32"/>
        </w:rPr>
        <w:t>附件</w:t>
      </w:r>
      <w:r>
        <w:rPr>
          <w:rFonts w:ascii="黑体" w:eastAsia="黑体" w:hAnsi="??" w:cs="黑体" w:hint="eastAsia"/>
          <w:sz w:val="32"/>
          <w:szCs w:val="32"/>
        </w:rPr>
        <w:t>3</w:t>
      </w:r>
    </w:p>
    <w:p w:rsidR="005641BC" w:rsidRDefault="004E5AF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年度）宁波市小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微企业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商标权</w:t>
      </w:r>
    </w:p>
    <w:p w:rsidR="005641BC" w:rsidRDefault="004E5AF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质押融资专项扶持项目申报表</w:t>
      </w:r>
    </w:p>
    <w:p w:rsidR="005641BC" w:rsidRDefault="004E5AF4">
      <w:pPr>
        <w:spacing w:line="400" w:lineRule="exact"/>
        <w:rPr>
          <w:rFonts w:ascii="仿宋_GB2312" w:eastAsia="仿宋_GB2312" w:hAnsi="宋体" w:cs="仿宋_GB2312"/>
          <w:szCs w:val="21"/>
        </w:rPr>
      </w:pPr>
      <w:r>
        <w:rPr>
          <w:rFonts w:ascii="仿宋_GB2312" w:eastAsia="仿宋_GB2312" w:hAnsi="宋体" w:cs="仿宋_GB2312" w:hint="eastAsia"/>
          <w:szCs w:val="21"/>
        </w:rPr>
        <w:t xml:space="preserve">                                                                     </w:t>
      </w:r>
      <w:r>
        <w:rPr>
          <w:rFonts w:ascii="仿宋_GB2312" w:eastAsia="仿宋_GB2312" w:hAnsi="宋体" w:cs="仿宋_GB2312" w:hint="eastAsia"/>
          <w:szCs w:val="21"/>
        </w:rPr>
        <w:t>单位：</w:t>
      </w:r>
      <w:r>
        <w:rPr>
          <w:rFonts w:ascii="仿宋_GB2312" w:eastAsia="仿宋_GB2312" w:hAnsi="宋体" w:cs="仿宋_GB2312" w:hint="eastAsia"/>
          <w:szCs w:val="21"/>
        </w:rPr>
        <w:t xml:space="preserve"> </w:t>
      </w:r>
      <w:r>
        <w:rPr>
          <w:rFonts w:ascii="仿宋_GB2312" w:eastAsia="仿宋_GB2312" w:hAnsi="宋体" w:cs="仿宋_GB2312" w:hint="eastAsia"/>
          <w:szCs w:val="21"/>
        </w:rPr>
        <w:t>万元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320"/>
        <w:gridCol w:w="240"/>
        <w:gridCol w:w="1061"/>
        <w:gridCol w:w="1099"/>
        <w:gridCol w:w="600"/>
        <w:gridCol w:w="701"/>
        <w:gridCol w:w="600"/>
        <w:gridCol w:w="1699"/>
      </w:tblGrid>
      <w:tr w:rsidR="005641BC">
        <w:trPr>
          <w:trHeight w:val="348"/>
          <w:jc w:val="center"/>
        </w:trPr>
        <w:tc>
          <w:tcPr>
            <w:tcW w:w="5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金融机构（盖章）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项目负责人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5641BC">
        <w:trPr>
          <w:trHeight w:val="348"/>
          <w:jc w:val="center"/>
        </w:trPr>
        <w:tc>
          <w:tcPr>
            <w:tcW w:w="5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5641BC">
        <w:trPr>
          <w:trHeight w:val="77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企业名称</w:t>
            </w:r>
          </w:p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（借款人）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借款人</w:t>
            </w:r>
          </w:p>
          <w:p w:rsidR="005641BC" w:rsidRDefault="004E5AF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从业人数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金融机构开户行及账号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5641BC">
        <w:trPr>
          <w:trHeight w:val="6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质押商标名称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r>
              <w:rPr>
                <w:rFonts w:hint="eastAsia"/>
              </w:rPr>
              <w:t>商标质押</w:t>
            </w:r>
          </w:p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备案时间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5641BC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商标质押时限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 xml:space="preserve">　　年　月　日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至　　</w:t>
            </w: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宋体" w:cs="仿宋_GB2312" w:hint="eastAsia"/>
                <w:szCs w:val="21"/>
              </w:rPr>
              <w:t>年　月　日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质押合同</w:t>
            </w:r>
          </w:p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生效时间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5641BC">
        <w:trPr>
          <w:trHeight w:val="5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申请资助金额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E5AF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已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发生</w:t>
            </w:r>
          </w:p>
          <w:p w:rsidR="005641BC" w:rsidRDefault="004E5AF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利息金额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5641BC">
        <w:trPr>
          <w:trHeight w:val="5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E5AF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借款人前一年度营业收入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E5AF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借款人前一年度缴税金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E5AF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借款人前一年度利润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5641BC">
        <w:trPr>
          <w:trHeight w:val="983"/>
          <w:jc w:val="center"/>
        </w:trPr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商标实际使用情况：</w:t>
            </w:r>
          </w:p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企业近三年创牌荣誉：</w:t>
            </w:r>
          </w:p>
        </w:tc>
      </w:tr>
      <w:tr w:rsidR="005641BC">
        <w:trPr>
          <w:trHeight w:val="1260"/>
          <w:jc w:val="center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80"/>
            </w:tblGrid>
            <w:tr w:rsidR="005641BC">
              <w:trPr>
                <w:trHeight w:val="1240"/>
                <w:jc w:val="center"/>
              </w:trPr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8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8880"/>
                  </w:tblGrid>
                  <w:tr w:rsidR="005641BC">
                    <w:trPr>
                      <w:trHeight w:val="1260"/>
                      <w:jc w:val="center"/>
                    </w:trPr>
                    <w:tc>
                      <w:tcPr>
                        <w:tcW w:w="8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41BC" w:rsidRDefault="004E5AF4">
                        <w:pPr>
                          <w:spacing w:line="400" w:lineRule="exact"/>
                          <w:rPr>
                            <w:rFonts w:ascii="仿宋_GB2312" w:eastAsia="仿宋_GB2312" w:hAnsi="宋体" w:cs="仿宋_GB2312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>本人郑重承诺：本单位提交的所有申报材料、表单、数据等内容准确完整、合法有效，完全符合实际情况及政策要求。若发生与上述承诺相违背的事实，本人及本单位愿承担全部法律责任。</w:t>
                        </w:r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 xml:space="preserve">      </w:t>
                        </w:r>
                      </w:p>
                      <w:p w:rsidR="005641BC" w:rsidRDefault="004E5AF4">
                        <w:pPr>
                          <w:spacing w:line="400" w:lineRule="exact"/>
                          <w:rPr>
                            <w:rFonts w:ascii="仿宋_GB2312" w:eastAsia="仿宋_GB2312" w:hAnsi="宋体" w:cs="仿宋_GB2312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>法定代表人（负责人）</w:t>
                        </w:r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>签名：</w:t>
                        </w:r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 xml:space="preserve">                        </w:t>
                        </w:r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 xml:space="preserve">　　　　　</w:t>
                        </w:r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 xml:space="preserve">年　　</w:t>
                        </w:r>
                        <w:proofErr w:type="gramStart"/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 xml:space="preserve">　</w:t>
                        </w:r>
                        <w:proofErr w:type="gramEnd"/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 xml:space="preserve">月　　</w:t>
                        </w:r>
                        <w:proofErr w:type="gramStart"/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 xml:space="preserve">　</w:t>
                        </w:r>
                        <w:proofErr w:type="gramEnd"/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>日</w:t>
                        </w:r>
                        <w:r>
                          <w:rPr>
                            <w:rFonts w:ascii="仿宋_GB2312" w:eastAsia="仿宋_GB2312" w:hAnsi="宋体" w:cs="仿宋_GB2312" w:hint="eastAsia"/>
                            <w:szCs w:val="21"/>
                          </w:rPr>
                          <w:t xml:space="preserve">                                                       </w:t>
                        </w:r>
                      </w:p>
                    </w:tc>
                  </w:tr>
                </w:tbl>
                <w:p w:rsidR="005641BC" w:rsidRDefault="005641BC">
                  <w:pPr>
                    <w:spacing w:line="400" w:lineRule="exact"/>
                    <w:rPr>
                      <w:rFonts w:ascii="仿宋_GB2312" w:eastAsia="仿宋_GB2312" w:hAnsi="宋体" w:cs="仿宋_GB2312"/>
                      <w:szCs w:val="21"/>
                    </w:rPr>
                  </w:pPr>
                </w:p>
              </w:tc>
            </w:tr>
          </w:tbl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5641BC">
        <w:trPr>
          <w:trHeight w:val="1674"/>
          <w:jc w:val="center"/>
        </w:trPr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E5AF4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县级市场监管局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（功能区分局）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意见：</w:t>
            </w:r>
          </w:p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（盖章）</w:t>
            </w:r>
          </w:p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                 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日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市市场监管局意见：</w:t>
            </w:r>
          </w:p>
          <w:p w:rsidR="005641BC" w:rsidRDefault="005641BC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</w:p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（盖章）</w:t>
            </w:r>
          </w:p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                      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日</w:t>
            </w:r>
          </w:p>
        </w:tc>
      </w:tr>
      <w:tr w:rsidR="005641BC">
        <w:trPr>
          <w:trHeight w:val="1343"/>
          <w:jc w:val="center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市两创办意见：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                     </w:t>
            </w:r>
          </w:p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（盖章）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                     </w:t>
            </w:r>
          </w:p>
          <w:p w:rsidR="005641BC" w:rsidRDefault="004E5AF4">
            <w:pPr>
              <w:spacing w:line="4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                                                          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日</w:t>
            </w:r>
          </w:p>
        </w:tc>
      </w:tr>
    </w:tbl>
    <w:p w:rsidR="005641BC" w:rsidRDefault="005641BC"/>
    <w:sectPr w:rsidR="005641BC" w:rsidSect="005641BC">
      <w:pgSz w:w="11906" w:h="16838"/>
      <w:pgMar w:top="1417" w:right="1474" w:bottom="1417" w:left="1587" w:header="567" w:footer="124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F4" w:rsidRDefault="004E5AF4" w:rsidP="00906574">
      <w:r>
        <w:separator/>
      </w:r>
    </w:p>
  </w:endnote>
  <w:endnote w:type="continuationSeparator" w:id="0">
    <w:p w:rsidR="004E5AF4" w:rsidRDefault="004E5AF4" w:rsidP="0090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F4" w:rsidRDefault="004E5AF4" w:rsidP="00906574">
      <w:r>
        <w:separator/>
      </w:r>
    </w:p>
  </w:footnote>
  <w:footnote w:type="continuationSeparator" w:id="0">
    <w:p w:rsidR="004E5AF4" w:rsidRDefault="004E5AF4" w:rsidP="00906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6A0"/>
    <w:rsid w:val="001B1AD1"/>
    <w:rsid w:val="004E5AF4"/>
    <w:rsid w:val="005641BC"/>
    <w:rsid w:val="006516A0"/>
    <w:rsid w:val="007604B8"/>
    <w:rsid w:val="00906574"/>
    <w:rsid w:val="00E56355"/>
    <w:rsid w:val="05D92B43"/>
    <w:rsid w:val="06E7410A"/>
    <w:rsid w:val="159F00BC"/>
    <w:rsid w:val="24F7571E"/>
    <w:rsid w:val="3AA65074"/>
    <w:rsid w:val="415706AF"/>
    <w:rsid w:val="46CB767F"/>
    <w:rsid w:val="48BB2F00"/>
    <w:rsid w:val="4E323242"/>
    <w:rsid w:val="4EE700B9"/>
    <w:rsid w:val="51F57D6F"/>
    <w:rsid w:val="6FFF7746"/>
    <w:rsid w:val="7D79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4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4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641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64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dell1517</dc:creator>
  <cp:lastModifiedBy>Sky123.Org</cp:lastModifiedBy>
  <cp:revision>2</cp:revision>
  <cp:lastPrinted>2019-01-21T08:03:00Z</cp:lastPrinted>
  <dcterms:created xsi:type="dcterms:W3CDTF">2019-01-23T03:33:00Z</dcterms:created>
  <dcterms:modified xsi:type="dcterms:W3CDTF">2019-01-23T03:33:00Z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