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A5" w:rsidRPr="004F1FA5" w:rsidRDefault="004F1FA5" w:rsidP="004F1FA5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F1FA5">
        <w:rPr>
          <w:rFonts w:ascii="仿宋_GB2312" w:eastAsia="仿宋_GB2312" w:hint="eastAsia"/>
          <w:sz w:val="32"/>
          <w:szCs w:val="32"/>
        </w:rPr>
        <w:t>附件2:</w:t>
      </w:r>
    </w:p>
    <w:p w:rsidR="004F1FA5" w:rsidRPr="000F5981" w:rsidRDefault="001F5775" w:rsidP="00127D19">
      <w:pPr>
        <w:jc w:val="center"/>
        <w:rPr>
          <w:rFonts w:ascii="方正小标宋简体" w:eastAsia="方正小标宋简体"/>
          <w:w w:val="95"/>
          <w:sz w:val="40"/>
          <w:szCs w:val="44"/>
        </w:rPr>
      </w:pPr>
      <w:r w:rsidRPr="001F5775">
        <w:rPr>
          <w:rFonts w:ascii="方正小标宋简体" w:eastAsia="方正小标宋简体" w:hint="eastAsia"/>
          <w:sz w:val="40"/>
          <w:szCs w:val="44"/>
        </w:rPr>
        <w:t>科技部火炬中心业务咨询电话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851"/>
        <w:gridCol w:w="3152"/>
      </w:tblGrid>
      <w:tr w:rsidR="004F1FA5" w:rsidTr="009B636B">
        <w:trPr>
          <w:trHeight w:val="50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24"/>
              </w:rPr>
            </w:pPr>
            <w:r w:rsidRPr="009B636B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24"/>
              </w:rPr>
            </w:pPr>
            <w:r w:rsidRPr="009B636B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业务</w:t>
            </w:r>
            <w:r w:rsidR="001F5775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咨询</w:t>
            </w:r>
            <w:r w:rsidRPr="009B636B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类型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24"/>
              </w:rPr>
            </w:pPr>
            <w:r w:rsidRPr="009B636B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联系电话</w:t>
            </w: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用户注册/账号管理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9B636B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010-88656305/88656315</w:t>
            </w: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B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企业名称/法定代表人/</w:t>
            </w:r>
          </w:p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联系人信息修改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注册地/行业类别/经营期限填写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知识产权获取/高企匹配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9B636B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010-88656315</w:t>
            </w: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B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系统报错/上传文件失败/</w:t>
            </w:r>
          </w:p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退回处理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9B636B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010-88656314/88656316</w:t>
            </w: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文件条款/政策咨询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9B636B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010-88656235/88656238</w:t>
            </w: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B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知识产权/标准奖励/</w:t>
            </w:r>
          </w:p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经营数据等指标解释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24"/>
              </w:rPr>
            </w:pP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意见或建议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24"/>
              </w:rPr>
            </w:pPr>
          </w:p>
        </w:tc>
      </w:tr>
      <w:tr w:rsidR="004F1FA5" w:rsidTr="009B636B">
        <w:trPr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D62B00" w:rsidRDefault="004F1FA5" w:rsidP="00127D1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24"/>
              </w:rPr>
            </w:pPr>
            <w:r w:rsidRPr="00D62B0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</w:rPr>
              <w:t>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127D19" w:rsidRDefault="004F1FA5" w:rsidP="00127D19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127D19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进度查询/入库编号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A5" w:rsidRPr="009B636B" w:rsidRDefault="004F1FA5" w:rsidP="00127D1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24"/>
              </w:rPr>
            </w:pPr>
            <w:r w:rsidRPr="009B636B">
              <w:rPr>
                <w:rFonts w:ascii="仿宋_GB2312" w:eastAsia="仿宋_GB2312" w:hAnsi="宋体" w:cs="宋体" w:hint="eastAsia"/>
                <w:bCs/>
                <w:kern w:val="0"/>
                <w:sz w:val="32"/>
              </w:rPr>
              <w:t>请联系属地评价机构</w:t>
            </w:r>
          </w:p>
        </w:tc>
      </w:tr>
    </w:tbl>
    <w:p w:rsidR="00523253" w:rsidRPr="008A3F0D" w:rsidRDefault="00523253" w:rsidP="002C52D6">
      <w:pPr>
        <w:spacing w:line="580" w:lineRule="exact"/>
        <w:rPr>
          <w:rFonts w:ascii="仿宋_GB2312" w:eastAsia="仿宋_GB2312"/>
          <w:sz w:val="32"/>
        </w:rPr>
      </w:pPr>
    </w:p>
    <w:sectPr w:rsidR="00523253" w:rsidRPr="008A3F0D" w:rsidSect="008A3F0D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B1" w:rsidRDefault="006E0EB1" w:rsidP="008A3F0D">
      <w:r>
        <w:separator/>
      </w:r>
    </w:p>
  </w:endnote>
  <w:endnote w:type="continuationSeparator" w:id="0">
    <w:p w:rsidR="006E0EB1" w:rsidRDefault="006E0EB1" w:rsidP="008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B1" w:rsidRDefault="006E0EB1" w:rsidP="008A3F0D">
      <w:r>
        <w:separator/>
      </w:r>
    </w:p>
  </w:footnote>
  <w:footnote w:type="continuationSeparator" w:id="0">
    <w:p w:rsidR="006E0EB1" w:rsidRDefault="006E0EB1" w:rsidP="008A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2"/>
    <w:rsid w:val="00066E79"/>
    <w:rsid w:val="000F5981"/>
    <w:rsid w:val="00127D19"/>
    <w:rsid w:val="001405A8"/>
    <w:rsid w:val="001F5775"/>
    <w:rsid w:val="00275B36"/>
    <w:rsid w:val="002C52D6"/>
    <w:rsid w:val="00353A79"/>
    <w:rsid w:val="003C6B1F"/>
    <w:rsid w:val="004516FB"/>
    <w:rsid w:val="00461F11"/>
    <w:rsid w:val="004F1FA5"/>
    <w:rsid w:val="004F2B2C"/>
    <w:rsid w:val="00523253"/>
    <w:rsid w:val="00594C85"/>
    <w:rsid w:val="005E142B"/>
    <w:rsid w:val="0065543D"/>
    <w:rsid w:val="006662B0"/>
    <w:rsid w:val="006E0EB1"/>
    <w:rsid w:val="007201A0"/>
    <w:rsid w:val="00810C90"/>
    <w:rsid w:val="008966A2"/>
    <w:rsid w:val="008A3F0D"/>
    <w:rsid w:val="008B515F"/>
    <w:rsid w:val="00916C6D"/>
    <w:rsid w:val="009212DF"/>
    <w:rsid w:val="00951708"/>
    <w:rsid w:val="009917A1"/>
    <w:rsid w:val="009B636B"/>
    <w:rsid w:val="00A0728B"/>
    <w:rsid w:val="00B43667"/>
    <w:rsid w:val="00BE5DE7"/>
    <w:rsid w:val="00C04178"/>
    <w:rsid w:val="00C1263B"/>
    <w:rsid w:val="00C228C7"/>
    <w:rsid w:val="00C2293C"/>
    <w:rsid w:val="00C55C70"/>
    <w:rsid w:val="00C71A6B"/>
    <w:rsid w:val="00CE0824"/>
    <w:rsid w:val="00D62B00"/>
    <w:rsid w:val="00E26B3D"/>
    <w:rsid w:val="00E50C67"/>
    <w:rsid w:val="00EC5871"/>
    <w:rsid w:val="00F646CC"/>
    <w:rsid w:val="00FA04AB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266B1-2E62-4A06-8B53-F93AC5A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01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2019-03-21T06:22:00Z</cp:lastPrinted>
  <dcterms:created xsi:type="dcterms:W3CDTF">2019-03-22T02:25:00Z</dcterms:created>
  <dcterms:modified xsi:type="dcterms:W3CDTF">2019-03-22T02:25:00Z</dcterms:modified>
</cp:coreProperties>
</file>