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31" w:rsidRPr="00E04B0D" w:rsidRDefault="00DD1B31" w:rsidP="00E04B0D">
      <w:pPr>
        <w:spacing w:afterLines="50" w:after="156" w:line="460" w:lineRule="exact"/>
        <w:rPr>
          <w:rFonts w:ascii="Cambria" w:eastAsia="创艺简标宋" w:hAnsi="Cambria" w:cs="Cambria"/>
          <w:sz w:val="28"/>
          <w:szCs w:val="28"/>
        </w:rPr>
      </w:pPr>
      <w:bookmarkStart w:id="0" w:name="_GoBack"/>
      <w:bookmarkEnd w:id="0"/>
      <w:r w:rsidRPr="00E04B0D">
        <w:rPr>
          <w:rFonts w:ascii="创艺简标宋" w:eastAsia="创艺简标宋" w:hAnsi="华文中宋" w:hint="eastAsia"/>
          <w:sz w:val="28"/>
          <w:szCs w:val="28"/>
        </w:rPr>
        <w:t>附件</w:t>
      </w:r>
      <w:r w:rsidRPr="00E04B0D">
        <w:rPr>
          <w:rFonts w:ascii="Cambria" w:eastAsia="创艺简标宋" w:hAnsi="Cambria" w:cs="Cambria" w:hint="eastAsia"/>
          <w:sz w:val="28"/>
          <w:szCs w:val="28"/>
        </w:rPr>
        <w:t>：</w:t>
      </w:r>
    </w:p>
    <w:p w:rsidR="00DD1B31" w:rsidRPr="00DD1B31" w:rsidRDefault="00DD1B31" w:rsidP="00E04B0D">
      <w:pPr>
        <w:spacing w:afterLines="50" w:after="156" w:line="460" w:lineRule="exact"/>
        <w:jc w:val="center"/>
        <w:rPr>
          <w:rFonts w:ascii="Cambria" w:eastAsia="创艺简标宋" w:hAnsi="Cambria" w:cs="Cambria"/>
          <w:sz w:val="36"/>
          <w:szCs w:val="36"/>
        </w:rPr>
      </w:pPr>
      <w:r>
        <w:rPr>
          <w:rFonts w:ascii="创艺简标宋" w:eastAsia="创艺简标宋" w:hAnsi="华文中宋" w:hint="eastAsia"/>
          <w:sz w:val="36"/>
          <w:szCs w:val="36"/>
        </w:rPr>
        <w:t>北仑区关键基础新产品补助申请表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83"/>
        <w:gridCol w:w="284"/>
        <w:gridCol w:w="142"/>
        <w:gridCol w:w="708"/>
        <w:gridCol w:w="142"/>
        <w:gridCol w:w="379"/>
        <w:gridCol w:w="613"/>
        <w:gridCol w:w="142"/>
        <w:gridCol w:w="284"/>
        <w:gridCol w:w="992"/>
        <w:gridCol w:w="54"/>
        <w:gridCol w:w="88"/>
        <w:gridCol w:w="377"/>
        <w:gridCol w:w="331"/>
        <w:gridCol w:w="709"/>
        <w:gridCol w:w="567"/>
        <w:gridCol w:w="1018"/>
      </w:tblGrid>
      <w:tr w:rsidR="00DD1B31" w:rsidTr="003509D8">
        <w:trPr>
          <w:trHeight w:val="22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企业名称（盖章）</w:t>
            </w:r>
          </w:p>
        </w:tc>
        <w:tc>
          <w:tcPr>
            <w:tcW w:w="3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DD1B31">
            <w:pPr>
              <w:snapToGrid w:val="0"/>
              <w:jc w:val="center"/>
              <w:rPr>
                <w:rFonts w:ascii="仿宋_GB2312" w:eastAsia="仿宋_GB2312" w:hAnsi="宋体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4"/>
                <w:sz w:val="24"/>
                <w:szCs w:val="24"/>
              </w:rPr>
              <w:t>所属街道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1B31" w:rsidTr="003509D8">
        <w:trPr>
          <w:trHeight w:val="22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3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0278" w:rsidTr="003509D8">
        <w:trPr>
          <w:trHeight w:val="22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8" w:rsidRDefault="00C10278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企业法人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8" w:rsidRDefault="00C10278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8" w:rsidRDefault="00C10278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  机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8" w:rsidRDefault="00C10278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8" w:rsidRDefault="00C10278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8" w:rsidRDefault="00C10278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509D8" w:rsidTr="003509D8">
        <w:trPr>
          <w:trHeight w:val="22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  机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邮箱地址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1B31" w:rsidTr="003509D8">
        <w:trPr>
          <w:trHeight w:val="22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产品名称及型号、规格</w:t>
            </w:r>
          </w:p>
        </w:tc>
        <w:tc>
          <w:tcPr>
            <w:tcW w:w="6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1B31" w:rsidTr="003509D8">
        <w:trPr>
          <w:trHeight w:val="22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DD1B31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产品归类</w:t>
            </w:r>
          </w:p>
        </w:tc>
        <w:tc>
          <w:tcPr>
            <w:tcW w:w="6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D8" w:rsidRPr="00DD1B31" w:rsidRDefault="003509D8" w:rsidP="00DD1B31">
            <w:pPr>
              <w:snapToGrid w:val="0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  <w:p w:rsidR="00DD1B31" w:rsidRPr="00DD1B31" w:rsidRDefault="00DD1B31" w:rsidP="00DD1B31">
            <w:pPr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DD1B31">
              <w:rPr>
                <w:rFonts w:ascii="仿宋_GB2312" w:eastAsia="仿宋_GB2312" w:hAnsi="宋体" w:hint="eastAsia"/>
                <w:sz w:val="24"/>
                <w:szCs w:val="24"/>
              </w:rPr>
              <w:t>（根据《工业“四基”发展目录（2016版）》或《宁波市“3511”产业投资导向目录和智能制造评判标准（2017年本）》“1.5关键基础件产业”中的细分条目填写）</w:t>
            </w:r>
          </w:p>
        </w:tc>
      </w:tr>
      <w:tr w:rsidR="00E04B0D" w:rsidTr="003509D8">
        <w:trPr>
          <w:trHeight w:val="22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D" w:rsidRDefault="00E04B0D" w:rsidP="00E04B0D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列入宁波市新产品试产计划和参评宁波市优秀工业新产品情况</w:t>
            </w:r>
          </w:p>
        </w:tc>
        <w:tc>
          <w:tcPr>
            <w:tcW w:w="6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D" w:rsidRDefault="00E04B0D" w:rsidP="00DD1B31">
            <w:pPr>
              <w:snapToGrid w:val="0"/>
              <w:ind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1B31" w:rsidTr="003509D8">
        <w:trPr>
          <w:trHeight w:val="22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职工总数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技术人员数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本产品研发人数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1B31" w:rsidTr="003509D8">
        <w:trPr>
          <w:trHeight w:val="22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本产品研发投入</w:t>
            </w:r>
          </w:p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万元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  <w:szCs w:val="24"/>
              </w:rPr>
              <w:t>销售价格</w:t>
            </w:r>
          </w:p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万元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研发负责人姓名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1B31" w:rsidTr="003E1602">
        <w:trPr>
          <w:cantSplit/>
          <w:trHeight w:val="227"/>
          <w:jc w:val="center"/>
        </w:trPr>
        <w:tc>
          <w:tcPr>
            <w:tcW w:w="96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企业近三年主要经济指标情况</w:t>
            </w:r>
          </w:p>
        </w:tc>
      </w:tr>
      <w:tr w:rsidR="00DD1B31" w:rsidTr="003509D8">
        <w:trPr>
          <w:cantSplit/>
          <w:trHeight w:val="22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指标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1B31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DD1B31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年度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DD1B31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年度</w:t>
            </w:r>
          </w:p>
        </w:tc>
      </w:tr>
      <w:tr w:rsidR="00DD1B31" w:rsidTr="003509D8">
        <w:trPr>
          <w:cantSplit/>
          <w:trHeight w:val="22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资产总额（万元）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1B31" w:rsidTr="003509D8">
        <w:trPr>
          <w:cantSplit/>
          <w:trHeight w:val="22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销售收入（万元）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1B31" w:rsidTr="003509D8">
        <w:trPr>
          <w:cantSplit/>
          <w:trHeight w:val="22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税金（万元）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1B31" w:rsidTr="003509D8">
        <w:trPr>
          <w:cantSplit/>
          <w:trHeight w:val="22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利润（万元）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1B31" w:rsidTr="003509D8">
        <w:trPr>
          <w:cantSplit/>
          <w:trHeight w:val="22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3509D8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企业占地面积（平方米）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1B31" w:rsidTr="003E1602">
        <w:trPr>
          <w:cantSplit/>
          <w:trHeight w:val="227"/>
          <w:jc w:val="center"/>
        </w:trPr>
        <w:tc>
          <w:tcPr>
            <w:tcW w:w="96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本产品情况</w:t>
            </w:r>
          </w:p>
        </w:tc>
      </w:tr>
      <w:tr w:rsidR="00DD1B31" w:rsidTr="00DD1B31">
        <w:trPr>
          <w:cantSplit/>
          <w:trHeight w:val="2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项目内容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pacing w:val="-20"/>
                <w:sz w:val="24"/>
                <w:szCs w:val="24"/>
              </w:rPr>
            </w:pPr>
            <w:r w:rsidRPr="00DD1B31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年度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 w:cs="宋体"/>
                <w:snapToGrid w:val="0"/>
                <w:spacing w:val="-20"/>
                <w:kern w:val="0"/>
                <w:sz w:val="24"/>
                <w:szCs w:val="24"/>
              </w:rPr>
            </w:pPr>
            <w:r w:rsidRPr="00DD1B31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年度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 w:cs="宋体"/>
                <w:snapToGrid w:val="0"/>
                <w:spacing w:val="-20"/>
                <w:kern w:val="0"/>
                <w:sz w:val="24"/>
                <w:szCs w:val="24"/>
              </w:rPr>
            </w:pPr>
            <w:r w:rsidRPr="00DD1B31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年度</w:t>
            </w:r>
          </w:p>
        </w:tc>
      </w:tr>
      <w:tr w:rsidR="00DD1B31" w:rsidTr="00DD1B31">
        <w:trPr>
          <w:cantSplit/>
          <w:trHeight w:val="2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销售数量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1B31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台（套）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1B31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台（套）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1B31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台（套）</w:t>
            </w:r>
          </w:p>
        </w:tc>
      </w:tr>
      <w:tr w:rsidR="00DD1B31" w:rsidTr="00DD1B31">
        <w:trPr>
          <w:cantSplit/>
          <w:trHeight w:val="2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销售收入（万元）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1B31" w:rsidTr="003E1602">
        <w:trPr>
          <w:trHeight w:val="227"/>
          <w:jc w:val="center"/>
        </w:trPr>
        <w:tc>
          <w:tcPr>
            <w:tcW w:w="96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31" w:rsidRPr="003509D8" w:rsidRDefault="00DD1B31" w:rsidP="00DD1B31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509D8">
              <w:rPr>
                <w:rFonts w:ascii="仿宋_GB2312" w:eastAsia="仿宋_GB2312" w:hAnsi="宋体" w:hint="eastAsia"/>
                <w:b/>
                <w:sz w:val="24"/>
                <w:szCs w:val="24"/>
              </w:rPr>
              <w:t>产品基本情况描述</w:t>
            </w:r>
          </w:p>
        </w:tc>
      </w:tr>
      <w:tr w:rsidR="00DD1B31" w:rsidRPr="00DD1B31" w:rsidTr="00E04B0D">
        <w:trPr>
          <w:trHeight w:val="1325"/>
          <w:jc w:val="center"/>
        </w:trPr>
        <w:tc>
          <w:tcPr>
            <w:tcW w:w="96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31" w:rsidRDefault="00DD1B31" w:rsidP="003E1602">
            <w:pPr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申请产品的主要性能、功能、技术指标等与国内外同类产品比较，产品归类，主要创新点和技术水平等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（本页写不下可另加页）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DD1B31" w:rsidRDefault="00DD1B31" w:rsidP="003E1602">
            <w:pPr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D1B31" w:rsidRDefault="00DD1B31" w:rsidP="003E1602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67264" w:rsidRPr="00DD1B31" w:rsidTr="002B00E2">
        <w:trPr>
          <w:trHeight w:val="433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4" w:rsidRDefault="00067264" w:rsidP="00067264">
            <w:pPr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街道初审意见（盖章）</w:t>
            </w:r>
          </w:p>
        </w:tc>
        <w:tc>
          <w:tcPr>
            <w:tcW w:w="6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4" w:rsidRDefault="00067264" w:rsidP="003E1602">
            <w:pPr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67264" w:rsidRPr="00DD1B31" w:rsidTr="00067264">
        <w:trPr>
          <w:trHeight w:val="1691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4" w:rsidRDefault="00067264" w:rsidP="00067264">
            <w:pPr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区经信局审核意见：</w:t>
            </w:r>
          </w:p>
          <w:p w:rsidR="00067264" w:rsidRDefault="00067264" w:rsidP="00067264">
            <w:pPr>
              <w:snapToGrid w:val="0"/>
              <w:spacing w:line="3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67264" w:rsidRDefault="00067264" w:rsidP="00067264">
            <w:pPr>
              <w:snapToGrid w:val="0"/>
              <w:spacing w:line="3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67264" w:rsidRDefault="00067264" w:rsidP="00067264">
            <w:pPr>
              <w:snapToGrid w:val="0"/>
              <w:spacing w:line="3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月  日</w:t>
            </w:r>
          </w:p>
          <w:p w:rsidR="00067264" w:rsidRDefault="00067264" w:rsidP="00067264">
            <w:pPr>
              <w:snapToGrid w:val="0"/>
              <w:spacing w:line="3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4" w:rsidRDefault="00067264" w:rsidP="00067264">
            <w:pPr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区财政局审核意见：</w:t>
            </w:r>
          </w:p>
          <w:p w:rsidR="00067264" w:rsidRDefault="00067264" w:rsidP="00067264">
            <w:pPr>
              <w:snapToGrid w:val="0"/>
              <w:spacing w:line="3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67264" w:rsidRDefault="00067264" w:rsidP="00067264">
            <w:pPr>
              <w:snapToGrid w:val="0"/>
              <w:spacing w:line="3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67264" w:rsidRDefault="00067264" w:rsidP="00067264">
            <w:pPr>
              <w:snapToGrid w:val="0"/>
              <w:spacing w:line="3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月  日</w:t>
            </w:r>
          </w:p>
          <w:p w:rsidR="00067264" w:rsidRDefault="00067264" w:rsidP="00067264">
            <w:pPr>
              <w:snapToGrid w:val="0"/>
              <w:spacing w:line="3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4" w:rsidRDefault="00067264" w:rsidP="00067264">
            <w:pPr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区发改局审核意见：</w:t>
            </w:r>
          </w:p>
          <w:p w:rsidR="00067264" w:rsidRDefault="00067264" w:rsidP="00067264">
            <w:pPr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67264" w:rsidRDefault="00067264" w:rsidP="00067264">
            <w:pPr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67264" w:rsidRDefault="00067264" w:rsidP="00067264">
            <w:pPr>
              <w:snapToGrid w:val="0"/>
              <w:spacing w:line="3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月  日</w:t>
            </w:r>
          </w:p>
          <w:p w:rsidR="00067264" w:rsidRDefault="00067264" w:rsidP="00067264">
            <w:pPr>
              <w:snapToGrid w:val="0"/>
              <w:spacing w:line="3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</w:tr>
    </w:tbl>
    <w:p w:rsidR="00363B80" w:rsidRPr="00363B80" w:rsidRDefault="00363B80" w:rsidP="00E04B0D">
      <w:pPr>
        <w:ind w:firstLine="660"/>
        <w:rPr>
          <w:rFonts w:ascii="仿宋_GB2312" w:eastAsia="仿宋_GB2312"/>
          <w:sz w:val="32"/>
          <w:szCs w:val="32"/>
        </w:rPr>
      </w:pPr>
    </w:p>
    <w:sectPr w:rsidR="00363B80" w:rsidRPr="00363B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6D" w:rsidRDefault="00835D6D" w:rsidP="0011043C">
      <w:r>
        <w:separator/>
      </w:r>
    </w:p>
  </w:endnote>
  <w:endnote w:type="continuationSeparator" w:id="0">
    <w:p w:rsidR="00835D6D" w:rsidRDefault="00835D6D" w:rsidP="0011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171485"/>
      <w:docPartObj>
        <w:docPartGallery w:val="Page Numbers (Bottom of Page)"/>
        <w:docPartUnique/>
      </w:docPartObj>
    </w:sdtPr>
    <w:sdtEndPr/>
    <w:sdtContent>
      <w:p w:rsidR="0011043C" w:rsidRDefault="001104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0CD" w:rsidRPr="004920CD">
          <w:rPr>
            <w:noProof/>
            <w:lang w:val="zh-CN"/>
          </w:rPr>
          <w:t>1</w:t>
        </w:r>
        <w:r>
          <w:fldChar w:fldCharType="end"/>
        </w:r>
      </w:p>
    </w:sdtContent>
  </w:sdt>
  <w:p w:rsidR="0011043C" w:rsidRDefault="001104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6D" w:rsidRDefault="00835D6D" w:rsidP="0011043C">
      <w:r>
        <w:separator/>
      </w:r>
    </w:p>
  </w:footnote>
  <w:footnote w:type="continuationSeparator" w:id="0">
    <w:p w:rsidR="00835D6D" w:rsidRDefault="00835D6D" w:rsidP="0011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40787"/>
    <w:multiLevelType w:val="hybridMultilevel"/>
    <w:tmpl w:val="1FF68E90"/>
    <w:lvl w:ilvl="0" w:tplc="E6AAC73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80"/>
    <w:rsid w:val="00016A24"/>
    <w:rsid w:val="00067264"/>
    <w:rsid w:val="000848C7"/>
    <w:rsid w:val="000B0D0A"/>
    <w:rsid w:val="0011043C"/>
    <w:rsid w:val="00130004"/>
    <w:rsid w:val="00130DC9"/>
    <w:rsid w:val="00167F90"/>
    <w:rsid w:val="00215371"/>
    <w:rsid w:val="00246E92"/>
    <w:rsid w:val="00274088"/>
    <w:rsid w:val="002840D4"/>
    <w:rsid w:val="002B00E2"/>
    <w:rsid w:val="002E71A7"/>
    <w:rsid w:val="0033748E"/>
    <w:rsid w:val="003509D8"/>
    <w:rsid w:val="00363B80"/>
    <w:rsid w:val="00383186"/>
    <w:rsid w:val="0038408E"/>
    <w:rsid w:val="003C591C"/>
    <w:rsid w:val="00464136"/>
    <w:rsid w:val="004920CD"/>
    <w:rsid w:val="004B2FAE"/>
    <w:rsid w:val="00564C80"/>
    <w:rsid w:val="005F731F"/>
    <w:rsid w:val="00615AEC"/>
    <w:rsid w:val="006928D0"/>
    <w:rsid w:val="006A734C"/>
    <w:rsid w:val="006F2577"/>
    <w:rsid w:val="007D2578"/>
    <w:rsid w:val="007E1880"/>
    <w:rsid w:val="00817AA1"/>
    <w:rsid w:val="00835D6D"/>
    <w:rsid w:val="00860BC5"/>
    <w:rsid w:val="00872D69"/>
    <w:rsid w:val="008769F6"/>
    <w:rsid w:val="0089707F"/>
    <w:rsid w:val="008B25BD"/>
    <w:rsid w:val="009356B0"/>
    <w:rsid w:val="00967B07"/>
    <w:rsid w:val="009D3FD9"/>
    <w:rsid w:val="00A0282D"/>
    <w:rsid w:val="00A42A72"/>
    <w:rsid w:val="00A63863"/>
    <w:rsid w:val="00AA2580"/>
    <w:rsid w:val="00AC14D4"/>
    <w:rsid w:val="00AF529A"/>
    <w:rsid w:val="00B0436E"/>
    <w:rsid w:val="00C10278"/>
    <w:rsid w:val="00D611B0"/>
    <w:rsid w:val="00D94CA6"/>
    <w:rsid w:val="00DA47F3"/>
    <w:rsid w:val="00DD1B31"/>
    <w:rsid w:val="00E04B0D"/>
    <w:rsid w:val="00E16939"/>
    <w:rsid w:val="00E16D02"/>
    <w:rsid w:val="00E31392"/>
    <w:rsid w:val="00E65470"/>
    <w:rsid w:val="00EC41A3"/>
    <w:rsid w:val="00EF3AAF"/>
    <w:rsid w:val="00F41037"/>
    <w:rsid w:val="00FE3D26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19FAE-A66E-4820-967C-A2472AB7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1B3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D1B31"/>
  </w:style>
  <w:style w:type="paragraph" w:styleId="a4">
    <w:name w:val="header"/>
    <w:basedOn w:val="a"/>
    <w:link w:val="Char0"/>
    <w:uiPriority w:val="99"/>
    <w:unhideWhenUsed/>
    <w:rsid w:val="00110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043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0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043C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67F9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67F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blnyk</dc:creator>
  <cp:keywords/>
  <dc:description/>
  <cp:lastModifiedBy>dreamsummit</cp:lastModifiedBy>
  <cp:revision>9</cp:revision>
  <cp:lastPrinted>2018-03-29T08:15:00Z</cp:lastPrinted>
  <dcterms:created xsi:type="dcterms:W3CDTF">2018-04-10T00:38:00Z</dcterms:created>
  <dcterms:modified xsi:type="dcterms:W3CDTF">2019-04-25T01:24:00Z</dcterms:modified>
</cp:coreProperties>
</file>