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B6" w:rsidRDefault="00214BB6" w:rsidP="00214BB6">
      <w:pPr>
        <w:widowControl/>
        <w:spacing w:line="540" w:lineRule="atLeast"/>
        <w:rPr>
          <w:rFonts w:ascii="黑体" w:eastAsia="黑体" w:hAnsi="黑体" w:cs="宋体"/>
          <w:kern w:val="0"/>
        </w:rPr>
      </w:pPr>
      <w:r>
        <w:rPr>
          <w:rFonts w:ascii="黑体" w:eastAsia="黑体" w:hAnsi="黑体" w:cs="宋体" w:hint="eastAsia"/>
          <w:kern w:val="0"/>
        </w:rPr>
        <w:t xml:space="preserve">附件1     </w:t>
      </w:r>
    </w:p>
    <w:p w:rsidR="00214BB6" w:rsidRDefault="00214BB6" w:rsidP="00214BB6">
      <w:pPr>
        <w:widowControl/>
        <w:spacing w:line="540" w:lineRule="atLeast"/>
        <w:jc w:val="center"/>
        <w:rPr>
          <w:rFonts w:ascii="方正小标宋简体" w:eastAsia="方正小标宋简体" w:hAnsi="宋体" w:cs="宋体" w:hint="eastAsia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江北区企业管理咨询和创新项目申报表</w:t>
      </w:r>
    </w:p>
    <w:tbl>
      <w:tblPr>
        <w:tblW w:w="0" w:type="auto"/>
        <w:jc w:val="center"/>
        <w:tblLayout w:type="fixed"/>
        <w:tblLook w:val="0000"/>
      </w:tblPr>
      <w:tblGrid>
        <w:gridCol w:w="1357"/>
        <w:gridCol w:w="10"/>
        <w:gridCol w:w="1969"/>
        <w:gridCol w:w="1440"/>
        <w:gridCol w:w="1565"/>
        <w:gridCol w:w="52"/>
        <w:gridCol w:w="1365"/>
        <w:gridCol w:w="83"/>
        <w:gridCol w:w="1612"/>
      </w:tblGrid>
      <w:tr w:rsidR="00214BB6" w:rsidTr="00937ADC">
        <w:trPr>
          <w:trHeight w:val="731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4BB6" w:rsidRDefault="00214BB6" w:rsidP="00937ADC">
            <w:pPr>
              <w:widowControl/>
              <w:spacing w:line="300" w:lineRule="exact"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8"/>
                <w:szCs w:val="28"/>
              </w:rPr>
              <w:t>企业名称（盖章）</w:t>
            </w:r>
          </w:p>
        </w:tc>
        <w:tc>
          <w:tcPr>
            <w:tcW w:w="809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4BB6" w:rsidRDefault="00214BB6" w:rsidP="00937ADC">
            <w:pPr>
              <w:widowControl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14BB6" w:rsidTr="00937ADC">
        <w:trPr>
          <w:trHeight w:val="753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4BB6" w:rsidRDefault="00214BB6" w:rsidP="00937ADC">
            <w:pPr>
              <w:spacing w:line="360" w:lineRule="exact"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8"/>
                <w:szCs w:val="28"/>
              </w:rPr>
              <w:t>企业负责人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BB6" w:rsidRDefault="00214BB6" w:rsidP="00937ADC">
            <w:pPr>
              <w:widowControl/>
              <w:spacing w:line="360" w:lineRule="exact"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4BB6" w:rsidRDefault="00214BB6" w:rsidP="00937ADC">
            <w:pPr>
              <w:widowControl/>
              <w:spacing w:line="360" w:lineRule="exact"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8"/>
                <w:szCs w:val="28"/>
              </w:rPr>
              <w:t>电  话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BB6" w:rsidRDefault="00214BB6" w:rsidP="00937ADC">
            <w:pPr>
              <w:widowControl/>
              <w:spacing w:line="360" w:lineRule="exact"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BB6" w:rsidRDefault="00214BB6" w:rsidP="00937ADC">
            <w:pPr>
              <w:widowControl/>
              <w:spacing w:line="360" w:lineRule="exact"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8"/>
                <w:szCs w:val="28"/>
              </w:rPr>
              <w:t>手  机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4BB6" w:rsidRDefault="00214BB6" w:rsidP="00937ADC">
            <w:pPr>
              <w:widowControl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14BB6" w:rsidTr="00937ADC">
        <w:trPr>
          <w:trHeight w:val="645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B6" w:rsidRDefault="00214BB6" w:rsidP="00937ADC">
            <w:pPr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214BB6" w:rsidRDefault="00214BB6" w:rsidP="00937ADC">
            <w:pPr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4BB6" w:rsidRDefault="00214BB6" w:rsidP="00937ADC">
            <w:pPr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8"/>
                <w:szCs w:val="28"/>
              </w:rPr>
              <w:t>职</w:t>
            </w:r>
            <w:r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hAnsi="仿宋" w:cs="宋体" w:hint="eastAsia"/>
                <w:color w:val="000000"/>
                <w:kern w:val="0"/>
                <w:sz w:val="28"/>
                <w:szCs w:val="28"/>
              </w:rPr>
              <w:t>务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214BB6" w:rsidRDefault="00214BB6" w:rsidP="00937ADC">
            <w:pPr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14BB6" w:rsidRDefault="00214BB6" w:rsidP="00937ADC">
            <w:pPr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4BB6" w:rsidRDefault="00214BB6" w:rsidP="00937ADC">
            <w:pPr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14BB6" w:rsidTr="00937ADC">
        <w:trPr>
          <w:trHeight w:val="963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4BB6" w:rsidRDefault="00214BB6" w:rsidP="00937ADC">
            <w:pPr>
              <w:widowControl/>
              <w:spacing w:line="300" w:lineRule="exact"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8"/>
                <w:szCs w:val="28"/>
              </w:rPr>
              <w:t>上年度</w:t>
            </w:r>
          </w:p>
          <w:p w:rsidR="00214BB6" w:rsidRDefault="00214BB6" w:rsidP="00937ADC">
            <w:pPr>
              <w:widowControl/>
              <w:spacing w:line="300" w:lineRule="exact"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8"/>
                <w:szCs w:val="28"/>
              </w:rPr>
              <w:t>销售额</w:t>
            </w:r>
          </w:p>
          <w:p w:rsidR="00214BB6" w:rsidRDefault="00214BB6" w:rsidP="00937ADC">
            <w:pPr>
              <w:widowControl/>
              <w:spacing w:line="300" w:lineRule="exact"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BB6" w:rsidRDefault="00214BB6" w:rsidP="00937ADC">
            <w:pPr>
              <w:spacing w:line="300" w:lineRule="exact"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4BB6" w:rsidRDefault="00214BB6" w:rsidP="00214BB6">
            <w:pPr>
              <w:widowControl/>
              <w:spacing w:line="300" w:lineRule="exact"/>
              <w:ind w:firstLineChars="50" w:firstLine="140"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8"/>
                <w:szCs w:val="28"/>
              </w:rPr>
              <w:t>上年度</w:t>
            </w:r>
          </w:p>
          <w:p w:rsidR="00214BB6" w:rsidRDefault="00214BB6" w:rsidP="00214BB6">
            <w:pPr>
              <w:spacing w:line="300" w:lineRule="exact"/>
              <w:ind w:firstLineChars="50" w:firstLine="140"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8"/>
                <w:szCs w:val="28"/>
              </w:rPr>
              <w:t>利税额</w:t>
            </w:r>
          </w:p>
          <w:p w:rsidR="00214BB6" w:rsidRDefault="00214BB6" w:rsidP="00937ADC">
            <w:pPr>
              <w:spacing w:line="300" w:lineRule="exact"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BB6" w:rsidRDefault="00214BB6" w:rsidP="00937ADC">
            <w:pPr>
              <w:widowControl/>
              <w:spacing w:line="300" w:lineRule="exact"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B6" w:rsidRDefault="00214BB6" w:rsidP="00937ADC">
            <w:pPr>
              <w:widowControl/>
              <w:spacing w:line="300" w:lineRule="exact"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8"/>
                <w:szCs w:val="28"/>
              </w:rPr>
              <w:t>员</w:t>
            </w:r>
            <w:r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hAnsi="仿宋" w:cs="宋体" w:hint="eastAsia"/>
                <w:color w:val="000000"/>
                <w:kern w:val="0"/>
                <w:sz w:val="28"/>
                <w:szCs w:val="28"/>
              </w:rPr>
              <w:t>工</w:t>
            </w:r>
          </w:p>
          <w:p w:rsidR="00214BB6" w:rsidRDefault="00214BB6" w:rsidP="00937ADC">
            <w:pPr>
              <w:widowControl/>
              <w:spacing w:line="300" w:lineRule="exact"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8"/>
                <w:szCs w:val="28"/>
              </w:rPr>
              <w:t>人</w:t>
            </w:r>
            <w:r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hAnsi="仿宋" w:cs="宋体" w:hint="eastAsia"/>
                <w:color w:val="000000"/>
                <w:kern w:val="0"/>
                <w:sz w:val="28"/>
                <w:szCs w:val="28"/>
              </w:rPr>
              <w:t>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4BB6" w:rsidRDefault="00214BB6" w:rsidP="00937ADC">
            <w:pPr>
              <w:widowControl/>
              <w:spacing w:line="300" w:lineRule="exact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14BB6" w:rsidTr="00937ADC">
        <w:trPr>
          <w:trHeight w:val="720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4BB6" w:rsidRDefault="00214BB6" w:rsidP="00937ADC">
            <w:pPr>
              <w:widowControl/>
              <w:spacing w:line="300" w:lineRule="exact"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8"/>
                <w:szCs w:val="28"/>
              </w:rPr>
              <w:t>企业行业分</w:t>
            </w:r>
            <w:r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仿宋" w:cs="宋体" w:hint="eastAsia"/>
                <w:color w:val="000000"/>
                <w:kern w:val="0"/>
                <w:sz w:val="28"/>
                <w:szCs w:val="28"/>
              </w:rPr>
              <w:t>类</w:t>
            </w:r>
          </w:p>
        </w:tc>
        <w:tc>
          <w:tcPr>
            <w:tcW w:w="341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14BB6" w:rsidRDefault="00214BB6" w:rsidP="00937ADC">
            <w:pPr>
              <w:spacing w:line="300" w:lineRule="exact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BB6" w:rsidRDefault="00214BB6" w:rsidP="00937ADC">
            <w:pPr>
              <w:widowControl/>
              <w:spacing w:line="300" w:lineRule="exact"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8"/>
                <w:szCs w:val="28"/>
              </w:rPr>
              <w:t>企业主导</w:t>
            </w:r>
          </w:p>
          <w:p w:rsidR="00214BB6" w:rsidRDefault="00214BB6" w:rsidP="00937ADC">
            <w:pPr>
              <w:widowControl/>
              <w:spacing w:line="300" w:lineRule="exact"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8"/>
                <w:szCs w:val="28"/>
              </w:rPr>
              <w:t>产</w:t>
            </w:r>
            <w:r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仿宋" w:cs="宋体" w:hint="eastAsia"/>
                <w:color w:val="000000"/>
                <w:kern w:val="0"/>
                <w:sz w:val="28"/>
                <w:szCs w:val="28"/>
              </w:rPr>
              <w:t>品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4BB6" w:rsidRDefault="00214BB6" w:rsidP="00937ADC">
            <w:pPr>
              <w:widowControl/>
              <w:spacing w:line="300" w:lineRule="exact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14BB6" w:rsidTr="00937ADC">
        <w:trPr>
          <w:trHeight w:val="720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4BB6" w:rsidRDefault="00214BB6" w:rsidP="00937ADC">
            <w:pPr>
              <w:widowControl/>
              <w:spacing w:line="300" w:lineRule="exact"/>
              <w:jc w:val="center"/>
              <w:rPr>
                <w:rFonts w:ascii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8"/>
                <w:szCs w:val="28"/>
              </w:rPr>
              <w:t>管理咨询和创新项目名称</w:t>
            </w:r>
          </w:p>
        </w:tc>
        <w:tc>
          <w:tcPr>
            <w:tcW w:w="341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14BB6" w:rsidRDefault="00214BB6" w:rsidP="00937ADC">
            <w:pPr>
              <w:spacing w:line="300" w:lineRule="exact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BB6" w:rsidRDefault="00214BB6" w:rsidP="00937ADC">
            <w:pPr>
              <w:widowControl/>
              <w:spacing w:line="300" w:lineRule="exact"/>
              <w:jc w:val="center"/>
              <w:rPr>
                <w:rFonts w:ascii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8"/>
                <w:szCs w:val="28"/>
              </w:rPr>
              <w:t>合作的管理咨询机构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4BB6" w:rsidRDefault="00214BB6" w:rsidP="00937ADC">
            <w:pPr>
              <w:widowControl/>
              <w:spacing w:line="300" w:lineRule="exact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14BB6" w:rsidTr="00937ADC">
        <w:trPr>
          <w:trHeight w:val="720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4BB6" w:rsidRDefault="00214BB6" w:rsidP="00937ADC">
            <w:pPr>
              <w:widowControl/>
              <w:spacing w:line="300" w:lineRule="exact"/>
              <w:jc w:val="center"/>
              <w:rPr>
                <w:rFonts w:ascii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8"/>
                <w:szCs w:val="28"/>
              </w:rPr>
              <w:t>管理咨询机构联系人</w:t>
            </w:r>
          </w:p>
        </w:tc>
        <w:tc>
          <w:tcPr>
            <w:tcW w:w="341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14BB6" w:rsidRDefault="00214BB6" w:rsidP="00937ADC">
            <w:pPr>
              <w:spacing w:line="300" w:lineRule="exact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BB6" w:rsidRDefault="00214BB6" w:rsidP="00937ADC">
            <w:pPr>
              <w:widowControl/>
              <w:spacing w:line="300" w:lineRule="exact"/>
              <w:jc w:val="center"/>
              <w:rPr>
                <w:rFonts w:ascii="仿宋_GB2312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4BB6" w:rsidRDefault="00214BB6" w:rsidP="00937ADC">
            <w:pPr>
              <w:widowControl/>
              <w:spacing w:line="300" w:lineRule="exact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14BB6" w:rsidTr="00937ADC">
        <w:trPr>
          <w:trHeight w:val="585"/>
          <w:jc w:val="center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BB6" w:rsidRDefault="00214BB6" w:rsidP="00937ADC">
            <w:pPr>
              <w:spacing w:line="600" w:lineRule="exact"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8"/>
                <w:szCs w:val="28"/>
              </w:rPr>
              <w:t>实施时间</w:t>
            </w:r>
          </w:p>
        </w:tc>
        <w:tc>
          <w:tcPr>
            <w:tcW w:w="4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Default="00214BB6" w:rsidP="00214BB6">
            <w:pPr>
              <w:spacing w:line="660" w:lineRule="exact"/>
              <w:ind w:firstLineChars="250" w:firstLine="700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8"/>
                <w:szCs w:val="28"/>
              </w:rPr>
              <w:t>年  月</w:t>
            </w:r>
            <w:r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  <w:t>--</w:t>
            </w:r>
            <w:r>
              <w:rPr>
                <w:rFonts w:ascii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     年  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BB6" w:rsidRDefault="00214BB6" w:rsidP="00937ADC">
            <w:pPr>
              <w:widowControl/>
              <w:spacing w:line="360" w:lineRule="exact"/>
              <w:jc w:val="center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8"/>
                <w:szCs w:val="28"/>
              </w:rPr>
              <w:t>合同金额（万元）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4BB6" w:rsidRDefault="00214BB6" w:rsidP="00214BB6">
            <w:pPr>
              <w:widowControl/>
              <w:ind w:firstLineChars="200" w:firstLine="560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14BB6" w:rsidTr="00937ADC">
        <w:trPr>
          <w:trHeight w:val="4530"/>
          <w:jc w:val="center"/>
        </w:trPr>
        <w:tc>
          <w:tcPr>
            <w:tcW w:w="945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BB6" w:rsidRDefault="00214BB6" w:rsidP="00937ADC">
            <w:pPr>
              <w:widowControl/>
              <w:spacing w:line="340" w:lineRule="exact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color w:val="000000"/>
                <w:kern w:val="0"/>
                <w:sz w:val="28"/>
                <w:szCs w:val="28"/>
              </w:rPr>
              <w:t>项目实施方案：</w:t>
            </w:r>
          </w:p>
          <w:p w:rsidR="00214BB6" w:rsidRDefault="00214BB6" w:rsidP="00937AD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214BB6" w:rsidRDefault="00214BB6" w:rsidP="00937AD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214BB6" w:rsidRDefault="00214BB6" w:rsidP="00214BB6">
      <w:pPr>
        <w:widowControl/>
        <w:spacing w:line="400" w:lineRule="exact"/>
        <w:ind w:leftChars="-202" w:left="-646" w:firstLineChars="300" w:firstLine="840"/>
        <w:rPr>
          <w:rFonts w:ascii="楷体_GB2312" w:eastAsia="楷体_GB2312" w:hAnsi="仿宋" w:cs="宋体" w:hint="eastAsia"/>
          <w:kern w:val="0"/>
          <w:sz w:val="28"/>
          <w:szCs w:val="28"/>
        </w:rPr>
      </w:pPr>
      <w:r>
        <w:rPr>
          <w:rFonts w:ascii="楷体_GB2312" w:eastAsia="楷体_GB2312" w:hAnsi="仿宋" w:cs="宋体" w:hint="eastAsia"/>
          <w:kern w:val="0"/>
          <w:sz w:val="28"/>
          <w:szCs w:val="28"/>
        </w:rPr>
        <w:t>备注：表格不足填写可另附纸。</w:t>
      </w:r>
    </w:p>
    <w:p w:rsidR="00F37F4A" w:rsidRPr="00214BB6" w:rsidRDefault="00F37F4A"/>
    <w:sectPr w:rsidR="00F37F4A" w:rsidRPr="00214B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F4A" w:rsidRDefault="00F37F4A" w:rsidP="00214BB6">
      <w:r>
        <w:separator/>
      </w:r>
    </w:p>
  </w:endnote>
  <w:endnote w:type="continuationSeparator" w:id="1">
    <w:p w:rsidR="00F37F4A" w:rsidRDefault="00F37F4A" w:rsidP="00214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F4A" w:rsidRDefault="00F37F4A" w:rsidP="00214BB6">
      <w:r>
        <w:separator/>
      </w:r>
    </w:p>
  </w:footnote>
  <w:footnote w:type="continuationSeparator" w:id="1">
    <w:p w:rsidR="00F37F4A" w:rsidRDefault="00F37F4A" w:rsidP="00214B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4BB6"/>
    <w:rsid w:val="00214BB6"/>
    <w:rsid w:val="00F3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B6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4B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4B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4B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4BB6"/>
    <w:rPr>
      <w:sz w:val="18"/>
      <w:szCs w:val="18"/>
    </w:rPr>
  </w:style>
  <w:style w:type="paragraph" w:customStyle="1" w:styleId="Char1">
    <w:name w:val=" Char"/>
    <w:basedOn w:val="a"/>
    <w:rsid w:val="00214BB6"/>
    <w:rPr>
      <w:rFonts w:eastAsia="宋体"/>
      <w:sz w:val="2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2019-04-25T07:57:00Z</dcterms:created>
  <dcterms:modified xsi:type="dcterms:W3CDTF">2019-04-25T07:57:00Z</dcterms:modified>
</cp:coreProperties>
</file>