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D" w:rsidRDefault="0087259D" w:rsidP="0087259D">
      <w:pPr>
        <w:jc w:val="left"/>
        <w:rPr>
          <w:rFonts w:hint="eastAsia"/>
        </w:rPr>
      </w:pPr>
      <w:r>
        <w:rPr>
          <w:rFonts w:ascii="黑体" w:eastAsia="黑体" w:hAnsi="黑体" w:cs="宋体" w:hint="eastAsia"/>
          <w:kern w:val="0"/>
        </w:rPr>
        <w:t>附件3</w:t>
      </w:r>
    </w:p>
    <w:p w:rsidR="0087259D" w:rsidRDefault="0087259D" w:rsidP="0087259D">
      <w:pPr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  <w:lang w:val="zh-CN"/>
        </w:rPr>
        <w:t>江北区企业管理咨询和创新项目汇总表</w:t>
      </w:r>
    </w:p>
    <w:p w:rsidR="0087259D" w:rsidRDefault="0087259D" w:rsidP="0087259D">
      <w:pPr>
        <w:rPr>
          <w:rFonts w:ascii="仿宋" w:eastAsia="仿宋" w:hAnsi="仿宋" w:cs="宋体" w:hint="eastAsia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填报单位（盖章）：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469"/>
        <w:gridCol w:w="2686"/>
        <w:gridCol w:w="1422"/>
        <w:gridCol w:w="790"/>
        <w:gridCol w:w="2370"/>
        <w:gridCol w:w="1896"/>
        <w:gridCol w:w="158"/>
        <w:gridCol w:w="1264"/>
        <w:gridCol w:w="1264"/>
        <w:gridCol w:w="1106"/>
      </w:tblGrid>
      <w:tr w:rsidR="0087259D" w:rsidTr="00937ADC">
        <w:tc>
          <w:tcPr>
            <w:tcW w:w="469" w:type="dxa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2686" w:type="dxa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  <w:t>企业名称</w:t>
            </w:r>
          </w:p>
        </w:tc>
        <w:tc>
          <w:tcPr>
            <w:tcW w:w="1422" w:type="dxa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上年度销售收入（万元）</w:t>
            </w:r>
          </w:p>
        </w:tc>
        <w:tc>
          <w:tcPr>
            <w:tcW w:w="790" w:type="dxa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员工人数</w:t>
            </w:r>
          </w:p>
        </w:tc>
        <w:tc>
          <w:tcPr>
            <w:tcW w:w="2370" w:type="dxa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合作的管理咨询机构</w:t>
            </w:r>
          </w:p>
        </w:tc>
        <w:tc>
          <w:tcPr>
            <w:tcW w:w="2054" w:type="dxa"/>
            <w:gridSpan w:val="2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项目内容</w:t>
            </w:r>
          </w:p>
        </w:tc>
        <w:tc>
          <w:tcPr>
            <w:tcW w:w="1264" w:type="dxa"/>
            <w:vAlign w:val="center"/>
          </w:tcPr>
          <w:p w:rsidR="0087259D" w:rsidRDefault="0087259D" w:rsidP="00937AD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实施时间</w:t>
            </w:r>
          </w:p>
        </w:tc>
        <w:tc>
          <w:tcPr>
            <w:tcW w:w="1264" w:type="dxa"/>
            <w:vAlign w:val="center"/>
          </w:tcPr>
          <w:p w:rsidR="0087259D" w:rsidRDefault="0087259D" w:rsidP="00937AD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合同金额（万元）</w:t>
            </w:r>
          </w:p>
        </w:tc>
        <w:tc>
          <w:tcPr>
            <w:tcW w:w="1106" w:type="dxa"/>
            <w:vAlign w:val="center"/>
          </w:tcPr>
          <w:p w:rsidR="0087259D" w:rsidRDefault="0087259D" w:rsidP="00937ADC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  <w:t>属地</w:t>
            </w: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  <w:tr w:rsidR="0087259D" w:rsidTr="00937ADC">
        <w:tc>
          <w:tcPr>
            <w:tcW w:w="469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68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79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2370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89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422" w:type="dxa"/>
            <w:gridSpan w:val="2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264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  <w:tc>
          <w:tcPr>
            <w:tcW w:w="1106" w:type="dxa"/>
          </w:tcPr>
          <w:p w:rsidR="0087259D" w:rsidRDefault="0087259D" w:rsidP="00937ADC">
            <w:pPr>
              <w:jc w:val="center"/>
              <w:rPr>
                <w:rFonts w:ascii="仿宋" w:eastAsia="仿宋" w:hAnsi="仿宋" w:cs="宋体" w:hint="eastAsia"/>
                <w:sz w:val="21"/>
                <w:szCs w:val="21"/>
                <w:lang w:val="zh-CN"/>
              </w:rPr>
            </w:pPr>
          </w:p>
        </w:tc>
      </w:tr>
    </w:tbl>
    <w:p w:rsidR="001858E1" w:rsidRDefault="001858E1"/>
    <w:sectPr w:rsidR="001858E1" w:rsidSect="0087259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E1" w:rsidRDefault="001858E1" w:rsidP="0087259D">
      <w:r>
        <w:separator/>
      </w:r>
    </w:p>
  </w:endnote>
  <w:endnote w:type="continuationSeparator" w:id="1">
    <w:p w:rsidR="001858E1" w:rsidRDefault="001858E1" w:rsidP="0087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E1" w:rsidRDefault="001858E1" w:rsidP="0087259D">
      <w:r>
        <w:separator/>
      </w:r>
    </w:p>
  </w:footnote>
  <w:footnote w:type="continuationSeparator" w:id="1">
    <w:p w:rsidR="001858E1" w:rsidRDefault="001858E1" w:rsidP="00872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59D"/>
    <w:rsid w:val="001858E1"/>
    <w:rsid w:val="0087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9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59D"/>
    <w:rPr>
      <w:sz w:val="18"/>
      <w:szCs w:val="18"/>
    </w:rPr>
  </w:style>
  <w:style w:type="paragraph" w:customStyle="1" w:styleId="Char1">
    <w:name w:val=" Char"/>
    <w:basedOn w:val="a"/>
    <w:rsid w:val="0087259D"/>
    <w:rPr>
      <w:rFonts w:eastAsia="宋体"/>
      <w:sz w:val="21"/>
      <w:szCs w:val="20"/>
    </w:rPr>
  </w:style>
  <w:style w:type="table" w:styleId="a5">
    <w:name w:val="Table Grid"/>
    <w:basedOn w:val="a1"/>
    <w:rsid w:val="008725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2019-04-25T08:02:00Z</dcterms:created>
  <dcterms:modified xsi:type="dcterms:W3CDTF">2019-04-25T08:03:00Z</dcterms:modified>
</cp:coreProperties>
</file>