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90" w:rsidRDefault="00474E90" w:rsidP="00474E90">
      <w:pPr>
        <w:spacing w:line="4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</w:t>
      </w:r>
    </w:p>
    <w:p w:rsidR="00474E90" w:rsidRDefault="00474E90" w:rsidP="00474E90">
      <w:pPr>
        <w:spacing w:line="460" w:lineRule="exact"/>
        <w:rPr>
          <w:rFonts w:ascii="黑体" w:eastAsia="黑体" w:hAnsi="黑体" w:cs="黑体"/>
          <w:bCs/>
          <w:sz w:val="32"/>
          <w:szCs w:val="32"/>
        </w:rPr>
      </w:pPr>
    </w:p>
    <w:p w:rsidR="00474E90" w:rsidRDefault="00474E90" w:rsidP="00474E90">
      <w:pPr>
        <w:spacing w:line="4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余姚市</w:t>
      </w:r>
      <w:r>
        <w:rPr>
          <w:rFonts w:ascii="方正小标宋简体" w:eastAsia="方正小标宋简体"/>
          <w:b/>
          <w:sz w:val="36"/>
          <w:szCs w:val="36"/>
          <w:u w:val="single"/>
        </w:rPr>
        <w:t xml:space="preserve">     </w:t>
      </w:r>
      <w:r>
        <w:rPr>
          <w:rFonts w:ascii="方正小标宋简体" w:eastAsia="方正小标宋简体" w:hint="eastAsia"/>
          <w:b/>
          <w:sz w:val="36"/>
          <w:szCs w:val="36"/>
        </w:rPr>
        <w:t>年度特定企业骨干人才子女入学申请表</w:t>
      </w:r>
    </w:p>
    <w:p w:rsidR="00474E90" w:rsidRDefault="00474E90" w:rsidP="00474E90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编号：</w:t>
      </w:r>
      <w:r>
        <w:rPr>
          <w:rFonts w:ascii="黑体" w:eastAsia="黑体" w:hAnsi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年第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021"/>
        <w:gridCol w:w="923"/>
        <w:gridCol w:w="236"/>
        <w:gridCol w:w="664"/>
        <w:gridCol w:w="495"/>
        <w:gridCol w:w="573"/>
        <w:gridCol w:w="586"/>
        <w:gridCol w:w="527"/>
        <w:gridCol w:w="632"/>
        <w:gridCol w:w="405"/>
        <w:gridCol w:w="754"/>
        <w:gridCol w:w="1159"/>
      </w:tblGrid>
      <w:tr w:rsidR="00474E90" w:rsidTr="0081007B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学生姓名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学生照片</w:t>
            </w:r>
          </w:p>
        </w:tc>
      </w:tr>
      <w:tr w:rsidR="00474E90" w:rsidTr="0081007B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出生日期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户籍地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Default="00474E90" w:rsidP="008100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4E90" w:rsidTr="0081007B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身份证号码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申请年级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Default="00474E90" w:rsidP="008100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4E90" w:rsidTr="0081007B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家庭住址</w:t>
            </w:r>
          </w:p>
        </w:tc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Default="00474E90" w:rsidP="008100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4E90" w:rsidTr="0081007B">
        <w:trPr>
          <w:trHeight w:val="624"/>
        </w:trPr>
        <w:tc>
          <w:tcPr>
            <w:tcW w:w="9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申请人信息</w:t>
            </w:r>
          </w:p>
        </w:tc>
      </w:tr>
      <w:tr w:rsidR="00474E90" w:rsidTr="0081007B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申请人姓名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74E90" w:rsidTr="0081007B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现工作单位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74E90" w:rsidTr="0081007B">
        <w:trPr>
          <w:trHeight w:val="80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最近一年</w:t>
            </w:r>
          </w:p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缴纳个税额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申请人与学生关系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74E90" w:rsidTr="0081007B">
        <w:trPr>
          <w:trHeight w:val="1768"/>
        </w:trPr>
        <w:tc>
          <w:tcPr>
            <w:tcW w:w="9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ind w:firstLineChars="200" w:firstLine="42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声明：本人承诺以上所填资料信息真实有效，已知悉若存在弄虚作假将依法取消优惠资格并被追究法律责任。</w:t>
            </w: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ind w:firstLineChars="20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申请人签名：</w:t>
            </w:r>
            <w:r>
              <w:rPr>
                <w:rFonts w:ascii="黑体" w:eastAsia="黑体" w:hAnsi="黑体" w:cs="黑体"/>
                <w:szCs w:val="21"/>
              </w:rPr>
              <w:t xml:space="preserve">              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>填表日期：</w:t>
            </w:r>
            <w:r>
              <w:rPr>
                <w:rFonts w:ascii="黑体" w:eastAsia="黑体" w:hAnsi="黑体" w:cs="黑体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</w:p>
        </w:tc>
      </w:tr>
      <w:tr w:rsidR="00474E90" w:rsidTr="0081007B">
        <w:trPr>
          <w:trHeight w:val="164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所在单位</w:t>
            </w:r>
          </w:p>
          <w:p w:rsidR="00474E90" w:rsidRDefault="00474E90" w:rsidP="00810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意见</w:t>
            </w:r>
          </w:p>
        </w:tc>
        <w:tc>
          <w:tcPr>
            <w:tcW w:w="7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Default="00474E90" w:rsidP="0081007B">
            <w:pPr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wordWrap w:val="0"/>
              <w:jc w:val="righ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（盖章）</w:t>
            </w:r>
            <w:r>
              <w:rPr>
                <w:rFonts w:ascii="黑体" w:eastAsia="黑体" w:hAnsi="黑体" w:cs="黑体"/>
                <w:szCs w:val="21"/>
              </w:rPr>
              <w:t xml:space="preserve">                   </w:t>
            </w:r>
          </w:p>
          <w:p w:rsidR="00474E90" w:rsidRDefault="00474E90" w:rsidP="0081007B">
            <w:pPr>
              <w:wordWrap w:val="0"/>
              <w:jc w:val="righ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  <w:r>
              <w:rPr>
                <w:rFonts w:ascii="黑体" w:eastAsia="黑体" w:hAnsi="黑体" w:cs="黑体"/>
                <w:szCs w:val="21"/>
              </w:rPr>
              <w:t xml:space="preserve">               </w:t>
            </w:r>
          </w:p>
        </w:tc>
      </w:tr>
      <w:tr w:rsidR="00474E90" w:rsidTr="0081007B">
        <w:trPr>
          <w:trHeight w:val="1886"/>
        </w:trPr>
        <w:tc>
          <w:tcPr>
            <w:tcW w:w="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市人力资源和社会保障局意见：</w:t>
            </w: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t xml:space="preserve">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>（盖章）</w:t>
            </w:r>
            <w:r>
              <w:rPr>
                <w:rFonts w:ascii="黑体" w:eastAsia="黑体" w:hAnsi="黑体" w:cs="黑体"/>
                <w:szCs w:val="21"/>
              </w:rPr>
              <w:t xml:space="preserve">         </w:t>
            </w: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  <w:r>
              <w:rPr>
                <w:rFonts w:ascii="黑体" w:eastAsia="黑体" w:hAnsi="黑体" w:cs="黑体"/>
                <w:szCs w:val="21"/>
              </w:rPr>
              <w:t xml:space="preserve">    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市教育局意见：</w:t>
            </w: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474E90" w:rsidRDefault="00474E90" w:rsidP="0081007B">
            <w:pPr>
              <w:ind w:firstLineChars="1300" w:firstLine="273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（盖章）</w:t>
            </w:r>
            <w:r>
              <w:rPr>
                <w:rFonts w:ascii="黑体" w:eastAsia="黑体" w:hAnsi="黑体" w:cs="黑体"/>
                <w:szCs w:val="21"/>
              </w:rPr>
              <w:t xml:space="preserve">       </w:t>
            </w:r>
          </w:p>
          <w:p w:rsidR="00474E90" w:rsidRDefault="00474E90" w:rsidP="0081007B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</w:p>
        </w:tc>
      </w:tr>
    </w:tbl>
    <w:p w:rsidR="00474E90" w:rsidRPr="00474E90" w:rsidRDefault="00474E90" w:rsidP="00474E90">
      <w:pPr>
        <w:jc w:val="left"/>
        <w:rPr>
          <w:rFonts w:ascii="黑体" w:eastAsia="黑体" w:hAnsi="黑体" w:cs="黑体"/>
          <w:szCs w:val="21"/>
        </w:rPr>
        <w:sectPr w:rsidR="00474E90" w:rsidRPr="00474E90" w:rsidSect="00474E90">
          <w:footerReference w:type="even" r:id="rId5"/>
          <w:footerReference w:type="default" r:id="rId6"/>
          <w:pgSz w:w="11907" w:h="16840"/>
          <w:pgMar w:top="2041" w:right="1418" w:bottom="1588" w:left="1418" w:header="890" w:footer="964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Cs w:val="21"/>
        </w:rPr>
        <w:t>注：</w:t>
      </w:r>
      <w:r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、户口簿（户籍证明）、有效身份证件、浙江省居住证、个人完税证明等材料请随申请表一并提交。</w:t>
      </w:r>
      <w:r>
        <w:rPr>
          <w:rFonts w:ascii="黑体" w:eastAsia="黑体" w:hAnsi="黑体" w:cs="黑体"/>
          <w:szCs w:val="21"/>
        </w:rPr>
        <w:t>2.</w:t>
      </w:r>
      <w:r>
        <w:rPr>
          <w:rFonts w:ascii="黑体" w:eastAsia="黑体" w:hAnsi="黑体" w:cs="黑体" w:hint="eastAsia"/>
          <w:szCs w:val="21"/>
        </w:rPr>
        <w:t>受理编号由市人力资源和社会保障局填写。</w:t>
      </w:r>
      <w:bookmarkStart w:id="0" w:name="_GoBack"/>
      <w:bookmarkEnd w:id="0"/>
    </w:p>
    <w:p w:rsidR="002E3F3A" w:rsidRDefault="002E3F3A" w:rsidP="00474E90">
      <w:pPr>
        <w:spacing w:line="460" w:lineRule="exact"/>
      </w:pPr>
    </w:p>
    <w:sectPr w:rsidR="002E3F3A" w:rsidSect="00474E90">
      <w:type w:val="continuous"/>
      <w:pgSz w:w="16840" w:h="11907" w:orient="landscape"/>
      <w:pgMar w:top="1418" w:right="2041" w:bottom="1418" w:left="1588" w:header="890" w:footer="964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20" w:rsidRDefault="00474E90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20" w:rsidRDefault="00474E90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0"/>
    <w:rsid w:val="000575DB"/>
    <w:rsid w:val="00086886"/>
    <w:rsid w:val="000C201F"/>
    <w:rsid w:val="000D1F36"/>
    <w:rsid w:val="000D4C73"/>
    <w:rsid w:val="000E1790"/>
    <w:rsid w:val="00110118"/>
    <w:rsid w:val="00122A22"/>
    <w:rsid w:val="0017590B"/>
    <w:rsid w:val="001836D3"/>
    <w:rsid w:val="001A1C09"/>
    <w:rsid w:val="001C636A"/>
    <w:rsid w:val="001E032F"/>
    <w:rsid w:val="001F4E5D"/>
    <w:rsid w:val="002228DD"/>
    <w:rsid w:val="00252103"/>
    <w:rsid w:val="0028269D"/>
    <w:rsid w:val="00287AEC"/>
    <w:rsid w:val="002959BE"/>
    <w:rsid w:val="002E3F3A"/>
    <w:rsid w:val="00307D00"/>
    <w:rsid w:val="00364D38"/>
    <w:rsid w:val="0039180B"/>
    <w:rsid w:val="003952BB"/>
    <w:rsid w:val="003C1A16"/>
    <w:rsid w:val="003F3F66"/>
    <w:rsid w:val="004310E5"/>
    <w:rsid w:val="0043561D"/>
    <w:rsid w:val="00474E90"/>
    <w:rsid w:val="004C573E"/>
    <w:rsid w:val="004D2EE0"/>
    <w:rsid w:val="004E6341"/>
    <w:rsid w:val="00512DD6"/>
    <w:rsid w:val="00540987"/>
    <w:rsid w:val="00592E2C"/>
    <w:rsid w:val="005B278D"/>
    <w:rsid w:val="005B76E0"/>
    <w:rsid w:val="005C5C35"/>
    <w:rsid w:val="005D07C0"/>
    <w:rsid w:val="00606D83"/>
    <w:rsid w:val="00677A40"/>
    <w:rsid w:val="0068266D"/>
    <w:rsid w:val="006C3D7C"/>
    <w:rsid w:val="0072074F"/>
    <w:rsid w:val="00762960"/>
    <w:rsid w:val="00793DF9"/>
    <w:rsid w:val="00794DFF"/>
    <w:rsid w:val="007A6B14"/>
    <w:rsid w:val="007B10D6"/>
    <w:rsid w:val="007C25AB"/>
    <w:rsid w:val="0081326C"/>
    <w:rsid w:val="0085499F"/>
    <w:rsid w:val="008773C3"/>
    <w:rsid w:val="00882812"/>
    <w:rsid w:val="008A50F3"/>
    <w:rsid w:val="008A7961"/>
    <w:rsid w:val="008F5C0A"/>
    <w:rsid w:val="00905E9B"/>
    <w:rsid w:val="009146A1"/>
    <w:rsid w:val="009747C6"/>
    <w:rsid w:val="00983917"/>
    <w:rsid w:val="009B2F01"/>
    <w:rsid w:val="009D327B"/>
    <w:rsid w:val="00A061F2"/>
    <w:rsid w:val="00A2749E"/>
    <w:rsid w:val="00A41903"/>
    <w:rsid w:val="00A63933"/>
    <w:rsid w:val="00A71C87"/>
    <w:rsid w:val="00A728B8"/>
    <w:rsid w:val="00A76E41"/>
    <w:rsid w:val="00A82C13"/>
    <w:rsid w:val="00A83C6E"/>
    <w:rsid w:val="00AC58D6"/>
    <w:rsid w:val="00AC609C"/>
    <w:rsid w:val="00AE0FE1"/>
    <w:rsid w:val="00B16C97"/>
    <w:rsid w:val="00B50BD9"/>
    <w:rsid w:val="00B86054"/>
    <w:rsid w:val="00BB15BF"/>
    <w:rsid w:val="00BC2C26"/>
    <w:rsid w:val="00BE6D92"/>
    <w:rsid w:val="00C01A04"/>
    <w:rsid w:val="00C248DD"/>
    <w:rsid w:val="00C45DDD"/>
    <w:rsid w:val="00C70ECE"/>
    <w:rsid w:val="00C75BCC"/>
    <w:rsid w:val="00CD30CB"/>
    <w:rsid w:val="00CF0BB9"/>
    <w:rsid w:val="00D246D6"/>
    <w:rsid w:val="00D6048A"/>
    <w:rsid w:val="00D64578"/>
    <w:rsid w:val="00D65B5B"/>
    <w:rsid w:val="00D76EC1"/>
    <w:rsid w:val="00DC64F9"/>
    <w:rsid w:val="00DD0BE2"/>
    <w:rsid w:val="00E1700A"/>
    <w:rsid w:val="00E421A3"/>
    <w:rsid w:val="00E514F7"/>
    <w:rsid w:val="00E54221"/>
    <w:rsid w:val="00E636ED"/>
    <w:rsid w:val="00E74749"/>
    <w:rsid w:val="00E81822"/>
    <w:rsid w:val="00E87D6C"/>
    <w:rsid w:val="00EB7666"/>
    <w:rsid w:val="00EC7EB6"/>
    <w:rsid w:val="00F007EB"/>
    <w:rsid w:val="00F36DD7"/>
    <w:rsid w:val="00F403DD"/>
    <w:rsid w:val="00F50BF7"/>
    <w:rsid w:val="00F92F1D"/>
    <w:rsid w:val="00FB38EF"/>
    <w:rsid w:val="00FD725C"/>
    <w:rsid w:val="00FE629F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4E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4E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2019-06-20T03:18:00Z</dcterms:created>
  <dcterms:modified xsi:type="dcterms:W3CDTF">2019-06-20T03:19:00Z</dcterms:modified>
</cp:coreProperties>
</file>