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A9" w:rsidRPr="00EE0236" w:rsidRDefault="00960BA9" w:rsidP="00960BA9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EE0236">
        <w:rPr>
          <w:rFonts w:ascii="Times New Roman" w:eastAsia="仿宋" w:hAnsi="Times New Roman" w:cs="Times New Roman"/>
          <w:sz w:val="32"/>
          <w:szCs w:val="32"/>
        </w:rPr>
        <w:t>附件</w:t>
      </w:r>
      <w:r w:rsidRPr="00EE0236">
        <w:rPr>
          <w:rFonts w:ascii="Times New Roman" w:eastAsia="仿宋" w:hAnsi="Times New Roman" w:cs="Times New Roman"/>
          <w:sz w:val="32"/>
          <w:szCs w:val="32"/>
        </w:rPr>
        <w:t>1</w:t>
      </w:r>
    </w:p>
    <w:p w:rsidR="00960BA9" w:rsidRPr="00651A75" w:rsidRDefault="00960BA9" w:rsidP="00960BA9">
      <w:pPr>
        <w:spacing w:line="600" w:lineRule="exact"/>
        <w:rPr>
          <w:rFonts w:eastAsia="仿宋_GB2312"/>
          <w:sz w:val="32"/>
          <w:szCs w:val="32"/>
        </w:rPr>
      </w:pPr>
    </w:p>
    <w:p w:rsidR="00960BA9" w:rsidRPr="00651A75" w:rsidRDefault="00960BA9" w:rsidP="00960BA9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宁波</w:t>
      </w:r>
      <w:r w:rsidRPr="00651A75">
        <w:rPr>
          <w:rFonts w:eastAsia="方正小标宋简体"/>
          <w:sz w:val="44"/>
          <w:szCs w:val="44"/>
        </w:rPr>
        <w:t>市产业创新服务综合体建设申报书</w:t>
      </w:r>
    </w:p>
    <w:p w:rsidR="00960BA9" w:rsidRPr="00651A75" w:rsidRDefault="00960BA9" w:rsidP="00960BA9">
      <w:pPr>
        <w:spacing w:line="600" w:lineRule="exact"/>
        <w:rPr>
          <w:rFonts w:eastAsia="仿宋_GB2312"/>
          <w:sz w:val="32"/>
          <w:szCs w:val="32"/>
        </w:rPr>
      </w:pPr>
    </w:p>
    <w:p w:rsidR="00960BA9" w:rsidRPr="00651A75" w:rsidRDefault="00960BA9" w:rsidP="00960BA9">
      <w:pPr>
        <w:spacing w:line="600" w:lineRule="exact"/>
        <w:rPr>
          <w:rFonts w:eastAsia="仿宋_GB2312"/>
          <w:sz w:val="32"/>
          <w:szCs w:val="32"/>
        </w:rPr>
      </w:pPr>
    </w:p>
    <w:p w:rsidR="00960BA9" w:rsidRPr="00651A75" w:rsidRDefault="00960BA9" w:rsidP="00960B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51A75">
        <w:rPr>
          <w:rFonts w:eastAsia="仿宋_GB2312"/>
          <w:sz w:val="32"/>
          <w:szCs w:val="32"/>
        </w:rPr>
        <w:t>申请名称：</w:t>
      </w:r>
      <w:r>
        <w:rPr>
          <w:rFonts w:eastAsia="仿宋_GB2312" w:hint="eastAsia"/>
          <w:sz w:val="32"/>
          <w:szCs w:val="32"/>
        </w:rPr>
        <w:t>宁波</w:t>
      </w:r>
      <w:r w:rsidRPr="00651A75">
        <w:rPr>
          <w:rFonts w:eastAsia="仿宋_GB2312"/>
          <w:sz w:val="32"/>
          <w:szCs w:val="32"/>
        </w:rPr>
        <w:t>市</w:t>
      </w:r>
      <w:r w:rsidRPr="00651A75">
        <w:rPr>
          <w:rFonts w:eastAsia="仿宋_GB2312"/>
          <w:sz w:val="32"/>
          <w:szCs w:val="32"/>
        </w:rPr>
        <w:t>XXX</w:t>
      </w:r>
      <w:r w:rsidRPr="00651A75">
        <w:rPr>
          <w:rFonts w:eastAsia="仿宋_GB2312"/>
          <w:sz w:val="32"/>
          <w:szCs w:val="32"/>
        </w:rPr>
        <w:t>产业创新服务综合体</w:t>
      </w:r>
    </w:p>
    <w:p w:rsidR="00960BA9" w:rsidRPr="00651A75" w:rsidRDefault="00960BA9" w:rsidP="00960B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960BA9" w:rsidRPr="00651A75" w:rsidRDefault="00960BA9" w:rsidP="00960B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51A75">
        <w:rPr>
          <w:rFonts w:eastAsia="仿宋_GB2312"/>
          <w:sz w:val="32"/>
          <w:szCs w:val="32"/>
        </w:rPr>
        <w:t>申请单位：（盖章）</w:t>
      </w:r>
    </w:p>
    <w:p w:rsidR="00960BA9" w:rsidRPr="00651A75" w:rsidRDefault="00960BA9" w:rsidP="00960B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960BA9" w:rsidRPr="00651A75" w:rsidRDefault="00960BA9" w:rsidP="00960B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51A75">
        <w:rPr>
          <w:rFonts w:eastAsia="仿宋_GB2312"/>
          <w:sz w:val="32"/>
          <w:szCs w:val="32"/>
        </w:rPr>
        <w:t>建设依托单位：（盖章）</w:t>
      </w:r>
    </w:p>
    <w:p w:rsidR="00960BA9" w:rsidRPr="00651A75" w:rsidRDefault="00960BA9" w:rsidP="00960B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960BA9" w:rsidRPr="00651A75" w:rsidRDefault="00960BA9" w:rsidP="00960BA9">
      <w:pPr>
        <w:spacing w:line="600" w:lineRule="exact"/>
        <w:ind w:firstLineChars="200" w:firstLine="640"/>
        <w:rPr>
          <w:rFonts w:eastAsia="仿宋_GB2312"/>
          <w:sz w:val="32"/>
          <w:szCs w:val="32"/>
        </w:rPr>
        <w:sectPr w:rsidR="00960BA9" w:rsidRPr="00651A75" w:rsidSect="00C209C5">
          <w:headerReference w:type="default" r:id="rId7"/>
          <w:footerReference w:type="even" r:id="rId8"/>
          <w:footerReference w:type="default" r:id="rId9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  <w:r w:rsidRPr="00651A75">
        <w:rPr>
          <w:rFonts w:eastAsia="仿宋_GB2312"/>
          <w:sz w:val="32"/>
          <w:szCs w:val="32"/>
        </w:rPr>
        <w:t>申请日期：</w:t>
      </w:r>
      <w:r w:rsidRPr="00651A75">
        <w:rPr>
          <w:rFonts w:eastAsia="仿宋_GB2312"/>
          <w:sz w:val="32"/>
          <w:szCs w:val="32"/>
        </w:rPr>
        <w:t xml:space="preserve">   </w:t>
      </w:r>
      <w:r w:rsidRPr="00651A75">
        <w:rPr>
          <w:rFonts w:eastAsia="仿宋_GB2312"/>
          <w:sz w:val="32"/>
          <w:szCs w:val="32"/>
        </w:rPr>
        <w:t>年</w:t>
      </w:r>
      <w:r w:rsidRPr="00651A75">
        <w:rPr>
          <w:rFonts w:eastAsia="仿宋_GB2312"/>
          <w:sz w:val="32"/>
          <w:szCs w:val="32"/>
        </w:rPr>
        <w:t xml:space="preserve">   </w:t>
      </w:r>
      <w:bookmarkStart w:id="0" w:name="_GoBack"/>
      <w:bookmarkEnd w:id="0"/>
      <w:r w:rsidRPr="00651A75">
        <w:rPr>
          <w:rFonts w:eastAsia="仿宋_GB2312"/>
          <w:sz w:val="32"/>
          <w:szCs w:val="32"/>
        </w:rPr>
        <w:t>月</w:t>
      </w:r>
      <w:r w:rsidRPr="00651A75">
        <w:rPr>
          <w:rFonts w:eastAsia="仿宋_GB2312"/>
          <w:sz w:val="32"/>
          <w:szCs w:val="32"/>
        </w:rPr>
        <w:t xml:space="preserve">   </w:t>
      </w:r>
      <w:r w:rsidRPr="00651A75">
        <w:rPr>
          <w:rFonts w:eastAsia="仿宋_GB2312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54"/>
        <w:gridCol w:w="1479"/>
        <w:gridCol w:w="153"/>
        <w:gridCol w:w="580"/>
        <w:gridCol w:w="1188"/>
        <w:gridCol w:w="1487"/>
        <w:gridCol w:w="650"/>
        <w:gridCol w:w="68"/>
        <w:gridCol w:w="2385"/>
      </w:tblGrid>
      <w:tr w:rsidR="00C0466C" w:rsidTr="00C96AF8">
        <w:trPr>
          <w:trHeight w:val="416"/>
          <w:jc w:val="center"/>
        </w:trPr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lastRenderedPageBreak/>
              <w:t>基本情况</w:t>
            </w:r>
          </w:p>
        </w:tc>
      </w:tr>
      <w:tr w:rsidR="00C0466C" w:rsidTr="00C96AF8">
        <w:trPr>
          <w:trHeight w:hRule="exact" w:val="44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产业定位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传统产业</w:t>
            </w:r>
            <w:r>
              <w:rPr>
                <w:kern w:val="0"/>
                <w:szCs w:val="21"/>
              </w:rPr>
              <w:t xml:space="preserve">   □</w:t>
            </w:r>
            <w:r>
              <w:rPr>
                <w:rFonts w:hint="eastAsia"/>
                <w:kern w:val="0"/>
                <w:szCs w:val="21"/>
              </w:rPr>
              <w:t>新兴产业</w:t>
            </w:r>
          </w:p>
        </w:tc>
      </w:tr>
      <w:tr w:rsidR="00C0466C" w:rsidTr="00C96AF8">
        <w:trPr>
          <w:trHeight w:hRule="exact" w:val="41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466C" w:rsidTr="00C96AF8">
        <w:trPr>
          <w:trHeight w:hRule="exact" w:val="424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申请单位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466C" w:rsidTr="00C96AF8">
        <w:trPr>
          <w:trHeight w:hRule="exact" w:val="43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建设依托单位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466C" w:rsidTr="00C96AF8">
        <w:trPr>
          <w:trHeight w:hRule="exact" w:val="40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综合体负责人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办公电话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466C" w:rsidTr="00C96AF8">
        <w:trPr>
          <w:trHeight w:hRule="exact" w:val="44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综合体联系人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传真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466C" w:rsidTr="00C96AF8">
        <w:trPr>
          <w:trHeight w:hRule="exact" w:val="419"/>
          <w:jc w:val="center"/>
        </w:trPr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主要创新服务大楼面积（平方米）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466C" w:rsidTr="00C96AF8">
        <w:trPr>
          <w:trHeight w:hRule="exact" w:val="851"/>
          <w:jc w:val="center"/>
        </w:trPr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产业创新公共服务设施投入（包括科技创新公共服务平台）（万元）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指标名称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2020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2021</w:t>
            </w:r>
            <w:r>
              <w:rPr>
                <w:rFonts w:hint="eastAsia"/>
                <w:kern w:val="0"/>
                <w:szCs w:val="21"/>
              </w:rPr>
              <w:t>年发展目标（申报系统中分三栏）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产业质量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产业集群营业收入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从业人员数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产业集群增加值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产业集群增加值占县（区、市）生产总值比重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其中：高新技术产业增加值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产业集群亩均税收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创新能力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</w:t>
            </w:r>
            <w:r>
              <w:rPr>
                <w:rFonts w:hint="eastAsia"/>
                <w:color w:val="000000"/>
                <w:kern w:val="0"/>
                <w:szCs w:val="21"/>
              </w:rPr>
              <w:t>研发投入额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产业集群研发投入占县（市、区）研发</w:t>
            </w:r>
          </w:p>
          <w:p w:rsidR="00C0466C" w:rsidRDefault="00C0466C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投入比重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产业集群研发投入占该产业</w:t>
            </w:r>
            <w:r>
              <w:rPr>
                <w:rFonts w:hint="eastAsia"/>
                <w:color w:val="000000"/>
                <w:kern w:val="0"/>
                <w:szCs w:val="21"/>
              </w:rPr>
              <w:t>营业收入比重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产业集群的研发人员数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引进大院名校共建创新载体数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要求上传名单作为附件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当年新引进大院名校共建创新载体数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要求上传名单作为附件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lastRenderedPageBreak/>
              <w:t>企业培育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产业集群的企业数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>
              <w:rPr>
                <w:rFonts w:hint="eastAsia"/>
                <w:kern w:val="0"/>
                <w:szCs w:val="21"/>
              </w:rPr>
              <w:t>上企业数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开展</w:t>
            </w: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活动的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>
              <w:rPr>
                <w:rFonts w:hint="eastAsia"/>
                <w:kern w:val="0"/>
                <w:szCs w:val="21"/>
              </w:rPr>
              <w:t>上企业数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国家高新技术企业数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要求上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传企业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省级科技型中小企业数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要求上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传企业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新增国家高新技术企业数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要求上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传企业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新增省级科技型中小企业数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要求上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传企业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服务成效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集聚服务机构数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包括检验检测、标准、工业设计、技术中介、知识产权、科技金融等，要求上传名单作为附件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新增服务机构数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要求上传名单作为附件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当年服务企业数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当年服务企业收入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当年解决企业技术难题数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当年产学研合作项目数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要求上传名单作为附件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当年产学研合作项目金额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当年开展产学研合作的企业数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创新环境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经费支出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 w:rsidP="00C0466C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填报申报综合体所在区县（市）、管委会的数据</w:t>
            </w: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经费支出占</w:t>
            </w:r>
            <w:r>
              <w:rPr>
                <w:kern w:val="0"/>
                <w:szCs w:val="21"/>
              </w:rPr>
              <w:t>GDP</w:t>
            </w:r>
            <w:r>
              <w:rPr>
                <w:rFonts w:hint="eastAsia"/>
                <w:kern w:val="0"/>
                <w:szCs w:val="21"/>
              </w:rPr>
              <w:t>比重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其中本级财政科技支出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企业研发费用加计扣除额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高新技术企业所得税减免额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科技型中小企业贷款余额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科技创新基金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使用创新</w:t>
            </w:r>
            <w:proofErr w:type="gramStart"/>
            <w:r>
              <w:rPr>
                <w:rFonts w:hint="eastAsia"/>
                <w:kern w:val="0"/>
                <w:szCs w:val="21"/>
              </w:rPr>
              <w:t>券</w:t>
            </w:r>
            <w:proofErr w:type="gramEnd"/>
            <w:r>
              <w:rPr>
                <w:rFonts w:hint="eastAsia"/>
                <w:kern w:val="0"/>
                <w:szCs w:val="21"/>
              </w:rPr>
              <w:t>服务企业数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0466C" w:rsidTr="00C0466C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创新</w:t>
            </w:r>
            <w:proofErr w:type="gramStart"/>
            <w:r>
              <w:rPr>
                <w:rFonts w:hint="eastAsia"/>
                <w:kern w:val="0"/>
                <w:szCs w:val="21"/>
              </w:rPr>
              <w:t>券</w:t>
            </w:r>
            <w:proofErr w:type="gramEnd"/>
            <w:r>
              <w:rPr>
                <w:rFonts w:hint="eastAsia"/>
                <w:kern w:val="0"/>
                <w:szCs w:val="21"/>
              </w:rPr>
              <w:t>使用额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C" w:rsidRDefault="00C0466C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C" w:rsidRDefault="00C046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3134D8" w:rsidRPr="00C96AF8" w:rsidRDefault="003134D8" w:rsidP="00CF7B57">
      <w:pPr>
        <w:pStyle w:val="a8"/>
        <w:shd w:val="clear" w:color="auto" w:fill="FFFFFF"/>
        <w:spacing w:before="0" w:beforeAutospacing="0" w:after="150" w:afterAutospacing="0" w:line="450" w:lineRule="atLeast"/>
        <w:rPr>
          <w:rFonts w:ascii="Times New Roman" w:eastAsia="仿宋" w:hAnsi="Times New Roman" w:cs="Times New Roman" w:hint="eastAsia"/>
          <w:sz w:val="28"/>
          <w:szCs w:val="28"/>
        </w:rPr>
      </w:pPr>
    </w:p>
    <w:sectPr w:rsidR="003134D8" w:rsidRPr="00C96AF8" w:rsidSect="009B1864">
      <w:footerReference w:type="even" r:id="rId10"/>
      <w:footerReference w:type="default" r:id="rId11"/>
      <w:pgSz w:w="11906" w:h="16838" w:code="9"/>
      <w:pgMar w:top="2098" w:right="1474" w:bottom="1814" w:left="1588" w:header="851" w:footer="1134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CF" w:rsidRDefault="00B178CF" w:rsidP="0058596C">
      <w:r>
        <w:separator/>
      </w:r>
    </w:p>
  </w:endnote>
  <w:endnote w:type="continuationSeparator" w:id="0">
    <w:p w:rsidR="00B178CF" w:rsidRDefault="00B178CF" w:rsidP="005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FDA" w:rsidRDefault="00B178CF" w:rsidP="008E3FDA">
    <w:pPr>
      <w:pStyle w:val="a5"/>
      <w:rPr>
        <w:rFonts w:asciiTheme="majorEastAsia" w:eastAsiaTheme="majorEastAsia" w:hAnsiTheme="majorEastAsia"/>
        <w:sz w:val="28"/>
        <w:szCs w:val="28"/>
      </w:rPr>
    </w:pPr>
    <w:sdt>
      <w:sdtPr>
        <w:id w:val="-1507212499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8"/>
          <w:szCs w:val="28"/>
        </w:rPr>
      </w:sdtEndPr>
      <w:sdtContent>
        <w:r w:rsidR="008E3FDA" w:rsidRPr="008E3FD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E3FDA" w:rsidRPr="008E3FD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8E3FDA" w:rsidRPr="008E3FD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D4F05" w:rsidRPr="003D4F0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D4F0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="008E3FDA" w:rsidRPr="008E3FD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</w:p>
  <w:p w:rsidR="009B1864" w:rsidRPr="009B1864" w:rsidRDefault="009B1864">
    <w:pPr>
      <w:pStyle w:val="a5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22312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A03B4" w:rsidRDefault="008A03B4">
        <w:pPr>
          <w:pStyle w:val="a5"/>
          <w:jc w:val="right"/>
        </w:pPr>
        <w:r w:rsidRPr="008A03B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A03B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A03B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D4F05" w:rsidRPr="003D4F0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D4F0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8A03B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51499" w:rsidRPr="009B1864" w:rsidRDefault="00251499" w:rsidP="008A03B4">
    <w:pPr>
      <w:pStyle w:val="a5"/>
      <w:ind w:left="13300" w:hangingChars="4750" w:hanging="13300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2411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51499" w:rsidRDefault="00251499" w:rsidP="00251499">
        <w:pPr>
          <w:pStyle w:val="a5"/>
          <w:ind w:right="360"/>
        </w:pPr>
        <w:r w:rsidRPr="00251499">
          <w:rPr>
            <w:rFonts w:asciiTheme="minorEastAsia" w:hAnsiTheme="minorEastAsia"/>
            <w:sz w:val="28"/>
            <w:szCs w:val="28"/>
          </w:rPr>
          <w:fldChar w:fldCharType="begin"/>
        </w:r>
        <w:r w:rsidRPr="0025149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51499">
          <w:rPr>
            <w:rFonts w:asciiTheme="minorEastAsia" w:hAnsiTheme="minorEastAsia"/>
            <w:sz w:val="28"/>
            <w:szCs w:val="28"/>
          </w:rPr>
          <w:fldChar w:fldCharType="separate"/>
        </w:r>
        <w:r w:rsidR="003D4F05" w:rsidRPr="003D4F0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D4F05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25149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A43A7" w:rsidRDefault="00FA43A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38107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B1864" w:rsidRDefault="009B1864">
        <w:pPr>
          <w:pStyle w:val="a5"/>
          <w:jc w:val="right"/>
        </w:pPr>
        <w:r>
          <w:ptab w:relativeTo="margin" w:alignment="right" w:leader="none"/>
        </w:r>
        <w:r w:rsidRPr="00576A96">
          <w:rPr>
            <w:rFonts w:asciiTheme="minorEastAsia" w:hAnsiTheme="minorEastAsia"/>
            <w:sz w:val="28"/>
            <w:szCs w:val="28"/>
          </w:rPr>
          <w:fldChar w:fldCharType="begin"/>
        </w:r>
        <w:r w:rsidRPr="00576A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76A96">
          <w:rPr>
            <w:rFonts w:asciiTheme="minorEastAsia" w:hAnsiTheme="minorEastAsia"/>
            <w:sz w:val="28"/>
            <w:szCs w:val="28"/>
          </w:rPr>
          <w:fldChar w:fldCharType="separate"/>
        </w:r>
        <w:r w:rsidR="003D4F05" w:rsidRPr="003D4F0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D4F05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576A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C0594" w:rsidRDefault="006C0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CF" w:rsidRDefault="00B178CF" w:rsidP="0058596C">
      <w:r>
        <w:separator/>
      </w:r>
    </w:p>
  </w:footnote>
  <w:footnote w:type="continuationSeparator" w:id="0">
    <w:p w:rsidR="00B178CF" w:rsidRDefault="00B178CF" w:rsidP="0058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B4" w:rsidRDefault="008A03B4" w:rsidP="008A03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606"/>
    <w:multiLevelType w:val="hybridMultilevel"/>
    <w:tmpl w:val="2550BB52"/>
    <w:lvl w:ilvl="0" w:tplc="73B096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4F0054"/>
    <w:multiLevelType w:val="hybridMultilevel"/>
    <w:tmpl w:val="2774F80C"/>
    <w:lvl w:ilvl="0" w:tplc="EDE04A8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E"/>
    <w:rsid w:val="000B75EE"/>
    <w:rsid w:val="000D2290"/>
    <w:rsid w:val="000F1A05"/>
    <w:rsid w:val="00136FCE"/>
    <w:rsid w:val="001538FC"/>
    <w:rsid w:val="00176BE1"/>
    <w:rsid w:val="001B480E"/>
    <w:rsid w:val="001B6E3D"/>
    <w:rsid w:val="001E5F76"/>
    <w:rsid w:val="00235D05"/>
    <w:rsid w:val="00251499"/>
    <w:rsid w:val="00280A0B"/>
    <w:rsid w:val="00283920"/>
    <w:rsid w:val="00286B6A"/>
    <w:rsid w:val="002C6F11"/>
    <w:rsid w:val="002F337D"/>
    <w:rsid w:val="00301D7F"/>
    <w:rsid w:val="003060DA"/>
    <w:rsid w:val="003134D8"/>
    <w:rsid w:val="00333C22"/>
    <w:rsid w:val="00361778"/>
    <w:rsid w:val="00396FE9"/>
    <w:rsid w:val="003A59EE"/>
    <w:rsid w:val="003C75C5"/>
    <w:rsid w:val="003D4F05"/>
    <w:rsid w:val="003D76DE"/>
    <w:rsid w:val="003F5732"/>
    <w:rsid w:val="00407F0A"/>
    <w:rsid w:val="00411244"/>
    <w:rsid w:val="00424FCF"/>
    <w:rsid w:val="0043175D"/>
    <w:rsid w:val="00455028"/>
    <w:rsid w:val="004A44D0"/>
    <w:rsid w:val="004B48FE"/>
    <w:rsid w:val="004C7A30"/>
    <w:rsid w:val="005327E1"/>
    <w:rsid w:val="005439E5"/>
    <w:rsid w:val="00576A96"/>
    <w:rsid w:val="0058596C"/>
    <w:rsid w:val="005A001E"/>
    <w:rsid w:val="005C7ABD"/>
    <w:rsid w:val="005D1C5D"/>
    <w:rsid w:val="005E24F8"/>
    <w:rsid w:val="005E336C"/>
    <w:rsid w:val="005F5654"/>
    <w:rsid w:val="005F60CB"/>
    <w:rsid w:val="00606CEF"/>
    <w:rsid w:val="00634C7B"/>
    <w:rsid w:val="0067038E"/>
    <w:rsid w:val="006854FB"/>
    <w:rsid w:val="006B4007"/>
    <w:rsid w:val="006B4B40"/>
    <w:rsid w:val="006C0594"/>
    <w:rsid w:val="006C1B32"/>
    <w:rsid w:val="0072243B"/>
    <w:rsid w:val="00791D82"/>
    <w:rsid w:val="00796433"/>
    <w:rsid w:val="007C506A"/>
    <w:rsid w:val="00810128"/>
    <w:rsid w:val="00817573"/>
    <w:rsid w:val="008331D8"/>
    <w:rsid w:val="00834867"/>
    <w:rsid w:val="008623EA"/>
    <w:rsid w:val="00866C52"/>
    <w:rsid w:val="008A03B4"/>
    <w:rsid w:val="008C0713"/>
    <w:rsid w:val="008C546A"/>
    <w:rsid w:val="008E3FDA"/>
    <w:rsid w:val="00904311"/>
    <w:rsid w:val="00947AD0"/>
    <w:rsid w:val="00960BA9"/>
    <w:rsid w:val="00987100"/>
    <w:rsid w:val="009B1864"/>
    <w:rsid w:val="00A02771"/>
    <w:rsid w:val="00A135EE"/>
    <w:rsid w:val="00A43940"/>
    <w:rsid w:val="00A4534B"/>
    <w:rsid w:val="00A55A94"/>
    <w:rsid w:val="00A67249"/>
    <w:rsid w:val="00A94318"/>
    <w:rsid w:val="00AE5105"/>
    <w:rsid w:val="00AE7059"/>
    <w:rsid w:val="00AF2619"/>
    <w:rsid w:val="00AF5C03"/>
    <w:rsid w:val="00B04A9E"/>
    <w:rsid w:val="00B178CF"/>
    <w:rsid w:val="00B2419B"/>
    <w:rsid w:val="00B72BFD"/>
    <w:rsid w:val="00BA01B8"/>
    <w:rsid w:val="00C0466C"/>
    <w:rsid w:val="00C209C5"/>
    <w:rsid w:val="00C96AF8"/>
    <w:rsid w:val="00CE49F3"/>
    <w:rsid w:val="00CF269F"/>
    <w:rsid w:val="00CF7B57"/>
    <w:rsid w:val="00D0239E"/>
    <w:rsid w:val="00D424AE"/>
    <w:rsid w:val="00D651A1"/>
    <w:rsid w:val="00D75F96"/>
    <w:rsid w:val="00D978FB"/>
    <w:rsid w:val="00DB494C"/>
    <w:rsid w:val="00DB72FB"/>
    <w:rsid w:val="00DD2063"/>
    <w:rsid w:val="00DD7C7B"/>
    <w:rsid w:val="00DF5146"/>
    <w:rsid w:val="00E0362E"/>
    <w:rsid w:val="00E61DFB"/>
    <w:rsid w:val="00E718B7"/>
    <w:rsid w:val="00EA7BE9"/>
    <w:rsid w:val="00EE0236"/>
    <w:rsid w:val="00EF1B2D"/>
    <w:rsid w:val="00F22055"/>
    <w:rsid w:val="00F3247C"/>
    <w:rsid w:val="00F72080"/>
    <w:rsid w:val="00F74543"/>
    <w:rsid w:val="00FA38D1"/>
    <w:rsid w:val="00FA43A7"/>
    <w:rsid w:val="00FC263E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66E3"/>
  <w15:docId w15:val="{9F50DBD5-2665-41FC-9915-DF406D7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96C"/>
    <w:rPr>
      <w:sz w:val="18"/>
      <w:szCs w:val="18"/>
    </w:rPr>
  </w:style>
  <w:style w:type="paragraph" w:styleId="a7">
    <w:name w:val="List Paragraph"/>
    <w:basedOn w:val="a"/>
    <w:uiPriority w:val="34"/>
    <w:qFormat/>
    <w:rsid w:val="00606CEF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313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134D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78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7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cp:lastPrinted>2018-09-17T02:01:00Z</cp:lastPrinted>
  <dcterms:created xsi:type="dcterms:W3CDTF">2019-07-04T02:30:00Z</dcterms:created>
  <dcterms:modified xsi:type="dcterms:W3CDTF">2019-07-04T02:30:00Z</dcterms:modified>
</cp:coreProperties>
</file>