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附件：</w:t>
      </w:r>
    </w:p>
    <w:p>
      <w:pPr>
        <w:ind w:firstLine="1446" w:firstLineChars="400"/>
        <w:rPr>
          <w:rFonts w:ascii="华文仿宋" w:hAnsi="华文仿宋" w:eastAsia="华文仿宋" w:cs="Times New Roman"/>
          <w:b/>
          <w:sz w:val="36"/>
          <w:szCs w:val="36"/>
        </w:rPr>
      </w:pPr>
      <w:bookmarkStart w:id="0" w:name="_GoBack"/>
      <w:r>
        <w:rPr>
          <w:rFonts w:hint="eastAsia" w:ascii="华文仿宋" w:hAnsi="华文仿宋" w:eastAsia="华文仿宋" w:cs="Times New Roman"/>
          <w:b/>
          <w:sz w:val="36"/>
          <w:szCs w:val="36"/>
        </w:rPr>
        <w:t>宁波市涉外专利维权资助申报表</w:t>
      </w:r>
    </w:p>
    <w:bookmarkEnd w:id="0"/>
    <w:p>
      <w:pPr>
        <w:spacing w:line="300" w:lineRule="exact"/>
        <w:textAlignment w:val="baseline"/>
        <w:rPr>
          <w:rFonts w:ascii="宋体" w:hAnsi="宋体" w:eastAsia="宋体" w:cs="Times New Roman"/>
          <w:sz w:val="28"/>
          <w:szCs w:val="24"/>
        </w:rPr>
      </w:pPr>
      <w:r>
        <w:rPr>
          <w:rFonts w:ascii="仿宋_GB2312" w:hAnsi="仿宋_GB2312" w:eastAsia="仿宋_GB2312" w:cs="Times New Roman"/>
          <w:sz w:val="32"/>
          <w:szCs w:val="24"/>
        </w:rPr>
        <w:t xml:space="preserve">                              </w:t>
      </w:r>
      <w:r>
        <w:rPr>
          <w:rFonts w:ascii="仿宋_GB2312" w:hAnsi="仿宋_GB2312" w:eastAsia="仿宋_GB2312" w:cs="Times New Roman"/>
          <w:sz w:val="28"/>
          <w:szCs w:val="24"/>
        </w:rPr>
        <w:t xml:space="preserve">        </w:t>
      </w:r>
    </w:p>
    <w:tbl>
      <w:tblPr>
        <w:tblStyle w:val="6"/>
        <w:tblW w:w="9359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130"/>
        <w:gridCol w:w="727"/>
        <w:gridCol w:w="5"/>
        <w:gridCol w:w="686"/>
        <w:gridCol w:w="689"/>
        <w:gridCol w:w="68"/>
        <w:gridCol w:w="22"/>
        <w:gridCol w:w="510"/>
        <w:gridCol w:w="890"/>
        <w:gridCol w:w="1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3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企业名称</w:t>
            </w:r>
          </w:p>
        </w:tc>
        <w:tc>
          <w:tcPr>
            <w:tcW w:w="66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3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统一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社会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信用代码</w:t>
            </w:r>
          </w:p>
        </w:tc>
        <w:tc>
          <w:tcPr>
            <w:tcW w:w="662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73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开户银行</w:t>
            </w:r>
          </w:p>
        </w:tc>
        <w:tc>
          <w:tcPr>
            <w:tcW w:w="185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98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银行账号</w:t>
            </w:r>
          </w:p>
        </w:tc>
        <w:tc>
          <w:tcPr>
            <w:tcW w:w="27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3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地    址</w:t>
            </w:r>
          </w:p>
        </w:tc>
        <w:tc>
          <w:tcPr>
            <w:tcW w:w="32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50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邮政编码</w:t>
            </w:r>
          </w:p>
        </w:tc>
        <w:tc>
          <w:tcPr>
            <w:tcW w:w="18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法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代表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人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40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企业联系人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4074" w:type="dxa"/>
            <w:gridSpan w:val="7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维权专利名称</w:t>
            </w:r>
          </w:p>
        </w:tc>
        <w:tc>
          <w:tcPr>
            <w:tcW w:w="330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专利号</w:t>
            </w:r>
          </w:p>
        </w:tc>
        <w:tc>
          <w:tcPr>
            <w:tcW w:w="187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授权国家</w:t>
            </w:r>
          </w:p>
        </w:tc>
        <w:tc>
          <w:tcPr>
            <w:tcW w:w="6622" w:type="dxa"/>
            <w:gridSpan w:val="11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专利授权日期</w:t>
            </w:r>
          </w:p>
        </w:tc>
        <w:tc>
          <w:tcPr>
            <w:tcW w:w="330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专利类别</w:t>
            </w:r>
          </w:p>
        </w:tc>
        <w:tc>
          <w:tcPr>
            <w:tcW w:w="18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对方企业名称</w:t>
            </w:r>
          </w:p>
        </w:tc>
        <w:tc>
          <w:tcPr>
            <w:tcW w:w="6622" w:type="dxa"/>
            <w:gridSpan w:val="11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对方企业地址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邮政编码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对方企业法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代表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人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维权概况</w:t>
            </w:r>
          </w:p>
        </w:tc>
        <w:tc>
          <w:tcPr>
            <w:tcW w:w="6622" w:type="dxa"/>
            <w:gridSpan w:val="11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73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维权起止日期</w:t>
            </w:r>
          </w:p>
        </w:tc>
        <w:tc>
          <w:tcPr>
            <w:tcW w:w="6622" w:type="dxa"/>
            <w:gridSpan w:val="11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年    月    日  ——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维权地点</w:t>
            </w:r>
          </w:p>
        </w:tc>
        <w:tc>
          <w:tcPr>
            <w:tcW w:w="662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维权结果</w:t>
            </w:r>
          </w:p>
        </w:tc>
        <w:tc>
          <w:tcPr>
            <w:tcW w:w="662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37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维权费用总额</w:t>
            </w:r>
          </w:p>
        </w:tc>
        <w:tc>
          <w:tcPr>
            <w:tcW w:w="6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4599" w:type="dxa"/>
            <w:gridSpan w:val="4"/>
            <w:tcBorders>
              <w:top w:val="single" w:color="auto" w:sz="4" w:space="0"/>
            </w:tcBorders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ind w:left="1960" w:hanging="1960" w:hangingChars="700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 xml:space="preserve">                                                （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盖章）</w:t>
            </w: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ind w:left="2800" w:hanging="2800" w:hangingChars="1000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 xml:space="preserve">                               年</w:t>
            </w:r>
            <w:r>
              <w:rPr>
                <w:rFonts w:ascii="仿宋_GB2312" w:hAnsi="仿宋_GB2312" w:eastAsia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月</w:t>
            </w:r>
            <w:r>
              <w:rPr>
                <w:rFonts w:ascii="仿宋_GB2312" w:hAnsi="仿宋_GB2312" w:eastAsia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日</w:t>
            </w:r>
          </w:p>
        </w:tc>
        <w:tc>
          <w:tcPr>
            <w:tcW w:w="4760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所在地主管单位推荐意见：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  <w:t xml:space="preserve">                    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  <w:t xml:space="preserve">                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  <w:t xml:space="preserve">                  年    月  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31003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E"/>
    <w:rsid w:val="0002119A"/>
    <w:rsid w:val="00037FD4"/>
    <w:rsid w:val="00067F78"/>
    <w:rsid w:val="00087425"/>
    <w:rsid w:val="00093FF5"/>
    <w:rsid w:val="00094BF8"/>
    <w:rsid w:val="000A07B4"/>
    <w:rsid w:val="000E1B40"/>
    <w:rsid w:val="000E3590"/>
    <w:rsid w:val="000F7142"/>
    <w:rsid w:val="001122F5"/>
    <w:rsid w:val="0011410A"/>
    <w:rsid w:val="00140F8B"/>
    <w:rsid w:val="00151127"/>
    <w:rsid w:val="00166ADB"/>
    <w:rsid w:val="00180BF8"/>
    <w:rsid w:val="00194039"/>
    <w:rsid w:val="001B3A4E"/>
    <w:rsid w:val="001D53FE"/>
    <w:rsid w:val="002310BB"/>
    <w:rsid w:val="00232081"/>
    <w:rsid w:val="002332E9"/>
    <w:rsid w:val="00240F70"/>
    <w:rsid w:val="00245BC2"/>
    <w:rsid w:val="00282954"/>
    <w:rsid w:val="00285910"/>
    <w:rsid w:val="002B545C"/>
    <w:rsid w:val="002B7C8B"/>
    <w:rsid w:val="002F5423"/>
    <w:rsid w:val="002F7F01"/>
    <w:rsid w:val="003152B6"/>
    <w:rsid w:val="003277CF"/>
    <w:rsid w:val="00356EAD"/>
    <w:rsid w:val="0036670F"/>
    <w:rsid w:val="00371496"/>
    <w:rsid w:val="00375AB9"/>
    <w:rsid w:val="00382ECC"/>
    <w:rsid w:val="003C2C74"/>
    <w:rsid w:val="003F000D"/>
    <w:rsid w:val="00403EA6"/>
    <w:rsid w:val="00413EE3"/>
    <w:rsid w:val="004145FF"/>
    <w:rsid w:val="004512E3"/>
    <w:rsid w:val="00456EC5"/>
    <w:rsid w:val="00463298"/>
    <w:rsid w:val="004709CD"/>
    <w:rsid w:val="004843D3"/>
    <w:rsid w:val="004932E7"/>
    <w:rsid w:val="004A3F32"/>
    <w:rsid w:val="004A574C"/>
    <w:rsid w:val="004A67E4"/>
    <w:rsid w:val="004B1421"/>
    <w:rsid w:val="004B3A33"/>
    <w:rsid w:val="004C0E21"/>
    <w:rsid w:val="004D3488"/>
    <w:rsid w:val="004D498A"/>
    <w:rsid w:val="004D639F"/>
    <w:rsid w:val="004E2569"/>
    <w:rsid w:val="00522814"/>
    <w:rsid w:val="005360A3"/>
    <w:rsid w:val="005406C8"/>
    <w:rsid w:val="00545024"/>
    <w:rsid w:val="00556EBB"/>
    <w:rsid w:val="005658DF"/>
    <w:rsid w:val="0059251C"/>
    <w:rsid w:val="00593350"/>
    <w:rsid w:val="005A16E3"/>
    <w:rsid w:val="005D29DD"/>
    <w:rsid w:val="005D5D11"/>
    <w:rsid w:val="005E13ED"/>
    <w:rsid w:val="00613286"/>
    <w:rsid w:val="0061431C"/>
    <w:rsid w:val="00621BDA"/>
    <w:rsid w:val="00636749"/>
    <w:rsid w:val="0065152C"/>
    <w:rsid w:val="0065238F"/>
    <w:rsid w:val="00655D2C"/>
    <w:rsid w:val="006A46A3"/>
    <w:rsid w:val="006B07EB"/>
    <w:rsid w:val="006C2977"/>
    <w:rsid w:val="006D23F6"/>
    <w:rsid w:val="006D3152"/>
    <w:rsid w:val="006D660A"/>
    <w:rsid w:val="0070734A"/>
    <w:rsid w:val="007133B1"/>
    <w:rsid w:val="00715216"/>
    <w:rsid w:val="00733994"/>
    <w:rsid w:val="00775BF8"/>
    <w:rsid w:val="00783157"/>
    <w:rsid w:val="007B0C3D"/>
    <w:rsid w:val="007B19EB"/>
    <w:rsid w:val="007C4A34"/>
    <w:rsid w:val="007C4D27"/>
    <w:rsid w:val="007D3F7C"/>
    <w:rsid w:val="007F26C4"/>
    <w:rsid w:val="008055A9"/>
    <w:rsid w:val="00852404"/>
    <w:rsid w:val="0087063C"/>
    <w:rsid w:val="0087526E"/>
    <w:rsid w:val="00886248"/>
    <w:rsid w:val="008A3088"/>
    <w:rsid w:val="008C4E56"/>
    <w:rsid w:val="008C7648"/>
    <w:rsid w:val="008D1CB0"/>
    <w:rsid w:val="008E2013"/>
    <w:rsid w:val="008E6A39"/>
    <w:rsid w:val="008F013D"/>
    <w:rsid w:val="00912B09"/>
    <w:rsid w:val="00915387"/>
    <w:rsid w:val="009203C6"/>
    <w:rsid w:val="00921DB8"/>
    <w:rsid w:val="00927E71"/>
    <w:rsid w:val="00937B43"/>
    <w:rsid w:val="009418C5"/>
    <w:rsid w:val="00944064"/>
    <w:rsid w:val="00966A15"/>
    <w:rsid w:val="0098025A"/>
    <w:rsid w:val="009828C9"/>
    <w:rsid w:val="009850E2"/>
    <w:rsid w:val="0098703B"/>
    <w:rsid w:val="009A1270"/>
    <w:rsid w:val="009C27BB"/>
    <w:rsid w:val="009C4A4B"/>
    <w:rsid w:val="009C7A33"/>
    <w:rsid w:val="009D7132"/>
    <w:rsid w:val="009F417E"/>
    <w:rsid w:val="00A0031A"/>
    <w:rsid w:val="00A11410"/>
    <w:rsid w:val="00A13F50"/>
    <w:rsid w:val="00A47D26"/>
    <w:rsid w:val="00A62AED"/>
    <w:rsid w:val="00A93722"/>
    <w:rsid w:val="00AC47F5"/>
    <w:rsid w:val="00AF2EF3"/>
    <w:rsid w:val="00B162DD"/>
    <w:rsid w:val="00B237B1"/>
    <w:rsid w:val="00B55F3A"/>
    <w:rsid w:val="00B575D4"/>
    <w:rsid w:val="00B652AF"/>
    <w:rsid w:val="00B86C01"/>
    <w:rsid w:val="00B97A58"/>
    <w:rsid w:val="00BB6941"/>
    <w:rsid w:val="00BC2717"/>
    <w:rsid w:val="00BC3B5F"/>
    <w:rsid w:val="00BD052D"/>
    <w:rsid w:val="00BD2AE1"/>
    <w:rsid w:val="00BE23B9"/>
    <w:rsid w:val="00BE729F"/>
    <w:rsid w:val="00BE76EA"/>
    <w:rsid w:val="00C13213"/>
    <w:rsid w:val="00C33772"/>
    <w:rsid w:val="00C537B1"/>
    <w:rsid w:val="00C57FC4"/>
    <w:rsid w:val="00C643C0"/>
    <w:rsid w:val="00C7480E"/>
    <w:rsid w:val="00C76426"/>
    <w:rsid w:val="00C857DD"/>
    <w:rsid w:val="00CA64B2"/>
    <w:rsid w:val="00CB171C"/>
    <w:rsid w:val="00CB27D6"/>
    <w:rsid w:val="00CB555A"/>
    <w:rsid w:val="00CC1981"/>
    <w:rsid w:val="00CD0E53"/>
    <w:rsid w:val="00CD2B4B"/>
    <w:rsid w:val="00CD3999"/>
    <w:rsid w:val="00CD5439"/>
    <w:rsid w:val="00CE233C"/>
    <w:rsid w:val="00CF0E30"/>
    <w:rsid w:val="00CF5AA8"/>
    <w:rsid w:val="00CF5AB4"/>
    <w:rsid w:val="00D03D7D"/>
    <w:rsid w:val="00D126DD"/>
    <w:rsid w:val="00D17F4F"/>
    <w:rsid w:val="00D25852"/>
    <w:rsid w:val="00D41E6B"/>
    <w:rsid w:val="00D668E9"/>
    <w:rsid w:val="00DB6B7B"/>
    <w:rsid w:val="00DC3A63"/>
    <w:rsid w:val="00DC69E6"/>
    <w:rsid w:val="00DC7633"/>
    <w:rsid w:val="00DF5ACF"/>
    <w:rsid w:val="00DF61C0"/>
    <w:rsid w:val="00E00695"/>
    <w:rsid w:val="00E038BE"/>
    <w:rsid w:val="00E0502E"/>
    <w:rsid w:val="00E15A81"/>
    <w:rsid w:val="00E3011B"/>
    <w:rsid w:val="00E67E33"/>
    <w:rsid w:val="00E7079A"/>
    <w:rsid w:val="00EB28DF"/>
    <w:rsid w:val="00ED4DD0"/>
    <w:rsid w:val="00EF6B9D"/>
    <w:rsid w:val="00F014AD"/>
    <w:rsid w:val="00F029D2"/>
    <w:rsid w:val="00F11E15"/>
    <w:rsid w:val="00F13664"/>
    <w:rsid w:val="00F31A09"/>
    <w:rsid w:val="00F32E97"/>
    <w:rsid w:val="00F4508D"/>
    <w:rsid w:val="00F554BD"/>
    <w:rsid w:val="00F55CF2"/>
    <w:rsid w:val="00F71FAE"/>
    <w:rsid w:val="00F8564F"/>
    <w:rsid w:val="00F8773D"/>
    <w:rsid w:val="00F963E2"/>
    <w:rsid w:val="00FC7CC8"/>
    <w:rsid w:val="00FF6610"/>
    <w:rsid w:val="129D64D3"/>
    <w:rsid w:val="17F05ECD"/>
    <w:rsid w:val="1A0F5EA1"/>
    <w:rsid w:val="270950C7"/>
    <w:rsid w:val="43603DD5"/>
    <w:rsid w:val="55003B4B"/>
    <w:rsid w:val="6FEB4B19"/>
    <w:rsid w:val="7F3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8</TotalTime>
  <ScaleCrop>false</ScaleCrop>
  <LinksUpToDate>false</LinksUpToDate>
  <CharactersWithSpaces>456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2018-03-13T08:37:00Z</dcterms:created>
  <dc:creator>Wu Ke</dc:creator>
  <cp:lastModifiedBy>╱/.染忆oΟ</cp:lastModifiedBy>
  <cp:lastPrinted>2018-03-13T01:53:00Z</cp:lastPrinted>
  <dcterms:modified xsi:type="dcterms:W3CDTF">2019-08-20T08:14:45Z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