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lang w:eastAsia="zh-CN"/>
        </w:rPr>
        <w:t>行业</w:t>
      </w:r>
      <w:r>
        <w:rPr>
          <w:rFonts w:hint="eastAsia" w:ascii="方正小标宋简体" w:hAnsi="方正小标宋简体" w:eastAsia="方正小标宋简体"/>
          <w:sz w:val="44"/>
        </w:rPr>
        <w:t>云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应用示范</w:t>
      </w:r>
      <w:r>
        <w:rPr>
          <w:rFonts w:hint="eastAsia" w:ascii="方正小标宋简体" w:hAnsi="方正小标宋简体" w:eastAsia="方正小标宋简体"/>
          <w:sz w:val="44"/>
        </w:rPr>
        <w:t>平台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推荐</w:t>
      </w:r>
      <w:r>
        <w:rPr>
          <w:rFonts w:hint="eastAsia" w:ascii="方正小标宋简体" w:hAnsi="方正小标宋简体" w:eastAsia="方正小标宋简体"/>
          <w:sz w:val="44"/>
        </w:rPr>
        <w:t>表</w:t>
      </w:r>
    </w:p>
    <w:bookmarkEnd w:id="0"/>
    <w:p>
      <w:pPr>
        <w:jc w:val="center"/>
        <w:rPr>
          <w:rFonts w:hint="eastAsia" w:ascii="方正小标宋简体" w:hAnsi="方正小标宋简体" w:eastAsia="方正小标宋简体"/>
          <w:sz w:val="44"/>
        </w:rPr>
      </w:pPr>
    </w:p>
    <w:tbl>
      <w:tblPr>
        <w:tblStyle w:val="2"/>
        <w:tblpPr w:leftFromText="180" w:rightFromText="180" w:vertAnchor="text" w:horzAnchor="page" w:tblpX="1522" w:tblpY="699"/>
        <w:tblOverlap w:val="never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797"/>
        <w:gridCol w:w="1333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行业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云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示范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平台名称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建设主体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面向的行业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平台主要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功能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简介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提供的云计算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产品和服务内容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请列清产品和服务名录，并分别作简要说明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用户规模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已应用该平台的企业用户数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________家，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付费企业用户数________家；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其中，浙江省企业用户数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________家，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浙江省付费企业用户数________家；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应用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成效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56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简要说明对推动行业数字化转型，促进行业发展提质增效的作用，并列举若干具体应用案例。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平台联系人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报送单位：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________市经信局（盖章）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814" w:right="1587" w:bottom="1587" w:left="1587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titlePg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</w:rPr>
        <w:t xml:space="preserve">联系人：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电话：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A2F3E"/>
    <w:rsid w:val="6C5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ind w:firstLine="0" w:firstLineChars="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2019-08-22T01:37:00Z</dcterms:created>
  <dc:creator>╱/.染忆oΟ</dc:creator>
  <cp:lastModifiedBy>╱/.染忆oΟ</cp:lastModifiedBy>
  <dcterms:modified xsi:type="dcterms:W3CDTF">2019-08-22T01:38:17Z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