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49" w:rsidRDefault="00397C49" w:rsidP="00397C4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53"/>
        <w:gridCol w:w="31"/>
        <w:gridCol w:w="1672"/>
        <w:gridCol w:w="1418"/>
        <w:gridCol w:w="14"/>
        <w:gridCol w:w="1250"/>
        <w:gridCol w:w="320"/>
        <w:gridCol w:w="900"/>
        <w:gridCol w:w="1423"/>
      </w:tblGrid>
      <w:tr w:rsidR="00397C49" w:rsidTr="00647664">
        <w:trPr>
          <w:trHeight w:val="601"/>
          <w:jc w:val="center"/>
        </w:trPr>
        <w:tc>
          <w:tcPr>
            <w:tcW w:w="85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ind w:firstLineChars="686" w:firstLine="2195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高校毕业生就业补贴申请表</w:t>
            </w:r>
          </w:p>
        </w:tc>
      </w:tr>
      <w:tr w:rsidR="00397C49" w:rsidTr="00647664">
        <w:trPr>
          <w:trHeight w:val="58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97C49" w:rsidTr="00647664">
        <w:trPr>
          <w:trHeight w:val="70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就业登记</w:t>
            </w:r>
          </w:p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首次参保</w:t>
            </w:r>
          </w:p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97C49" w:rsidTr="00647664">
        <w:trPr>
          <w:trHeight w:val="702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C49" w:rsidRDefault="00397C49" w:rsidP="00647664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常住地址</w:t>
            </w:r>
          </w:p>
        </w:tc>
        <w:tc>
          <w:tcPr>
            <w:tcW w:w="3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97C49" w:rsidTr="00647664">
        <w:trPr>
          <w:trHeight w:val="67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??"/>
                <w:color w:val="000000"/>
                <w:kern w:val="0"/>
                <w:sz w:val="24"/>
              </w:rPr>
            </w:pPr>
          </w:p>
        </w:tc>
      </w:tr>
      <w:tr w:rsidR="00397C49" w:rsidTr="00647664">
        <w:trPr>
          <w:trHeight w:val="675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就业单位</w:t>
            </w:r>
          </w:p>
        </w:tc>
        <w:tc>
          <w:tcPr>
            <w:tcW w:w="3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??"/>
                <w:color w:val="000000"/>
                <w:kern w:val="0"/>
                <w:sz w:val="24"/>
              </w:rPr>
            </w:pPr>
          </w:p>
        </w:tc>
      </w:tr>
      <w:tr w:rsidR="00397C49" w:rsidTr="00647664">
        <w:trPr>
          <w:trHeight w:val="68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劳动合同</w:t>
            </w:r>
          </w:p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起止日期</w:t>
            </w:r>
          </w:p>
        </w:tc>
        <w:tc>
          <w:tcPr>
            <w:tcW w:w="7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??" w:eastAsia="Times New Roman"/>
                <w:color w:val="000000"/>
                <w:kern w:val="0"/>
                <w:sz w:val="24"/>
              </w:rPr>
            </w:pPr>
          </w:p>
        </w:tc>
      </w:tr>
      <w:tr w:rsidR="00397C49" w:rsidTr="00647664">
        <w:trPr>
          <w:trHeight w:val="68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??" w:eastAsia="Times New Roman" w:cs="??"/>
                <w:color w:val="000000"/>
                <w:kern w:val="0"/>
                <w:sz w:val="24"/>
              </w:rPr>
            </w:pPr>
          </w:p>
        </w:tc>
      </w:tr>
      <w:tr w:rsidR="00397C49" w:rsidTr="00647664">
        <w:trPr>
          <w:trHeight w:val="1070"/>
          <w:jc w:val="center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申请补贴</w:t>
            </w:r>
          </w:p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7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C49" w:rsidRDefault="00DB5F4A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/>
                <w:color w:val="000000"/>
                <w:kern w:val="0"/>
                <w:sz w:val="24"/>
                <w:u w:val="single"/>
              </w:rPr>
              <w:t> 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u w:val="single"/>
              </w:rPr>
              <w:t xml:space="preserve">  </w:t>
            </w:r>
            <w:r w:rsidR="00397C4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/>
                <w:color w:val="000000"/>
                <w:kern w:val="0"/>
                <w:sz w:val="24"/>
                <w:u w:val="single"/>
              </w:rPr>
              <w:t>  </w:t>
            </w:r>
            <w:r w:rsidR="00397C4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月</w:t>
            </w:r>
            <w:r w:rsidR="00397C49">
              <w:rPr>
                <w:rFonts w:ascii="仿宋_GB2312" w:eastAsia="仿宋_GB2312"/>
                <w:color w:val="000000"/>
                <w:kern w:val="0"/>
                <w:sz w:val="24"/>
              </w:rPr>
              <w:t>——</w:t>
            </w:r>
            <w:r w:rsidR="00397C49">
              <w:rPr>
                <w:rFonts w:ascii="宋体" w:eastAsia="仿宋_GB2312" w:hAnsi="宋体"/>
                <w:color w:val="000000"/>
                <w:kern w:val="0"/>
                <w:sz w:val="24"/>
                <w:u w:val="single"/>
              </w:rPr>
              <w:t> </w:t>
            </w:r>
            <w:r w:rsidR="00397C49">
              <w:rPr>
                <w:rFonts w:ascii="宋体" w:eastAsia="仿宋_GB2312" w:hAnsi="宋体" w:cs="宋体"/>
                <w:color w:val="000000"/>
                <w:kern w:val="0"/>
                <w:sz w:val="24"/>
                <w:u w:val="single"/>
              </w:rPr>
              <w:t xml:space="preserve">  </w:t>
            </w:r>
            <w:r w:rsidR="00397C4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</w:t>
            </w:r>
            <w:r w:rsidR="00397C49">
              <w:rPr>
                <w:rFonts w:ascii="宋体" w:eastAsia="仿宋_GB2312" w:hAnsi="宋体"/>
                <w:color w:val="000000"/>
                <w:kern w:val="0"/>
                <w:sz w:val="24"/>
                <w:u w:val="single"/>
              </w:rPr>
              <w:t>  </w:t>
            </w:r>
            <w:r w:rsidR="00397C4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申请补贴金额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left"/>
              <w:rPr>
                <w:rFonts w:ascii="??"/>
                <w:color w:val="000000"/>
                <w:kern w:val="0"/>
                <w:sz w:val="24"/>
              </w:rPr>
            </w:pPr>
          </w:p>
        </w:tc>
      </w:tr>
      <w:tr w:rsidR="00397C49" w:rsidTr="00647664">
        <w:trPr>
          <w:trHeight w:val="1663"/>
          <w:jc w:val="center"/>
        </w:trPr>
        <w:tc>
          <w:tcPr>
            <w:tcW w:w="8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个人声明</w:t>
            </w:r>
          </w:p>
          <w:p w:rsidR="00397C49" w:rsidRDefault="00397C49" w:rsidP="00647664">
            <w:pPr>
              <w:widowControl/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本人所提供的申请资料真实有效，如有虚假或隐瞒，愿承担相应的法律责任并按规定退回补贴。</w:t>
            </w:r>
          </w:p>
          <w:p w:rsidR="00397C49" w:rsidRDefault="00397C49" w:rsidP="00647664">
            <w:pPr>
              <w:widowControl/>
              <w:spacing w:line="360" w:lineRule="exact"/>
              <w:ind w:firstLineChars="2250" w:firstLine="54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申请人签名：</w:t>
            </w:r>
          </w:p>
          <w:p w:rsidR="00397C49" w:rsidRDefault="00397C49" w:rsidP="00647664">
            <w:pPr>
              <w:widowControl/>
              <w:spacing w:line="360" w:lineRule="exact"/>
              <w:ind w:firstLineChars="2350" w:firstLine="564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年  月  日　</w:t>
            </w:r>
          </w:p>
        </w:tc>
      </w:tr>
      <w:tr w:rsidR="00397C49" w:rsidTr="00647664">
        <w:trPr>
          <w:trHeight w:val="707"/>
          <w:jc w:val="center"/>
        </w:trPr>
        <w:tc>
          <w:tcPr>
            <w:tcW w:w="8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以下为单位代为申报时需填写</w:t>
            </w:r>
          </w:p>
        </w:tc>
      </w:tr>
      <w:tr w:rsidR="00397C49" w:rsidTr="00647664">
        <w:trPr>
          <w:trHeight w:val="1152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所在单位名称</w:t>
            </w:r>
          </w:p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统一社会</w:t>
            </w:r>
          </w:p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97C49" w:rsidTr="00647664">
        <w:trPr>
          <w:trHeight w:val="758"/>
          <w:jc w:val="center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49" w:rsidRDefault="00397C49" w:rsidP="00647664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397C49" w:rsidRDefault="00397C49" w:rsidP="00397C49">
      <w:pPr>
        <w:ind w:firstLineChars="100" w:firstLine="210"/>
      </w:pPr>
      <w:r>
        <w:rPr>
          <w:rFonts w:cs="宋体" w:hint="eastAsia"/>
        </w:rPr>
        <w:t>备注：本表一式一份，由经办机构留存。</w:t>
      </w:r>
    </w:p>
    <w:p w:rsidR="005B5C78" w:rsidRPr="00397C49" w:rsidRDefault="005B5C78" w:rsidP="00397C49"/>
    <w:sectPr w:rsidR="005B5C78" w:rsidRPr="00397C49" w:rsidSect="00441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55" w:rsidRDefault="00326355" w:rsidP="00D769A7">
      <w:r>
        <w:separator/>
      </w:r>
    </w:p>
  </w:endnote>
  <w:endnote w:type="continuationSeparator" w:id="0">
    <w:p w:rsidR="00326355" w:rsidRDefault="00326355" w:rsidP="00D7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55" w:rsidRDefault="00326355" w:rsidP="00D769A7">
      <w:r>
        <w:separator/>
      </w:r>
    </w:p>
  </w:footnote>
  <w:footnote w:type="continuationSeparator" w:id="0">
    <w:p w:rsidR="00326355" w:rsidRDefault="00326355" w:rsidP="00D76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7AB"/>
    <w:rsid w:val="00095D4E"/>
    <w:rsid w:val="00262A76"/>
    <w:rsid w:val="00326355"/>
    <w:rsid w:val="00397C49"/>
    <w:rsid w:val="00441F89"/>
    <w:rsid w:val="0057302E"/>
    <w:rsid w:val="005B48A3"/>
    <w:rsid w:val="005B5C78"/>
    <w:rsid w:val="006D07AB"/>
    <w:rsid w:val="007E5A44"/>
    <w:rsid w:val="00957F75"/>
    <w:rsid w:val="00CB03CF"/>
    <w:rsid w:val="00D769A7"/>
    <w:rsid w:val="00DB5F4A"/>
    <w:rsid w:val="00F11C62"/>
    <w:rsid w:val="00F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9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9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陈巍</dc:creator>
  <cp:keywords/>
  <dc:description/>
  <cp:lastModifiedBy>柯继奋(kejf)/nbjbq</cp:lastModifiedBy>
  <cp:revision>15</cp:revision>
  <cp:lastPrinted>2019-01-11T06:38:00Z</cp:lastPrinted>
  <dcterms:created xsi:type="dcterms:W3CDTF">2018-10-23T05:25:00Z</dcterms:created>
  <dcterms:modified xsi:type="dcterms:W3CDTF">2019-07-17T09:22:00Z</dcterms:modified>
</cp:coreProperties>
</file>