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附表2-3：</w:t>
      </w:r>
    </w:p>
    <w:p>
      <w:pPr>
        <w:spacing w:line="48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（    ）年慈溪市工业（技改）投资专项项目完成情况报告</w:t>
      </w:r>
    </w:p>
    <w:p>
      <w:pPr>
        <w:spacing w:line="48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（参照样式）</w:t>
      </w:r>
    </w:p>
    <w:tbl>
      <w:tblPr>
        <w:tblStyle w:val="8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noWrap w:val="0"/>
            <w:vAlign w:val="top"/>
          </w:tcPr>
          <w:p>
            <w:pPr>
              <w:spacing w:before="312" w:beforeLines="100" w:after="312" w:afterLines="100"/>
              <w:ind w:firstLine="640"/>
              <w:jc w:val="center"/>
              <w:rPr>
                <w:rFonts w:hint="eastAsia"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××公司关于××××技术改造项目完成情况报告</w:t>
            </w:r>
          </w:p>
          <w:p>
            <w:pPr>
              <w:numPr>
                <w:ilvl w:val="0"/>
                <w:numId w:val="1"/>
              </w:numPr>
              <w:ind w:left="0" w:firstLine="600" w:firstLineChars="200"/>
              <w:rPr>
                <w:rFonts w:hint="eastAsia"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企业基本情况</w:t>
            </w:r>
          </w:p>
          <w:p>
            <w:pPr>
              <w:numPr>
                <w:ilvl w:val="0"/>
                <w:numId w:val="1"/>
              </w:numPr>
              <w:ind w:left="0" w:firstLine="600" w:firstLineChars="200"/>
              <w:rPr>
                <w:rFonts w:hint="eastAsia"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项目基本情况及主要改造内容</w:t>
            </w:r>
          </w:p>
          <w:p>
            <w:pPr>
              <w:numPr>
                <w:ilvl w:val="0"/>
                <w:numId w:val="1"/>
              </w:numPr>
              <w:ind w:left="0" w:firstLine="600" w:firstLineChars="200"/>
              <w:rPr>
                <w:rFonts w:hint="eastAsia"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项目投资计划执行情况</w:t>
            </w:r>
          </w:p>
          <w:p>
            <w:pPr>
              <w:numPr>
                <w:ilvl w:val="0"/>
                <w:numId w:val="1"/>
              </w:numPr>
              <w:ind w:left="0" w:firstLine="600" w:firstLineChars="200"/>
              <w:rPr>
                <w:rFonts w:hint="eastAsia"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项目投资经济效益情况</w:t>
            </w:r>
          </w:p>
          <w:p>
            <w:pPr>
              <w:ind w:firstLine="600" w:firstLineChars="200"/>
              <w:rPr>
                <w:rFonts w:hint="eastAsia"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五、 项目总体评价</w:t>
            </w:r>
          </w:p>
          <w:p>
            <w:pPr>
              <w:ind w:firstLine="600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700" w:lineRule="exact"/>
              <w:ind w:firstLine="640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项目实施单位：</w:t>
            </w:r>
            <w:r>
              <w:rPr>
                <w:rFonts w:hint="eastAsia" w:ascii="仿宋_GB2312" w:hAnsi="宋体"/>
                <w:sz w:val="30"/>
                <w:szCs w:val="30"/>
              </w:rPr>
              <w:t>××××</w:t>
            </w:r>
            <w:r>
              <w:rPr>
                <w:rFonts w:hint="eastAsia" w:ascii="仿宋_GB2312"/>
                <w:sz w:val="30"/>
                <w:szCs w:val="30"/>
              </w:rPr>
              <w:t>（盖章）</w:t>
            </w:r>
          </w:p>
          <w:p>
            <w:pPr>
              <w:spacing w:line="700" w:lineRule="exact"/>
              <w:ind w:firstLine="640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项目名称：</w:t>
            </w:r>
          </w:p>
          <w:p>
            <w:pPr>
              <w:spacing w:line="700" w:lineRule="exact"/>
              <w:ind w:firstLine="640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企业法人：                    联系手机：</w:t>
            </w:r>
          </w:p>
          <w:p>
            <w:pPr>
              <w:spacing w:line="700" w:lineRule="exact"/>
              <w:ind w:firstLine="640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项目联系人：                  联系手机：</w:t>
            </w:r>
          </w:p>
          <w:p>
            <w:pPr>
              <w:spacing w:line="700" w:lineRule="exact"/>
              <w:ind w:firstLine="640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报告日期：      年      月     日</w:t>
            </w:r>
          </w:p>
          <w:p>
            <w:pPr>
              <w:spacing w:line="700" w:lineRule="exact"/>
              <w:ind w:firstLine="600"/>
              <w:rPr>
                <w:sz w:val="30"/>
                <w:szCs w:val="30"/>
              </w:rPr>
            </w:pPr>
          </w:p>
        </w:tc>
      </w:tr>
    </w:tbl>
    <w:p>
      <w:pPr>
        <w:spacing w:line="552" w:lineRule="exact"/>
        <w:rPr>
          <w:rFonts w:hint="eastAsia" w:ascii="宋体" w:hAnsi="宋体"/>
          <w:sz w:val="34"/>
          <w:szCs w:val="34"/>
        </w:rPr>
      </w:pPr>
    </w:p>
    <w:p>
      <w:pPr>
        <w:spacing w:line="552" w:lineRule="exact"/>
        <w:rPr>
          <w:rFonts w:hint="eastAsia" w:ascii="宋体" w:hAnsi="宋体"/>
          <w:sz w:val="34"/>
          <w:szCs w:val="3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61" w:y="131"/>
      <w:rPr>
        <w:rStyle w:val="10"/>
        <w:rFonts w:ascii="宋体" w:hAnsi="宋体"/>
      </w:rPr>
    </w:pPr>
    <w:r>
      <w:rPr>
        <w:rFonts w:hint="eastAsia" w:ascii="宋体" w:hAnsi="宋体"/>
      </w:rPr>
      <w:fldChar w:fldCharType="begin"/>
    </w:r>
    <w:r>
      <w:rPr>
        <w:rStyle w:val="10"/>
        <w:rFonts w:hint="eastAsia" w:ascii="宋体" w:hAnsi="宋体"/>
      </w:rPr>
      <w:instrText xml:space="preserve">PAGE  </w:instrText>
    </w:r>
    <w:r>
      <w:rPr>
        <w:rFonts w:hint="eastAsia" w:ascii="宋体" w:hAnsi="宋体"/>
      </w:rPr>
      <w:fldChar w:fldCharType="separate"/>
    </w:r>
    <w:r>
      <w:rPr>
        <w:rStyle w:val="10"/>
        <w:rFonts w:ascii="宋体" w:hAnsi="宋体"/>
        <w:lang/>
      </w:rPr>
      <w:t>1</w:t>
    </w:r>
    <w:r>
      <w:rPr>
        <w:rFonts w:hint="eastAsia" w:ascii="宋体" w:hAnsi="宋体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Fonts w:hint="eastAsia"/>
      </w:rPr>
      <w:fldChar w:fldCharType="begin"/>
    </w:r>
    <w:r>
      <w:rPr>
        <w:rStyle w:val="10"/>
        <w:rFonts w:hint="eastAsia"/>
      </w:rPr>
      <w:instrText xml:space="preserve">PAGE  </w:instrText>
    </w:r>
    <w:r>
      <w:rPr>
        <w:rFonts w:hint="eastAsia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2E83"/>
    <w:multiLevelType w:val="multilevel"/>
    <w:tmpl w:val="507E2E8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B3"/>
    <w:rsid w:val="00012F84"/>
    <w:rsid w:val="00036B81"/>
    <w:rsid w:val="00046D70"/>
    <w:rsid w:val="000616A8"/>
    <w:rsid w:val="000B69B3"/>
    <w:rsid w:val="000B7CC8"/>
    <w:rsid w:val="000F14D3"/>
    <w:rsid w:val="000F6FD0"/>
    <w:rsid w:val="0011380F"/>
    <w:rsid w:val="00170F08"/>
    <w:rsid w:val="001A06F8"/>
    <w:rsid w:val="001A6AF9"/>
    <w:rsid w:val="001B213F"/>
    <w:rsid w:val="001C4762"/>
    <w:rsid w:val="001E118B"/>
    <w:rsid w:val="001F3813"/>
    <w:rsid w:val="00217C37"/>
    <w:rsid w:val="00223C1A"/>
    <w:rsid w:val="0027257D"/>
    <w:rsid w:val="00273024"/>
    <w:rsid w:val="002765C6"/>
    <w:rsid w:val="002D2576"/>
    <w:rsid w:val="002D3E66"/>
    <w:rsid w:val="002F241B"/>
    <w:rsid w:val="002F519B"/>
    <w:rsid w:val="002F6E3E"/>
    <w:rsid w:val="00301EE5"/>
    <w:rsid w:val="00335A83"/>
    <w:rsid w:val="003757E9"/>
    <w:rsid w:val="003959DD"/>
    <w:rsid w:val="003C2EAE"/>
    <w:rsid w:val="003D6476"/>
    <w:rsid w:val="003D72BF"/>
    <w:rsid w:val="003E50E5"/>
    <w:rsid w:val="00402200"/>
    <w:rsid w:val="004105B6"/>
    <w:rsid w:val="004208A7"/>
    <w:rsid w:val="00431179"/>
    <w:rsid w:val="00435754"/>
    <w:rsid w:val="004426FD"/>
    <w:rsid w:val="00447179"/>
    <w:rsid w:val="00457ADC"/>
    <w:rsid w:val="00482093"/>
    <w:rsid w:val="004842FA"/>
    <w:rsid w:val="00485FE1"/>
    <w:rsid w:val="00493AE0"/>
    <w:rsid w:val="00494D9E"/>
    <w:rsid w:val="004C5235"/>
    <w:rsid w:val="004C7410"/>
    <w:rsid w:val="00515CC7"/>
    <w:rsid w:val="00553131"/>
    <w:rsid w:val="005848F7"/>
    <w:rsid w:val="005B7BAA"/>
    <w:rsid w:val="005E2EA2"/>
    <w:rsid w:val="005E43BC"/>
    <w:rsid w:val="00633028"/>
    <w:rsid w:val="006331A2"/>
    <w:rsid w:val="006600DA"/>
    <w:rsid w:val="006D5758"/>
    <w:rsid w:val="006F3648"/>
    <w:rsid w:val="00735A4D"/>
    <w:rsid w:val="00740E54"/>
    <w:rsid w:val="00756B21"/>
    <w:rsid w:val="007630CE"/>
    <w:rsid w:val="00776F40"/>
    <w:rsid w:val="007944F0"/>
    <w:rsid w:val="007B1E6D"/>
    <w:rsid w:val="007C5286"/>
    <w:rsid w:val="008025D2"/>
    <w:rsid w:val="0080418C"/>
    <w:rsid w:val="00816B57"/>
    <w:rsid w:val="00842091"/>
    <w:rsid w:val="00856510"/>
    <w:rsid w:val="00863C6F"/>
    <w:rsid w:val="00867C69"/>
    <w:rsid w:val="008817C7"/>
    <w:rsid w:val="00894C08"/>
    <w:rsid w:val="008A1255"/>
    <w:rsid w:val="008B434E"/>
    <w:rsid w:val="008B5C02"/>
    <w:rsid w:val="009004E3"/>
    <w:rsid w:val="00924019"/>
    <w:rsid w:val="00944D53"/>
    <w:rsid w:val="00961AA5"/>
    <w:rsid w:val="00976117"/>
    <w:rsid w:val="009C286C"/>
    <w:rsid w:val="009D438B"/>
    <w:rsid w:val="009E0C21"/>
    <w:rsid w:val="009F62EA"/>
    <w:rsid w:val="00A058E4"/>
    <w:rsid w:val="00A225CF"/>
    <w:rsid w:val="00A90A0C"/>
    <w:rsid w:val="00A913E0"/>
    <w:rsid w:val="00A957C4"/>
    <w:rsid w:val="00AB13B9"/>
    <w:rsid w:val="00AD0363"/>
    <w:rsid w:val="00B3518D"/>
    <w:rsid w:val="00B70EEC"/>
    <w:rsid w:val="00BA4665"/>
    <w:rsid w:val="00C20581"/>
    <w:rsid w:val="00C3376B"/>
    <w:rsid w:val="00C454A1"/>
    <w:rsid w:val="00C557F8"/>
    <w:rsid w:val="00C62D5E"/>
    <w:rsid w:val="00C63676"/>
    <w:rsid w:val="00CA2B2F"/>
    <w:rsid w:val="00CB2BD9"/>
    <w:rsid w:val="00CB563E"/>
    <w:rsid w:val="00CB7E97"/>
    <w:rsid w:val="00CC0DBA"/>
    <w:rsid w:val="00CD068B"/>
    <w:rsid w:val="00CD0737"/>
    <w:rsid w:val="00CE6D98"/>
    <w:rsid w:val="00D34024"/>
    <w:rsid w:val="00D3501F"/>
    <w:rsid w:val="00D51C3C"/>
    <w:rsid w:val="00D53725"/>
    <w:rsid w:val="00D63E8C"/>
    <w:rsid w:val="00D67481"/>
    <w:rsid w:val="00D963B9"/>
    <w:rsid w:val="00DA5EB6"/>
    <w:rsid w:val="00DD647C"/>
    <w:rsid w:val="00E008D8"/>
    <w:rsid w:val="00E0517B"/>
    <w:rsid w:val="00E062D7"/>
    <w:rsid w:val="00E67458"/>
    <w:rsid w:val="00ED14A2"/>
    <w:rsid w:val="00EE2936"/>
    <w:rsid w:val="00F02572"/>
    <w:rsid w:val="00F34A19"/>
    <w:rsid w:val="00F85599"/>
    <w:rsid w:val="00F963FF"/>
    <w:rsid w:val="00FB7209"/>
    <w:rsid w:val="00FE4C2C"/>
    <w:rsid w:val="22C46B12"/>
    <w:rsid w:val="2CC25A70"/>
    <w:rsid w:val="77014B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Wingdings 2" w:hAnsi="Wingdings 2" w:eastAsia="宋体" w:cs="Wingdings 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0"/>
  </w:style>
  <w:style w:type="paragraph" w:customStyle="1" w:styleId="11">
    <w:name w:val=" Char"/>
    <w:basedOn w:val="1"/>
    <w:uiPriority w:val="0"/>
    <w:pPr>
      <w:adjustRightInd w:val="0"/>
      <w:spacing w:line="360" w:lineRule="auto"/>
    </w:pPr>
    <w:rPr>
      <w:rFonts w:ascii="Times New Roman" w:hAnsi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2013-11-19T02:46:00Z</dcterms:created>
  <dc:creator>User</dc:creator>
  <cp:lastModifiedBy>陈睿</cp:lastModifiedBy>
  <cp:lastPrinted>2013-11-19T02:56:00Z</cp:lastPrinted>
  <dcterms:modified xsi:type="dcterms:W3CDTF">2019-05-14T01:11:39Z</dcterms:modified>
  <dc:title>慈溪市“机器换人”实施细则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