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知识产权运营机构年度绩效补助申报表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申请日期：   年    月    日</w:t>
      </w:r>
    </w:p>
    <w:tbl>
      <w:tblPr>
        <w:tblStyle w:val="4"/>
        <w:tblW w:w="8942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4"/>
        <w:gridCol w:w="1067"/>
        <w:gridCol w:w="1762"/>
        <w:gridCol w:w="1513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申报单位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699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>
              <w:rPr>
                <w:rFonts w:hint="eastAsia"/>
                <w:sz w:val="24"/>
                <w:szCs w:val="24"/>
                <w:lang w:eastAsia="zh-CN"/>
              </w:rPr>
              <w:t>区域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银行账号 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知识产权</w:t>
            </w:r>
            <w:r>
              <w:rPr>
                <w:rFonts w:hint="eastAsia"/>
                <w:sz w:val="24"/>
                <w:szCs w:val="24"/>
                <w:lang w:eastAsia="zh-CN"/>
              </w:rPr>
              <w:t>运营收入金</w:t>
            </w:r>
            <w:r>
              <w:rPr>
                <w:rFonts w:hint="eastAsia"/>
                <w:sz w:val="24"/>
                <w:szCs w:val="24"/>
              </w:rPr>
              <w:t>额（万元）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收入总额（</w:t>
            </w:r>
            <w:r>
              <w:rPr>
                <w:rFonts w:hint="eastAsia"/>
                <w:sz w:val="24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  <w:lang w:eastAsia="zh-CN"/>
              </w:rPr>
              <w:t>。不含政府补助）</w:t>
            </w:r>
          </w:p>
        </w:tc>
        <w:tc>
          <w:tcPr>
            <w:tcW w:w="1762" w:type="dxa"/>
            <w:vAlign w:val="center"/>
          </w:tcPr>
          <w:p>
            <w:pPr>
              <w:spacing w:line="36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知识产权</w:t>
            </w:r>
            <w:r>
              <w:rPr>
                <w:rFonts w:hint="eastAsia"/>
                <w:sz w:val="24"/>
                <w:szCs w:val="24"/>
                <w:lang w:eastAsia="zh-CN"/>
              </w:rPr>
              <w:t>运营收入占收入总额比例（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  <w:jc w:val="center"/>
        </w:trPr>
        <w:tc>
          <w:tcPr>
            <w:tcW w:w="8942" w:type="dxa"/>
            <w:gridSpan w:val="6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所在地市场监督（知识产权）管理部门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　　　　　　　　　　　　　（盖章）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　　　　　　　　　　　　年　　月　　日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注：收入的计算时间均从2018年9月1日至2019年8月31日。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81891"/>
    <w:rsid w:val="05F52AF5"/>
    <w:rsid w:val="06411A5B"/>
    <w:rsid w:val="0854451E"/>
    <w:rsid w:val="08BB3464"/>
    <w:rsid w:val="08C33696"/>
    <w:rsid w:val="0C885104"/>
    <w:rsid w:val="0CA33BD4"/>
    <w:rsid w:val="112F7E99"/>
    <w:rsid w:val="12026A10"/>
    <w:rsid w:val="120C6CB7"/>
    <w:rsid w:val="132E1937"/>
    <w:rsid w:val="132F6129"/>
    <w:rsid w:val="13304D20"/>
    <w:rsid w:val="138E6E16"/>
    <w:rsid w:val="18D42FD6"/>
    <w:rsid w:val="19357057"/>
    <w:rsid w:val="1C80703D"/>
    <w:rsid w:val="1E404174"/>
    <w:rsid w:val="23D9377A"/>
    <w:rsid w:val="243A6491"/>
    <w:rsid w:val="24C2227F"/>
    <w:rsid w:val="25B6025F"/>
    <w:rsid w:val="270928C6"/>
    <w:rsid w:val="272F65C4"/>
    <w:rsid w:val="27795AC9"/>
    <w:rsid w:val="27F02ED4"/>
    <w:rsid w:val="29D51207"/>
    <w:rsid w:val="3289237D"/>
    <w:rsid w:val="35B46670"/>
    <w:rsid w:val="371B7BDD"/>
    <w:rsid w:val="37774B0E"/>
    <w:rsid w:val="3A3A13B6"/>
    <w:rsid w:val="3E9261C6"/>
    <w:rsid w:val="3FBB379A"/>
    <w:rsid w:val="42213BB8"/>
    <w:rsid w:val="44834A33"/>
    <w:rsid w:val="45457110"/>
    <w:rsid w:val="45C06C3E"/>
    <w:rsid w:val="46C34B3A"/>
    <w:rsid w:val="46CA43EF"/>
    <w:rsid w:val="49E626E4"/>
    <w:rsid w:val="4A3B5D85"/>
    <w:rsid w:val="4B8762D3"/>
    <w:rsid w:val="4CB83567"/>
    <w:rsid w:val="4F161DA3"/>
    <w:rsid w:val="4F47525B"/>
    <w:rsid w:val="50872A2B"/>
    <w:rsid w:val="52081265"/>
    <w:rsid w:val="52BF606E"/>
    <w:rsid w:val="53232883"/>
    <w:rsid w:val="560F6A80"/>
    <w:rsid w:val="572A55B1"/>
    <w:rsid w:val="58797C66"/>
    <w:rsid w:val="5B106AD9"/>
    <w:rsid w:val="5CF40B19"/>
    <w:rsid w:val="5F873284"/>
    <w:rsid w:val="5FF42D51"/>
    <w:rsid w:val="60EA00FB"/>
    <w:rsid w:val="61A12E92"/>
    <w:rsid w:val="63D92D5F"/>
    <w:rsid w:val="64662F3F"/>
    <w:rsid w:val="66587909"/>
    <w:rsid w:val="67A00FA7"/>
    <w:rsid w:val="6C701EC0"/>
    <w:rsid w:val="6E625D8A"/>
    <w:rsid w:val="77F5592D"/>
    <w:rsid w:val="78A764AD"/>
    <w:rsid w:val="78DD1D08"/>
    <w:rsid w:val="7A4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2019-07-02T08:48:00Z</dcterms:created>
  <dc:creator>吴春莉</dc:creator>
  <cp:lastModifiedBy>8718-媛</cp:lastModifiedBy>
  <dcterms:modified xsi:type="dcterms:W3CDTF">2019-09-19T01:53:55Z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