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FA" w:rsidRPr="005C5055" w:rsidRDefault="00202CFA" w:rsidP="00202CFA">
      <w:pPr>
        <w:pStyle w:val="a9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bookmarkStart w:id="0" w:name="_GoBack"/>
      <w:bookmarkEnd w:id="0"/>
      <w:r w:rsidRPr="005C5055">
        <w:rPr>
          <w:rFonts w:ascii="Times New Roman" w:eastAsia="仿宋" w:hAnsi="Times New Roman" w:cs="Times New Roman"/>
          <w:kern w:val="2"/>
          <w:sz w:val="32"/>
          <w:szCs w:val="32"/>
        </w:rPr>
        <w:t>附件</w:t>
      </w:r>
      <w:r w:rsidRPr="005C5055">
        <w:rPr>
          <w:rFonts w:ascii="Times New Roman" w:eastAsia="仿宋" w:hAnsi="Times New Roman" w:cs="Times New Roman"/>
          <w:kern w:val="2"/>
          <w:sz w:val="32"/>
          <w:szCs w:val="32"/>
        </w:rPr>
        <w:t>2</w:t>
      </w:r>
    </w:p>
    <w:p w:rsidR="00202CFA" w:rsidRPr="00202CFA" w:rsidRDefault="00202CFA" w:rsidP="00202CFA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02CFA">
        <w:rPr>
          <w:rFonts w:ascii="黑体" w:eastAsia="黑体" w:hAnsi="黑体" w:cs="Times New Roman"/>
          <w:sz w:val="32"/>
          <w:szCs w:val="32"/>
        </w:rPr>
        <w:t>201</w:t>
      </w:r>
      <w:r w:rsidRPr="00202CFA">
        <w:rPr>
          <w:rFonts w:ascii="黑体" w:eastAsia="黑体" w:hAnsi="黑体" w:cs="Times New Roman" w:hint="eastAsia"/>
          <w:sz w:val="32"/>
          <w:szCs w:val="32"/>
        </w:rPr>
        <w:t>9</w:t>
      </w:r>
      <w:r w:rsidRPr="00202CFA">
        <w:rPr>
          <w:rFonts w:ascii="黑体" w:eastAsia="黑体" w:hAnsi="黑体" w:cs="Times New Roman"/>
          <w:sz w:val="32"/>
          <w:szCs w:val="32"/>
        </w:rPr>
        <w:t>年度企业研发投入后补助专项资金汇总表</w:t>
      </w:r>
    </w:p>
    <w:tbl>
      <w:tblPr>
        <w:tblW w:w="139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68"/>
        <w:gridCol w:w="2362"/>
        <w:gridCol w:w="2174"/>
        <w:gridCol w:w="2362"/>
        <w:gridCol w:w="2362"/>
      </w:tblGrid>
      <w:tr w:rsidR="00202CFA" w:rsidRPr="0008008B" w:rsidTr="0008008B">
        <w:trPr>
          <w:trHeight w:val="699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2018年研发经费（不含政府资金）（万元）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应补助经费合计</w:t>
            </w:r>
          </w:p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区财政应补助经费（万元）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市财政应补助经费（万元）</w:t>
            </w: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4727" w:type="dxa"/>
            <w:gridSpan w:val="2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02CFA" w:rsidRPr="00202CFA" w:rsidRDefault="00202CFA" w:rsidP="00202CFA">
      <w:pPr>
        <w:widowControl/>
        <w:ind w:leftChars="-226" w:left="-398" w:hangingChars="24" w:hanging="77"/>
        <w:rPr>
          <w:rFonts w:ascii="楷体_GB2312" w:eastAsia="楷体_GB2312" w:hAnsi="Times New Roman" w:cs="Times New Roman"/>
          <w:sz w:val="32"/>
          <w:szCs w:val="32"/>
        </w:rPr>
      </w:pPr>
      <w:r w:rsidRPr="00202CFA">
        <w:rPr>
          <w:rFonts w:ascii="楷体_GB2312" w:eastAsia="楷体_GB2312" w:hAnsi="Times New Roman" w:cs="Times New Roman" w:hint="eastAsia"/>
          <w:sz w:val="32"/>
          <w:szCs w:val="32"/>
        </w:rPr>
        <w:t>填报单位（公章）</w:t>
      </w:r>
      <w:proofErr w:type="gramStart"/>
      <w:r w:rsidRPr="00202CFA">
        <w:rPr>
          <w:rFonts w:ascii="楷体_GB2312" w:eastAsia="楷体_GB2312" w:hAnsi="Times New Roman" w:cs="Times New Roman" w:hint="eastAsia"/>
          <w:sz w:val="32"/>
          <w:szCs w:val="32"/>
        </w:rPr>
        <w:t xml:space="preserve">　　　　　　　　　　　　　　</w:t>
      </w:r>
      <w:proofErr w:type="gramEnd"/>
      <w:r w:rsidRPr="00202CFA">
        <w:rPr>
          <w:rFonts w:ascii="楷体_GB2312" w:eastAsia="楷体_GB2312" w:hAnsi="Times New Roman" w:cs="Times New Roman" w:hint="eastAsia"/>
          <w:sz w:val="32"/>
          <w:szCs w:val="32"/>
        </w:rPr>
        <w:t>联系人：　　　　　　　电话：</w:t>
      </w:r>
    </w:p>
    <w:sectPr w:rsidR="00202CFA" w:rsidRPr="00202CFA" w:rsidSect="00202CFA">
      <w:footerReference w:type="default" r:id="rId6"/>
      <w:pgSz w:w="16838" w:h="11906" w:orient="landscape"/>
      <w:pgMar w:top="1588" w:right="2098" w:bottom="147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A44" w:rsidRDefault="00166A44" w:rsidP="00370D31">
      <w:r>
        <w:separator/>
      </w:r>
    </w:p>
  </w:endnote>
  <w:endnote w:type="continuationSeparator" w:id="0">
    <w:p w:rsidR="00166A44" w:rsidRDefault="00166A44" w:rsidP="0037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785471"/>
      <w:docPartObj>
        <w:docPartGallery w:val="Page Numbers (Bottom of Page)"/>
        <w:docPartUnique/>
      </w:docPartObj>
    </w:sdtPr>
    <w:sdtEndPr/>
    <w:sdtContent>
      <w:p w:rsidR="007A23A2" w:rsidRDefault="007A23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23A2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A44" w:rsidRDefault="00166A44" w:rsidP="00370D31">
      <w:r>
        <w:separator/>
      </w:r>
    </w:p>
  </w:footnote>
  <w:footnote w:type="continuationSeparator" w:id="0">
    <w:p w:rsidR="00166A44" w:rsidRDefault="00166A44" w:rsidP="00370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25"/>
    <w:rsid w:val="000327DE"/>
    <w:rsid w:val="00041FB8"/>
    <w:rsid w:val="00042C48"/>
    <w:rsid w:val="00055D8A"/>
    <w:rsid w:val="0008008B"/>
    <w:rsid w:val="000B1F45"/>
    <w:rsid w:val="000E0DB8"/>
    <w:rsid w:val="0011455C"/>
    <w:rsid w:val="0012537E"/>
    <w:rsid w:val="00152243"/>
    <w:rsid w:val="00166A44"/>
    <w:rsid w:val="00202CFA"/>
    <w:rsid w:val="00276AFE"/>
    <w:rsid w:val="002E7BB8"/>
    <w:rsid w:val="00370D31"/>
    <w:rsid w:val="00375989"/>
    <w:rsid w:val="0037609D"/>
    <w:rsid w:val="003E328F"/>
    <w:rsid w:val="00462119"/>
    <w:rsid w:val="005D4D81"/>
    <w:rsid w:val="00732711"/>
    <w:rsid w:val="00787B25"/>
    <w:rsid w:val="007A23A2"/>
    <w:rsid w:val="007A783F"/>
    <w:rsid w:val="0093403F"/>
    <w:rsid w:val="009A502F"/>
    <w:rsid w:val="009E712D"/>
    <w:rsid w:val="00A10615"/>
    <w:rsid w:val="00A422B5"/>
    <w:rsid w:val="00A51710"/>
    <w:rsid w:val="00A91746"/>
    <w:rsid w:val="00AB44FC"/>
    <w:rsid w:val="00AF3E80"/>
    <w:rsid w:val="00B46564"/>
    <w:rsid w:val="00B46AE4"/>
    <w:rsid w:val="00C14AC4"/>
    <w:rsid w:val="00C27AE2"/>
    <w:rsid w:val="00C87594"/>
    <w:rsid w:val="00CE2FDE"/>
    <w:rsid w:val="00DA0CBB"/>
    <w:rsid w:val="00EF7E7D"/>
    <w:rsid w:val="00F35591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F01FF2-9CFB-4234-ABE2-1C4B5767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0D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0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0D3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7609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7609D"/>
  </w:style>
  <w:style w:type="paragraph" w:styleId="a9">
    <w:name w:val="Normal (Web)"/>
    <w:basedOn w:val="a"/>
    <w:uiPriority w:val="99"/>
    <w:unhideWhenUsed/>
    <w:rsid w:val="003759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40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16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2</cp:revision>
  <cp:lastPrinted>2019-10-30T01:46:00Z</cp:lastPrinted>
  <dcterms:created xsi:type="dcterms:W3CDTF">2019-10-30T05:41:00Z</dcterms:created>
  <dcterms:modified xsi:type="dcterms:W3CDTF">2019-10-30T05:41:00Z</dcterms:modified>
</cp:coreProperties>
</file>