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D3" w:rsidRDefault="00405D6F" w:rsidP="009110D3">
      <w:pPr>
        <w:ind w:firstLineChars="0" w:firstLine="0"/>
        <w:outlineLvl w:val="1"/>
        <w:rPr>
          <w:rFonts w:ascii="黑体" w:eastAsia="黑体" w:hAnsi="黑体"/>
          <w:szCs w:val="22"/>
        </w:rPr>
      </w:pPr>
      <w:r>
        <w:rPr>
          <w:rFonts w:ascii="黑体" w:eastAsia="黑体" w:hAnsi="黑体" w:hint="eastAsia"/>
          <w:szCs w:val="22"/>
        </w:rPr>
        <w:t>附件3</w:t>
      </w:r>
      <w:r w:rsidR="009110D3">
        <w:rPr>
          <w:rFonts w:ascii="黑体" w:eastAsia="黑体" w:hAnsi="黑体" w:hint="eastAsia"/>
          <w:szCs w:val="22"/>
        </w:rPr>
        <w:t>附表</w:t>
      </w:r>
      <w:r w:rsidR="00DE3690">
        <w:rPr>
          <w:rFonts w:ascii="黑体" w:eastAsia="黑体" w:hAnsi="黑体" w:hint="eastAsia"/>
          <w:szCs w:val="22"/>
        </w:rPr>
        <w:t>1</w:t>
      </w:r>
    </w:p>
    <w:p w:rsidR="009110D3" w:rsidRDefault="009110D3" w:rsidP="00405D6F">
      <w:pPr>
        <w:spacing w:afterLines="50" w:line="500" w:lineRule="exact"/>
        <w:ind w:firstLineChars="0" w:firstLine="0"/>
        <w:jc w:val="center"/>
        <w:rPr>
          <w:rFonts w:ascii="黑体" w:eastAsia="黑体" w:hAnsi="黑体" w:cs="创艺简标宋"/>
          <w:szCs w:val="32"/>
        </w:rPr>
      </w:pPr>
      <w:r>
        <w:rPr>
          <w:rFonts w:ascii="黑体" w:eastAsia="黑体" w:hAnsi="黑体" w:cs="创艺简标宋" w:hint="eastAsia"/>
          <w:szCs w:val="32"/>
        </w:rPr>
        <w:t>工业互联网服务平台补助申请表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74"/>
        <w:gridCol w:w="1457"/>
        <w:gridCol w:w="816"/>
        <w:gridCol w:w="2693"/>
        <w:gridCol w:w="2591"/>
      </w:tblGrid>
      <w:tr w:rsidR="009110D3" w:rsidTr="00B301FA">
        <w:trPr>
          <w:trHeight w:hRule="exact" w:val="619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D3" w:rsidRDefault="009110D3" w:rsidP="00B301F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7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D3" w:rsidRDefault="009110D3" w:rsidP="00B301FA">
            <w:pPr>
              <w:spacing w:line="240" w:lineRule="auto"/>
              <w:ind w:firstLineChars="0" w:firstLine="0"/>
              <w:jc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9110D3" w:rsidTr="00B301FA">
        <w:trPr>
          <w:trHeight w:hRule="exact" w:val="645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0D3" w:rsidRDefault="009110D3" w:rsidP="00B301F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平台建设运营单位</w:t>
            </w:r>
          </w:p>
        </w:tc>
        <w:tc>
          <w:tcPr>
            <w:tcW w:w="7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0D3" w:rsidRDefault="009110D3" w:rsidP="00B301FA">
            <w:pPr>
              <w:spacing w:line="240" w:lineRule="auto"/>
              <w:ind w:firstLineChars="0" w:firstLine="0"/>
              <w:jc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9110D3" w:rsidTr="00B301FA">
        <w:trPr>
          <w:trHeight w:hRule="exact" w:val="710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D3" w:rsidRDefault="009110D3" w:rsidP="00B301FA">
            <w:pPr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平台地址</w:t>
            </w:r>
          </w:p>
        </w:tc>
        <w:tc>
          <w:tcPr>
            <w:tcW w:w="75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D3" w:rsidRDefault="009110D3" w:rsidP="00B301FA">
            <w:pPr>
              <w:spacing w:line="240" w:lineRule="auto"/>
              <w:ind w:firstLineChars="0" w:firstLine="0"/>
              <w:jc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9110D3" w:rsidTr="00B301FA">
        <w:trPr>
          <w:trHeight w:val="1155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D3" w:rsidRDefault="009110D3" w:rsidP="00B301F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服务类别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br/>
              <w:t>（可多选）</w:t>
            </w:r>
          </w:p>
        </w:tc>
        <w:tc>
          <w:tcPr>
            <w:tcW w:w="7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D3" w:rsidRDefault="009110D3" w:rsidP="00B301F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ind w:firstLineChars="0" w:firstLine="0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1.创业创新□ 2.研发设计□ 3.工业设计□ 4.智能制造□5.供应链□ 6.办公管理□ 7.营销管理□ ８.数据分析□ ９.数据处理□1０.其他</w:t>
            </w:r>
            <w:r>
              <w:rPr>
                <w:rFonts w:ascii="仿宋_GB2312" w:hAnsi="PingFang SC" w:cs="PingFang SC" w:hint="eastAsia"/>
                <w:color w:val="333333"/>
                <w:kern w:val="0"/>
                <w:sz w:val="24"/>
                <w:szCs w:val="24"/>
              </w:rPr>
              <w:t>——</w:t>
            </w:r>
          </w:p>
        </w:tc>
      </w:tr>
      <w:tr w:rsidR="009110D3" w:rsidTr="00B301FA">
        <w:trPr>
          <w:trHeight w:hRule="exact" w:val="585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D3" w:rsidRDefault="009110D3" w:rsidP="00B301F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平台联系人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D3" w:rsidRDefault="009110D3" w:rsidP="00B301FA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D3" w:rsidRDefault="009110D3" w:rsidP="00B301F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9110D3" w:rsidTr="00B301FA">
        <w:trPr>
          <w:trHeight w:hRule="exact" w:val="550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D3" w:rsidRDefault="009110D3" w:rsidP="00B301FA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2019年平台销售收入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10D3" w:rsidRDefault="009110D3" w:rsidP="00B301FA">
            <w:pPr>
              <w:spacing w:line="500" w:lineRule="exact"/>
              <w:ind w:firstLineChars="0" w:firstLine="0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10D3" w:rsidRDefault="009110D3" w:rsidP="00B301FA">
            <w:pPr>
              <w:spacing w:line="500" w:lineRule="exact"/>
              <w:ind w:firstLineChars="0" w:firstLine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D3" w:rsidRDefault="009110D3" w:rsidP="00B301FA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项目建设起止时间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D3" w:rsidRDefault="009110D3" w:rsidP="00B301FA">
            <w:pPr>
              <w:spacing w:line="500" w:lineRule="exact"/>
              <w:ind w:firstLineChars="0" w:firstLine="0"/>
              <w:jc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9110D3" w:rsidTr="00B301FA">
        <w:trPr>
          <w:trHeight w:hRule="exact" w:val="654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D3" w:rsidRDefault="009110D3" w:rsidP="00B301FA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2019年服务企业户数</w:t>
            </w:r>
          </w:p>
        </w:tc>
        <w:tc>
          <w:tcPr>
            <w:tcW w:w="7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D3" w:rsidRDefault="009110D3" w:rsidP="00B301F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9110D3" w:rsidTr="00B301FA">
        <w:trPr>
          <w:trHeight w:hRule="exact" w:val="548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D3" w:rsidRDefault="009110D3" w:rsidP="00B301FA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总投入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D3" w:rsidRDefault="009110D3" w:rsidP="00B301FA">
            <w:pPr>
              <w:spacing w:line="500" w:lineRule="exact"/>
              <w:ind w:firstLineChars="0" w:firstLine="0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 xml:space="preserve">              万元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D3" w:rsidRDefault="009110D3" w:rsidP="00B301FA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平台装修投入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D3" w:rsidRDefault="009110D3" w:rsidP="00B301FA">
            <w:pPr>
              <w:widowControl/>
              <w:spacing w:line="240" w:lineRule="auto"/>
              <w:ind w:firstLineChars="833" w:firstLine="1999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 w:rsidR="009110D3" w:rsidTr="00B301FA">
        <w:trPr>
          <w:trHeight w:hRule="exact" w:val="542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D3" w:rsidRDefault="009110D3" w:rsidP="00B301FA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平台设备投入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D3" w:rsidRDefault="009110D3" w:rsidP="00B301F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 xml:space="preserve">            万元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D3" w:rsidRDefault="009110D3" w:rsidP="00B301FA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平台软件投入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D3" w:rsidRDefault="009110D3" w:rsidP="00B301FA">
            <w:pPr>
              <w:widowControl/>
              <w:spacing w:line="240" w:lineRule="auto"/>
              <w:ind w:firstLineChars="833" w:firstLine="1999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 w:rsidR="009110D3" w:rsidTr="00B301FA">
        <w:trPr>
          <w:trHeight w:hRule="exact" w:val="550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0D3" w:rsidRDefault="009110D3" w:rsidP="00B301FA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宣传推广投入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10D3" w:rsidRDefault="009110D3" w:rsidP="00B301F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10D3" w:rsidRDefault="009110D3" w:rsidP="00B301FA">
            <w:pPr>
              <w:spacing w:line="500" w:lineRule="exact"/>
              <w:ind w:firstLineChars="0" w:firstLine="0"/>
              <w:jc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 xml:space="preserve"> 万元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0D3" w:rsidRDefault="009110D3" w:rsidP="00B301FA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其他投入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0D3" w:rsidRDefault="009110D3" w:rsidP="00B301FA">
            <w:pPr>
              <w:spacing w:line="500" w:lineRule="exact"/>
              <w:ind w:firstLineChars="0" w:firstLine="0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 xml:space="preserve">                 万元</w:t>
            </w:r>
          </w:p>
        </w:tc>
      </w:tr>
      <w:tr w:rsidR="009110D3" w:rsidTr="00B301FA">
        <w:trPr>
          <w:trHeight w:hRule="exact" w:val="704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0D3" w:rsidRDefault="009110D3" w:rsidP="00B301FA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开户银行及账号</w:t>
            </w:r>
          </w:p>
        </w:tc>
        <w:tc>
          <w:tcPr>
            <w:tcW w:w="7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0D3" w:rsidRDefault="009110D3" w:rsidP="00B301FA">
            <w:pPr>
              <w:spacing w:line="500" w:lineRule="exact"/>
              <w:ind w:firstLineChars="0" w:firstLine="0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9110D3" w:rsidTr="00B301FA">
        <w:trPr>
          <w:trHeight w:val="2067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D3" w:rsidRDefault="009110D3" w:rsidP="00B301F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平台运行情况说明</w:t>
            </w:r>
          </w:p>
        </w:tc>
        <w:tc>
          <w:tcPr>
            <w:tcW w:w="7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D3" w:rsidRDefault="009110D3" w:rsidP="00B301FA">
            <w:pPr>
              <w:spacing w:line="240" w:lineRule="auto"/>
              <w:ind w:firstLineChars="0" w:firstLine="0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(可另附纸说明)</w:t>
            </w:r>
          </w:p>
        </w:tc>
      </w:tr>
      <w:tr w:rsidR="009110D3" w:rsidTr="00B301FA">
        <w:trPr>
          <w:trHeight w:val="1291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0D3" w:rsidRDefault="009110D3" w:rsidP="00B301F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镇（街道、园区）经发办（局、科）推荐意见</w:t>
            </w:r>
          </w:p>
        </w:tc>
        <w:tc>
          <w:tcPr>
            <w:tcW w:w="7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0D3" w:rsidRDefault="009110D3" w:rsidP="00B301FA">
            <w:pPr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9110D3" w:rsidRDefault="009110D3" w:rsidP="00B301FA">
            <w:pPr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9110D3" w:rsidRDefault="009110D3" w:rsidP="00B301FA">
            <w:pPr>
              <w:spacing w:line="240" w:lineRule="auto"/>
              <w:ind w:firstLineChars="0" w:firstLine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              年    月    日                （盖章）</w:t>
            </w:r>
          </w:p>
        </w:tc>
      </w:tr>
    </w:tbl>
    <w:p w:rsidR="009110D3" w:rsidRDefault="009110D3" w:rsidP="009110D3">
      <w:pPr>
        <w:ind w:firstLineChars="0" w:firstLine="0"/>
        <w:sectPr w:rsidR="009110D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110D3" w:rsidRDefault="00405D6F" w:rsidP="009110D3">
      <w:pPr>
        <w:ind w:firstLineChars="0" w:firstLine="0"/>
        <w:outlineLvl w:val="1"/>
        <w:rPr>
          <w:rFonts w:ascii="黑体" w:eastAsia="黑体" w:hAnsi="黑体"/>
          <w:szCs w:val="22"/>
        </w:rPr>
      </w:pPr>
      <w:r>
        <w:rPr>
          <w:rFonts w:ascii="黑体" w:eastAsia="黑体" w:hAnsi="黑体" w:hint="eastAsia"/>
          <w:szCs w:val="22"/>
        </w:rPr>
        <w:lastRenderedPageBreak/>
        <w:t>附件3</w:t>
      </w:r>
      <w:r w:rsidR="009110D3">
        <w:rPr>
          <w:rFonts w:ascii="黑体" w:eastAsia="黑体" w:hAnsi="黑体" w:hint="eastAsia"/>
          <w:szCs w:val="22"/>
        </w:rPr>
        <w:t>附表2</w:t>
      </w:r>
    </w:p>
    <w:p w:rsidR="009110D3" w:rsidRDefault="009110D3" w:rsidP="009110D3">
      <w:pPr>
        <w:spacing w:line="360" w:lineRule="auto"/>
        <w:ind w:firstLineChars="0" w:firstLine="0"/>
        <w:jc w:val="center"/>
        <w:rPr>
          <w:rFonts w:ascii="仿宋_GB2312" w:hAnsi="仿宋_GB2312"/>
          <w:szCs w:val="32"/>
        </w:rPr>
      </w:pPr>
      <w:r>
        <w:rPr>
          <w:rFonts w:ascii="黑体" w:eastAsia="黑体" w:hint="eastAsia"/>
          <w:b/>
          <w:szCs w:val="32"/>
        </w:rPr>
        <w:t>财务投入明细表</w:t>
      </w:r>
    </w:p>
    <w:p w:rsidR="009110D3" w:rsidRDefault="009110D3" w:rsidP="009110D3">
      <w:pPr>
        <w:spacing w:line="240" w:lineRule="auto"/>
        <w:ind w:firstLineChars="0" w:firstLine="0"/>
        <w:jc w:val="center"/>
        <w:rPr>
          <w:rFonts w:ascii="宋体" w:eastAsia="宋体" w:hAnsi="宋体"/>
          <w:sz w:val="18"/>
          <w:szCs w:val="18"/>
        </w:rPr>
      </w:pPr>
      <w:r>
        <w:rPr>
          <w:rFonts w:ascii="黑体" w:eastAsia="黑体" w:hint="eastAsia"/>
          <w:b/>
          <w:szCs w:val="32"/>
        </w:rPr>
        <w:t xml:space="preserve">                                                                     </w:t>
      </w:r>
      <w:r>
        <w:rPr>
          <w:rFonts w:ascii="宋体" w:eastAsia="宋体" w:hAnsi="宋体" w:hint="eastAsia"/>
          <w:sz w:val="18"/>
          <w:szCs w:val="18"/>
        </w:rPr>
        <w:t>单位：万元（保留小数二位）</w:t>
      </w:r>
    </w:p>
    <w:p w:rsidR="009110D3" w:rsidRDefault="009110D3" w:rsidP="009110D3">
      <w:pPr>
        <w:spacing w:line="240" w:lineRule="auto"/>
        <w:ind w:firstLineChars="100" w:firstLine="240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>企业名称（盖章）：                                                  项目名称：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800"/>
        <w:gridCol w:w="1260"/>
        <w:gridCol w:w="1260"/>
        <w:gridCol w:w="1440"/>
        <w:gridCol w:w="1260"/>
        <w:gridCol w:w="1260"/>
        <w:gridCol w:w="1260"/>
        <w:gridCol w:w="1260"/>
        <w:gridCol w:w="1286"/>
      </w:tblGrid>
      <w:tr w:rsidR="009110D3" w:rsidTr="00B301FA">
        <w:trPr>
          <w:trHeight w:val="454"/>
          <w:jc w:val="center"/>
        </w:trPr>
        <w:tc>
          <w:tcPr>
            <w:tcW w:w="2088" w:type="dxa"/>
            <w:vAlign w:val="center"/>
          </w:tcPr>
          <w:p w:rsidR="009110D3" w:rsidRDefault="009110D3" w:rsidP="00B301FA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投资内容</w:t>
            </w:r>
          </w:p>
        </w:tc>
        <w:tc>
          <w:tcPr>
            <w:tcW w:w="1800" w:type="dxa"/>
            <w:vAlign w:val="center"/>
          </w:tcPr>
          <w:p w:rsidR="009110D3" w:rsidRDefault="009110D3" w:rsidP="00B301FA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发票入账时间</w:t>
            </w:r>
          </w:p>
        </w:tc>
        <w:tc>
          <w:tcPr>
            <w:tcW w:w="1260" w:type="dxa"/>
            <w:vAlign w:val="center"/>
          </w:tcPr>
          <w:p w:rsidR="009110D3" w:rsidRDefault="009110D3" w:rsidP="00B301FA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发票数量</w:t>
            </w:r>
          </w:p>
        </w:tc>
        <w:tc>
          <w:tcPr>
            <w:tcW w:w="1260" w:type="dxa"/>
            <w:vAlign w:val="center"/>
          </w:tcPr>
          <w:p w:rsidR="009110D3" w:rsidRDefault="009110D3" w:rsidP="00B301FA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发票金额</w:t>
            </w:r>
          </w:p>
        </w:tc>
        <w:tc>
          <w:tcPr>
            <w:tcW w:w="1440" w:type="dxa"/>
            <w:vAlign w:val="center"/>
          </w:tcPr>
          <w:p w:rsidR="009110D3" w:rsidRDefault="009110D3" w:rsidP="00B301FA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记账凭证号</w:t>
            </w:r>
          </w:p>
        </w:tc>
        <w:tc>
          <w:tcPr>
            <w:tcW w:w="1260" w:type="dxa"/>
            <w:vAlign w:val="center"/>
          </w:tcPr>
          <w:p w:rsidR="009110D3" w:rsidRDefault="009110D3" w:rsidP="00B301FA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借方科目</w:t>
            </w:r>
          </w:p>
        </w:tc>
        <w:tc>
          <w:tcPr>
            <w:tcW w:w="1260" w:type="dxa"/>
            <w:vAlign w:val="center"/>
          </w:tcPr>
          <w:p w:rsidR="009110D3" w:rsidRDefault="009110D3" w:rsidP="00B301FA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贷方科目</w:t>
            </w:r>
          </w:p>
        </w:tc>
        <w:tc>
          <w:tcPr>
            <w:tcW w:w="1260" w:type="dxa"/>
            <w:vAlign w:val="center"/>
          </w:tcPr>
          <w:p w:rsidR="009110D3" w:rsidRDefault="009110D3" w:rsidP="00B301FA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付款时间</w:t>
            </w:r>
          </w:p>
        </w:tc>
        <w:tc>
          <w:tcPr>
            <w:tcW w:w="1260" w:type="dxa"/>
            <w:vAlign w:val="center"/>
          </w:tcPr>
          <w:p w:rsidR="009110D3" w:rsidRDefault="009110D3" w:rsidP="00B301FA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付款金额</w:t>
            </w:r>
          </w:p>
        </w:tc>
        <w:tc>
          <w:tcPr>
            <w:tcW w:w="1286" w:type="dxa"/>
            <w:vAlign w:val="center"/>
          </w:tcPr>
          <w:p w:rsidR="009110D3" w:rsidRDefault="009110D3" w:rsidP="00B301FA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核实金额</w:t>
            </w:r>
          </w:p>
        </w:tc>
      </w:tr>
      <w:tr w:rsidR="009110D3" w:rsidTr="00B301FA">
        <w:trPr>
          <w:trHeight w:val="454"/>
          <w:jc w:val="center"/>
        </w:trPr>
        <w:tc>
          <w:tcPr>
            <w:tcW w:w="2088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6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10D3" w:rsidTr="00B301FA">
        <w:trPr>
          <w:trHeight w:val="454"/>
          <w:jc w:val="center"/>
        </w:trPr>
        <w:tc>
          <w:tcPr>
            <w:tcW w:w="2088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6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10D3" w:rsidTr="00B301FA">
        <w:trPr>
          <w:trHeight w:val="454"/>
          <w:jc w:val="center"/>
        </w:trPr>
        <w:tc>
          <w:tcPr>
            <w:tcW w:w="2088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6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10D3" w:rsidTr="00B301FA">
        <w:trPr>
          <w:trHeight w:val="454"/>
          <w:jc w:val="center"/>
        </w:trPr>
        <w:tc>
          <w:tcPr>
            <w:tcW w:w="2088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6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10D3" w:rsidTr="00B301FA">
        <w:trPr>
          <w:trHeight w:val="454"/>
          <w:jc w:val="center"/>
        </w:trPr>
        <w:tc>
          <w:tcPr>
            <w:tcW w:w="2088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6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10D3" w:rsidTr="00B301FA">
        <w:trPr>
          <w:trHeight w:val="454"/>
          <w:jc w:val="center"/>
        </w:trPr>
        <w:tc>
          <w:tcPr>
            <w:tcW w:w="2088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6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10D3" w:rsidTr="00B301FA">
        <w:trPr>
          <w:trHeight w:val="454"/>
          <w:jc w:val="center"/>
        </w:trPr>
        <w:tc>
          <w:tcPr>
            <w:tcW w:w="2088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6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10D3" w:rsidTr="00B301FA">
        <w:trPr>
          <w:trHeight w:val="454"/>
          <w:jc w:val="center"/>
        </w:trPr>
        <w:tc>
          <w:tcPr>
            <w:tcW w:w="2088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6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10D3" w:rsidTr="00B301FA">
        <w:trPr>
          <w:trHeight w:val="454"/>
          <w:jc w:val="center"/>
        </w:trPr>
        <w:tc>
          <w:tcPr>
            <w:tcW w:w="2088" w:type="dxa"/>
          </w:tcPr>
          <w:p w:rsidR="009110D3" w:rsidRDefault="009110D3" w:rsidP="00B301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合       计</w:t>
            </w:r>
          </w:p>
        </w:tc>
        <w:tc>
          <w:tcPr>
            <w:tcW w:w="180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6" w:type="dxa"/>
          </w:tcPr>
          <w:p w:rsidR="009110D3" w:rsidRDefault="009110D3" w:rsidP="00B301FA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9110D3" w:rsidRDefault="009110D3" w:rsidP="009110D3">
      <w:pPr>
        <w:spacing w:line="240" w:lineRule="auto"/>
        <w:ind w:firstLineChars="100" w:firstLine="240"/>
      </w:pPr>
      <w:r>
        <w:rPr>
          <w:rFonts w:ascii="宋体" w:eastAsia="宋体" w:hAnsi="宋体" w:hint="eastAsia"/>
          <w:sz w:val="24"/>
          <w:szCs w:val="24"/>
        </w:rPr>
        <w:t>填表日期：       年     月     日</w:t>
      </w:r>
    </w:p>
    <w:p w:rsidR="009110D3" w:rsidRDefault="009110D3" w:rsidP="009110D3">
      <w:pPr>
        <w:ind w:firstLineChars="62" w:firstLine="149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备注：附带相应发票、银行流水以及付款凭证复印件等财务资料。</w:t>
      </w:r>
    </w:p>
    <w:p w:rsidR="009151DE" w:rsidRPr="009110D3" w:rsidRDefault="009151DE" w:rsidP="009110D3">
      <w:pPr>
        <w:ind w:firstLineChars="0" w:firstLine="0"/>
        <w:outlineLvl w:val="1"/>
      </w:pPr>
    </w:p>
    <w:sectPr w:rsidR="009151DE" w:rsidRPr="009110D3" w:rsidSect="009110D3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D85" w:rsidRDefault="00B61D85" w:rsidP="009110D3">
      <w:pPr>
        <w:spacing w:line="240" w:lineRule="auto"/>
        <w:ind w:firstLine="640"/>
      </w:pPr>
      <w:r>
        <w:separator/>
      </w:r>
    </w:p>
  </w:endnote>
  <w:endnote w:type="continuationSeparator" w:id="1">
    <w:p w:rsidR="00B61D85" w:rsidRDefault="00B61D85" w:rsidP="009110D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等线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PingFang SC">
    <w:altName w:val="宋体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6F" w:rsidRDefault="00405D6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6F" w:rsidRDefault="00405D6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6F" w:rsidRDefault="00405D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D85" w:rsidRDefault="00B61D85" w:rsidP="009110D3">
      <w:pPr>
        <w:spacing w:line="240" w:lineRule="auto"/>
        <w:ind w:firstLine="640"/>
      </w:pPr>
      <w:r>
        <w:separator/>
      </w:r>
    </w:p>
  </w:footnote>
  <w:footnote w:type="continuationSeparator" w:id="1">
    <w:p w:rsidR="00B61D85" w:rsidRDefault="00B61D85" w:rsidP="009110D3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6F" w:rsidRDefault="00405D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6F" w:rsidRDefault="00405D6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6F" w:rsidRDefault="00405D6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0D3"/>
    <w:rsid w:val="00394AFC"/>
    <w:rsid w:val="00405D6F"/>
    <w:rsid w:val="009110D3"/>
    <w:rsid w:val="009151DE"/>
    <w:rsid w:val="00B61D85"/>
    <w:rsid w:val="00DE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110D3"/>
    <w:pPr>
      <w:widowControl w:val="0"/>
      <w:spacing w:line="552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911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9110D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110D3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9110D3"/>
    <w:rPr>
      <w:sz w:val="18"/>
      <w:szCs w:val="18"/>
    </w:rPr>
  </w:style>
  <w:style w:type="paragraph" w:styleId="a0">
    <w:name w:val="endnote text"/>
    <w:basedOn w:val="a"/>
    <w:link w:val="Char1"/>
    <w:uiPriority w:val="99"/>
    <w:semiHidden/>
    <w:unhideWhenUsed/>
    <w:rsid w:val="009110D3"/>
    <w:pPr>
      <w:snapToGrid w:val="0"/>
      <w:jc w:val="left"/>
    </w:pPr>
  </w:style>
  <w:style w:type="character" w:customStyle="1" w:styleId="Char1">
    <w:name w:val="尾注文本 Char"/>
    <w:basedOn w:val="a1"/>
    <w:link w:val="a0"/>
    <w:uiPriority w:val="99"/>
    <w:semiHidden/>
    <w:rsid w:val="009110D3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2020-01-08T08:40:00Z</dcterms:created>
  <dcterms:modified xsi:type="dcterms:W3CDTF">2020-01-14T08:50:00Z</dcterms:modified>
</cp:coreProperties>
</file>