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附件：</w:t>
      </w:r>
    </w:p>
    <w:p>
      <w:pPr>
        <w:ind w:firstLine="1441" w:firstLineChars="400"/>
        <w:rPr>
          <w:rFonts w:ascii="华文仿宋" w:hAnsi="华文仿宋" w:eastAsia="华文仿宋" w:cs="Times New Roman"/>
          <w:b/>
          <w:sz w:val="36"/>
          <w:szCs w:val="36"/>
        </w:rPr>
      </w:pPr>
      <w:r>
        <w:rPr>
          <w:rFonts w:hint="eastAsia" w:ascii="华文仿宋" w:hAnsi="华文仿宋" w:eastAsia="华文仿宋" w:cs="Times New Roman"/>
          <w:b/>
          <w:sz w:val="36"/>
          <w:szCs w:val="36"/>
        </w:rPr>
        <w:t>宁波市涉外专利维权资助申报表</w:t>
      </w:r>
    </w:p>
    <w:p>
      <w:pPr>
        <w:spacing w:line="300" w:lineRule="exact"/>
        <w:textAlignment w:val="baseline"/>
        <w:rPr>
          <w:rFonts w:ascii="宋体" w:hAnsi="宋体" w:eastAsia="宋体" w:cs="Times New Roman"/>
          <w:sz w:val="28"/>
          <w:szCs w:val="24"/>
        </w:rPr>
      </w:pPr>
      <w:r>
        <w:rPr>
          <w:rFonts w:ascii="仿宋_GB2312" w:hAnsi="仿宋_GB2312" w:eastAsia="仿宋_GB2312" w:cs="Times New Roman"/>
          <w:sz w:val="32"/>
          <w:szCs w:val="24"/>
        </w:rPr>
        <w:t xml:space="preserve">                              </w:t>
      </w:r>
      <w:r>
        <w:rPr>
          <w:rFonts w:ascii="仿宋_GB2312" w:hAnsi="仿宋_GB2312" w:eastAsia="仿宋_GB2312" w:cs="Times New Roman"/>
          <w:sz w:val="28"/>
          <w:szCs w:val="24"/>
        </w:rPr>
        <w:t xml:space="preserve">        </w:t>
      </w:r>
    </w:p>
    <w:tbl>
      <w:tblPr>
        <w:tblStyle w:val="7"/>
        <w:tblW w:w="9160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1106"/>
        <w:gridCol w:w="711"/>
        <w:gridCol w:w="5"/>
        <w:gridCol w:w="671"/>
        <w:gridCol w:w="675"/>
        <w:gridCol w:w="66"/>
        <w:gridCol w:w="21"/>
        <w:gridCol w:w="500"/>
        <w:gridCol w:w="871"/>
        <w:gridCol w:w="18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67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企业名称</w:t>
            </w:r>
          </w:p>
        </w:tc>
        <w:tc>
          <w:tcPr>
            <w:tcW w:w="6481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67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统一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  <w:t>社会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信用代码</w:t>
            </w:r>
          </w:p>
        </w:tc>
        <w:tc>
          <w:tcPr>
            <w:tcW w:w="6481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67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开户银行</w:t>
            </w:r>
          </w:p>
        </w:tc>
        <w:tc>
          <w:tcPr>
            <w:tcW w:w="18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  <w:tc>
          <w:tcPr>
            <w:tcW w:w="1938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银行账号</w:t>
            </w:r>
          </w:p>
        </w:tc>
        <w:tc>
          <w:tcPr>
            <w:tcW w:w="27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67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地    址</w:t>
            </w:r>
          </w:p>
        </w:tc>
        <w:tc>
          <w:tcPr>
            <w:tcW w:w="316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  <w:tc>
          <w:tcPr>
            <w:tcW w:w="147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邮政编码</w:t>
            </w:r>
          </w:p>
        </w:tc>
        <w:tc>
          <w:tcPr>
            <w:tcW w:w="18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67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法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  <w:t>定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代表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  <w:t>人</w:t>
            </w: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联系电话</w:t>
            </w:r>
          </w:p>
        </w:tc>
        <w:tc>
          <w:tcPr>
            <w:tcW w:w="3988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7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企业联系人</w:t>
            </w:r>
          </w:p>
        </w:tc>
        <w:tc>
          <w:tcPr>
            <w:tcW w:w="1106" w:type="dxa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联系电话</w:t>
            </w:r>
          </w:p>
        </w:tc>
        <w:tc>
          <w:tcPr>
            <w:tcW w:w="3988" w:type="dxa"/>
            <w:gridSpan w:val="7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67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32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维权专利名称</w:t>
            </w:r>
          </w:p>
        </w:tc>
        <w:tc>
          <w:tcPr>
            <w:tcW w:w="323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专利号</w:t>
            </w:r>
          </w:p>
        </w:tc>
        <w:tc>
          <w:tcPr>
            <w:tcW w:w="183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67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授权国家</w:t>
            </w:r>
          </w:p>
        </w:tc>
        <w:tc>
          <w:tcPr>
            <w:tcW w:w="6481" w:type="dxa"/>
            <w:gridSpan w:val="11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67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专利授权日期</w:t>
            </w:r>
          </w:p>
        </w:tc>
        <w:tc>
          <w:tcPr>
            <w:tcW w:w="3234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  <w:tc>
          <w:tcPr>
            <w:tcW w:w="141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专利类别</w:t>
            </w:r>
          </w:p>
        </w:tc>
        <w:tc>
          <w:tcPr>
            <w:tcW w:w="183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7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对方企业名称</w:t>
            </w:r>
          </w:p>
        </w:tc>
        <w:tc>
          <w:tcPr>
            <w:tcW w:w="6481" w:type="dxa"/>
            <w:gridSpan w:val="11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7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对方企业地址</w:t>
            </w:r>
          </w:p>
        </w:tc>
        <w:tc>
          <w:tcPr>
            <w:tcW w:w="3255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邮政编码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79" w:type="dxa"/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对方企业法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  <w:t>定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代表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  <w:t>人</w:t>
            </w:r>
          </w:p>
        </w:tc>
        <w:tc>
          <w:tcPr>
            <w:tcW w:w="3255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联系电话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0" w:hRule="atLeast"/>
        </w:trPr>
        <w:tc>
          <w:tcPr>
            <w:tcW w:w="267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维权概况</w:t>
            </w:r>
          </w:p>
        </w:tc>
        <w:tc>
          <w:tcPr>
            <w:tcW w:w="6481" w:type="dxa"/>
            <w:gridSpan w:val="11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67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维权起止日期</w:t>
            </w:r>
          </w:p>
        </w:tc>
        <w:tc>
          <w:tcPr>
            <w:tcW w:w="6481" w:type="dxa"/>
            <w:gridSpan w:val="11"/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 xml:space="preserve">    年    月    日  ——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维权地点</w:t>
            </w:r>
          </w:p>
        </w:tc>
        <w:tc>
          <w:tcPr>
            <w:tcW w:w="6481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6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维权结果</w:t>
            </w:r>
          </w:p>
        </w:tc>
        <w:tc>
          <w:tcPr>
            <w:tcW w:w="6481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67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>维权费用总额</w:t>
            </w:r>
          </w:p>
        </w:tc>
        <w:tc>
          <w:tcPr>
            <w:tcW w:w="6481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8"/>
              </w:rPr>
              <w:t xml:space="preserve">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</w:trPr>
        <w:tc>
          <w:tcPr>
            <w:tcW w:w="4501" w:type="dxa"/>
            <w:gridSpan w:val="4"/>
            <w:tcBorders>
              <w:top w:val="single" w:color="auto" w:sz="4" w:space="0"/>
            </w:tcBorders>
          </w:tcPr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ind w:left="1960" w:hanging="1960" w:hangingChars="700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 xml:space="preserve">                                                （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盖章）</w:t>
            </w:r>
          </w:p>
          <w:p>
            <w:pPr>
              <w:spacing w:line="320" w:lineRule="exact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</w:p>
          <w:p>
            <w:pPr>
              <w:spacing w:line="320" w:lineRule="exact"/>
              <w:ind w:left="2800" w:hanging="2800" w:hangingChars="1000"/>
              <w:textAlignment w:val="baseline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ascii="仿宋_GB2312" w:hAnsi="仿宋_GB2312" w:eastAsia="仿宋_GB2312" w:cs="Times New Roman"/>
                <w:sz w:val="28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 xml:space="preserve">                               年</w:t>
            </w:r>
            <w:r>
              <w:rPr>
                <w:rFonts w:ascii="仿宋_GB2312" w:hAnsi="仿宋_GB2312" w:eastAsia="仿宋_GB2312" w:cs="Times New Roman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月</w:t>
            </w:r>
            <w:r>
              <w:rPr>
                <w:rFonts w:ascii="仿宋_GB2312" w:hAnsi="仿宋_GB2312" w:eastAsia="仿宋_GB2312" w:cs="Times New Roman"/>
                <w:sz w:val="28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日</w:t>
            </w:r>
          </w:p>
        </w:tc>
        <w:tc>
          <w:tcPr>
            <w:tcW w:w="4659" w:type="dxa"/>
            <w:gridSpan w:val="8"/>
            <w:tcBorders>
              <w:top w:val="single" w:color="auto" w:sz="4" w:space="0"/>
            </w:tcBorders>
          </w:tcPr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  <w:t>所在地市场监督（知识产权）管理部门</w:t>
            </w:r>
            <w:r>
              <w:rPr>
                <w:rFonts w:hint="default" w:ascii="仿宋_GB2312" w:hAnsi="仿宋_GB2312" w:eastAsia="仿宋_GB2312" w:cs="Times New Roman"/>
                <w:sz w:val="28"/>
                <w:szCs w:val="24"/>
                <w:lang w:eastAsia="zh-CN"/>
              </w:rPr>
              <w:t>意见：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eastAsia="zh-CN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val="en-US" w:eastAsia="zh-CN"/>
              </w:rPr>
              <w:t xml:space="preserve">                    （盖章）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val="en-US" w:eastAsia="zh-CN"/>
              </w:rPr>
              <w:t xml:space="preserve">                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  <w:lang w:val="en-US" w:eastAsia="zh-CN"/>
              </w:rPr>
              <w:t xml:space="preserve">                  年    月    日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310039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7E"/>
    <w:rsid w:val="0002119A"/>
    <w:rsid w:val="00037FD4"/>
    <w:rsid w:val="00067F78"/>
    <w:rsid w:val="00087425"/>
    <w:rsid w:val="00093FF5"/>
    <w:rsid w:val="00094BF8"/>
    <w:rsid w:val="000A07B4"/>
    <w:rsid w:val="000E1B40"/>
    <w:rsid w:val="000E3590"/>
    <w:rsid w:val="000F7142"/>
    <w:rsid w:val="001122F5"/>
    <w:rsid w:val="0011410A"/>
    <w:rsid w:val="00140F8B"/>
    <w:rsid w:val="00151127"/>
    <w:rsid w:val="00166ADB"/>
    <w:rsid w:val="00180BF8"/>
    <w:rsid w:val="00194039"/>
    <w:rsid w:val="001B3A4E"/>
    <w:rsid w:val="001D53FE"/>
    <w:rsid w:val="002310BB"/>
    <w:rsid w:val="00232081"/>
    <w:rsid w:val="002332E9"/>
    <w:rsid w:val="00240F70"/>
    <w:rsid w:val="00245BC2"/>
    <w:rsid w:val="00282954"/>
    <w:rsid w:val="00285910"/>
    <w:rsid w:val="002B545C"/>
    <w:rsid w:val="002B7C8B"/>
    <w:rsid w:val="002F5423"/>
    <w:rsid w:val="002F7F01"/>
    <w:rsid w:val="003152B6"/>
    <w:rsid w:val="003277CF"/>
    <w:rsid w:val="00356EAD"/>
    <w:rsid w:val="0036670F"/>
    <w:rsid w:val="00371496"/>
    <w:rsid w:val="00375AB9"/>
    <w:rsid w:val="00382ECC"/>
    <w:rsid w:val="003C2C74"/>
    <w:rsid w:val="003F000D"/>
    <w:rsid w:val="00403EA6"/>
    <w:rsid w:val="00413EE3"/>
    <w:rsid w:val="004145FF"/>
    <w:rsid w:val="004512E3"/>
    <w:rsid w:val="00456EC5"/>
    <w:rsid w:val="00463298"/>
    <w:rsid w:val="004709CD"/>
    <w:rsid w:val="004843D3"/>
    <w:rsid w:val="004932E7"/>
    <w:rsid w:val="004A3F32"/>
    <w:rsid w:val="004A574C"/>
    <w:rsid w:val="004A67E4"/>
    <w:rsid w:val="004B1421"/>
    <w:rsid w:val="004B3A33"/>
    <w:rsid w:val="004C0E21"/>
    <w:rsid w:val="004D3488"/>
    <w:rsid w:val="004D498A"/>
    <w:rsid w:val="004D639F"/>
    <w:rsid w:val="004E2569"/>
    <w:rsid w:val="00522814"/>
    <w:rsid w:val="005360A3"/>
    <w:rsid w:val="005406C8"/>
    <w:rsid w:val="00545024"/>
    <w:rsid w:val="00556EBB"/>
    <w:rsid w:val="005658DF"/>
    <w:rsid w:val="0059251C"/>
    <w:rsid w:val="00593350"/>
    <w:rsid w:val="005A16E3"/>
    <w:rsid w:val="005D29DD"/>
    <w:rsid w:val="005D5D11"/>
    <w:rsid w:val="005E13ED"/>
    <w:rsid w:val="00613286"/>
    <w:rsid w:val="0061431C"/>
    <w:rsid w:val="00621BDA"/>
    <w:rsid w:val="00636749"/>
    <w:rsid w:val="0065152C"/>
    <w:rsid w:val="0065238F"/>
    <w:rsid w:val="00655D2C"/>
    <w:rsid w:val="006A46A3"/>
    <w:rsid w:val="006B07EB"/>
    <w:rsid w:val="006C2977"/>
    <w:rsid w:val="006D23F6"/>
    <w:rsid w:val="006D3152"/>
    <w:rsid w:val="006D660A"/>
    <w:rsid w:val="0070734A"/>
    <w:rsid w:val="007133B1"/>
    <w:rsid w:val="00715216"/>
    <w:rsid w:val="00733994"/>
    <w:rsid w:val="00775BF8"/>
    <w:rsid w:val="00783157"/>
    <w:rsid w:val="007B0C3D"/>
    <w:rsid w:val="007B19EB"/>
    <w:rsid w:val="007C4A34"/>
    <w:rsid w:val="007C4D27"/>
    <w:rsid w:val="007D3F7C"/>
    <w:rsid w:val="007F26C4"/>
    <w:rsid w:val="008055A9"/>
    <w:rsid w:val="00852404"/>
    <w:rsid w:val="0087063C"/>
    <w:rsid w:val="0087526E"/>
    <w:rsid w:val="00886248"/>
    <w:rsid w:val="008A3088"/>
    <w:rsid w:val="008C4E56"/>
    <w:rsid w:val="008C7648"/>
    <w:rsid w:val="008D1CB0"/>
    <w:rsid w:val="008E2013"/>
    <w:rsid w:val="008E6A39"/>
    <w:rsid w:val="008F013D"/>
    <w:rsid w:val="00912B09"/>
    <w:rsid w:val="00915387"/>
    <w:rsid w:val="009203C6"/>
    <w:rsid w:val="00921DB8"/>
    <w:rsid w:val="00927E71"/>
    <w:rsid w:val="00937B43"/>
    <w:rsid w:val="009418C5"/>
    <w:rsid w:val="00944064"/>
    <w:rsid w:val="00966A15"/>
    <w:rsid w:val="0098025A"/>
    <w:rsid w:val="009828C9"/>
    <w:rsid w:val="009850E2"/>
    <w:rsid w:val="0098703B"/>
    <w:rsid w:val="009A1270"/>
    <w:rsid w:val="009C27BB"/>
    <w:rsid w:val="009C4A4B"/>
    <w:rsid w:val="009C7A33"/>
    <w:rsid w:val="009D7132"/>
    <w:rsid w:val="009F417E"/>
    <w:rsid w:val="00A0031A"/>
    <w:rsid w:val="00A11410"/>
    <w:rsid w:val="00A13F50"/>
    <w:rsid w:val="00A47D26"/>
    <w:rsid w:val="00A62AED"/>
    <w:rsid w:val="00A93722"/>
    <w:rsid w:val="00AC47F5"/>
    <w:rsid w:val="00AF2EF3"/>
    <w:rsid w:val="00B162DD"/>
    <w:rsid w:val="00B237B1"/>
    <w:rsid w:val="00B55F3A"/>
    <w:rsid w:val="00B575D4"/>
    <w:rsid w:val="00B652AF"/>
    <w:rsid w:val="00B86C01"/>
    <w:rsid w:val="00B97A58"/>
    <w:rsid w:val="00BB6941"/>
    <w:rsid w:val="00BC2717"/>
    <w:rsid w:val="00BC3B5F"/>
    <w:rsid w:val="00BD052D"/>
    <w:rsid w:val="00BD2AE1"/>
    <w:rsid w:val="00BE23B9"/>
    <w:rsid w:val="00BE729F"/>
    <w:rsid w:val="00BE76EA"/>
    <w:rsid w:val="00C13213"/>
    <w:rsid w:val="00C33772"/>
    <w:rsid w:val="00C537B1"/>
    <w:rsid w:val="00C57FC4"/>
    <w:rsid w:val="00C643C0"/>
    <w:rsid w:val="00C7480E"/>
    <w:rsid w:val="00C76426"/>
    <w:rsid w:val="00C857DD"/>
    <w:rsid w:val="00CA64B2"/>
    <w:rsid w:val="00CB171C"/>
    <w:rsid w:val="00CB27D6"/>
    <w:rsid w:val="00CB555A"/>
    <w:rsid w:val="00CC1981"/>
    <w:rsid w:val="00CD0E53"/>
    <w:rsid w:val="00CD2B4B"/>
    <w:rsid w:val="00CD3999"/>
    <w:rsid w:val="00CD5439"/>
    <w:rsid w:val="00CE233C"/>
    <w:rsid w:val="00CF0E30"/>
    <w:rsid w:val="00CF5AA8"/>
    <w:rsid w:val="00CF5AB4"/>
    <w:rsid w:val="00D03D7D"/>
    <w:rsid w:val="00D126DD"/>
    <w:rsid w:val="00D17F4F"/>
    <w:rsid w:val="00D25852"/>
    <w:rsid w:val="00D41E6B"/>
    <w:rsid w:val="00D668E9"/>
    <w:rsid w:val="00DB6B7B"/>
    <w:rsid w:val="00DC3A63"/>
    <w:rsid w:val="00DC69E6"/>
    <w:rsid w:val="00DC7633"/>
    <w:rsid w:val="00DF5ACF"/>
    <w:rsid w:val="00DF61C0"/>
    <w:rsid w:val="00E00695"/>
    <w:rsid w:val="00E038BE"/>
    <w:rsid w:val="00E0502E"/>
    <w:rsid w:val="00E15A81"/>
    <w:rsid w:val="00E3011B"/>
    <w:rsid w:val="00E67E33"/>
    <w:rsid w:val="00E7079A"/>
    <w:rsid w:val="00EB28DF"/>
    <w:rsid w:val="00ED4DD0"/>
    <w:rsid w:val="00EF6B9D"/>
    <w:rsid w:val="00F014AD"/>
    <w:rsid w:val="00F029D2"/>
    <w:rsid w:val="00F11E15"/>
    <w:rsid w:val="00F13664"/>
    <w:rsid w:val="00F31A09"/>
    <w:rsid w:val="00F32E97"/>
    <w:rsid w:val="00F4508D"/>
    <w:rsid w:val="00F554BD"/>
    <w:rsid w:val="00F55CF2"/>
    <w:rsid w:val="00F71FAE"/>
    <w:rsid w:val="00F8564F"/>
    <w:rsid w:val="00F8773D"/>
    <w:rsid w:val="00F963E2"/>
    <w:rsid w:val="00FC7CC8"/>
    <w:rsid w:val="00FF6610"/>
    <w:rsid w:val="129D64D3"/>
    <w:rsid w:val="17F05ECD"/>
    <w:rsid w:val="1A0F5EA1"/>
    <w:rsid w:val="270950C7"/>
    <w:rsid w:val="28892BCF"/>
    <w:rsid w:val="55003B4B"/>
    <w:rsid w:val="68E46A8A"/>
    <w:rsid w:val="6FEB4B19"/>
    <w:rsid w:val="7DE44B76"/>
    <w:rsid w:val="7F37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9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1</TotalTime>
  <ScaleCrop>false</ScaleCrop>
  <LinksUpToDate>false</LinksUpToDate>
  <CharactersWithSpaces>456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2018-03-13T08:37:00Z</dcterms:created>
  <dc:creator>Wu Ke</dc:creator>
  <cp:lastModifiedBy>nbgs</cp:lastModifiedBy>
  <cp:lastPrinted>2018-03-13T01:53:00Z</cp:lastPrinted>
  <dcterms:modified xsi:type="dcterms:W3CDTF">2020-02-28T02:02:10Z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