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1A" w:rsidRPr="000B0510" w:rsidRDefault="0079131A" w:rsidP="0079131A">
      <w:pPr>
        <w:spacing w:line="660" w:lineRule="exact"/>
        <w:rPr>
          <w:rFonts w:ascii="仿宋_GB2312" w:eastAsia="仿宋_GB2312" w:hAnsi="Calibri" w:cs="Times New Roman"/>
          <w:sz w:val="32"/>
          <w:szCs w:val="32"/>
        </w:rPr>
      </w:pPr>
      <w:r w:rsidRPr="000B0510">
        <w:rPr>
          <w:rFonts w:ascii="仿宋_GB2312" w:eastAsia="仿宋_GB2312" w:hAnsi="Calibri" w:cs="Times New Roman" w:hint="eastAsia"/>
          <w:sz w:val="32"/>
          <w:szCs w:val="32"/>
        </w:rPr>
        <w:t>附件2</w:t>
      </w:r>
    </w:p>
    <w:p w:rsidR="0079131A" w:rsidRPr="000B0510" w:rsidRDefault="0079131A" w:rsidP="0079131A">
      <w:pPr>
        <w:spacing w:line="660" w:lineRule="exact"/>
        <w:rPr>
          <w:rFonts w:ascii="仿宋_GB2312" w:eastAsia="仿宋_GB2312" w:hAnsi="Calibri" w:cs="Times New Roman"/>
          <w:sz w:val="32"/>
          <w:szCs w:val="32"/>
        </w:rPr>
      </w:pPr>
    </w:p>
    <w:p w:rsidR="0079131A" w:rsidRPr="000B0510" w:rsidRDefault="0079131A" w:rsidP="0079131A">
      <w:pPr>
        <w:snapToGrid w:val="0"/>
        <w:spacing w:line="360" w:lineRule="auto"/>
        <w:jc w:val="center"/>
        <w:rPr>
          <w:rFonts w:ascii="Calibri" w:eastAsia="黑体" w:hAnsi="Calibri" w:cs="Times New Roman"/>
          <w:kern w:val="0"/>
          <w:sz w:val="44"/>
          <w:szCs w:val="44"/>
        </w:rPr>
      </w:pPr>
      <w:bookmarkStart w:id="0" w:name="_GoBack"/>
      <w:r w:rsidRPr="000B0510">
        <w:rPr>
          <w:rFonts w:ascii="Calibri" w:eastAsia="黑体" w:hAnsi="Calibri" w:cs="Times New Roman" w:hint="eastAsia"/>
          <w:kern w:val="0"/>
          <w:sz w:val="44"/>
          <w:szCs w:val="44"/>
        </w:rPr>
        <w:t>宁波国家高新区（新材料科技城）</w:t>
      </w:r>
    </w:p>
    <w:p w:rsidR="0079131A" w:rsidRPr="000B0510" w:rsidRDefault="0079131A" w:rsidP="0079131A">
      <w:pPr>
        <w:snapToGrid w:val="0"/>
        <w:spacing w:line="360" w:lineRule="auto"/>
        <w:jc w:val="center"/>
        <w:rPr>
          <w:rFonts w:ascii="Calibri" w:eastAsia="黑体" w:hAnsi="Calibri" w:cs="Times New Roman"/>
          <w:kern w:val="0"/>
          <w:sz w:val="44"/>
          <w:szCs w:val="44"/>
        </w:rPr>
      </w:pPr>
      <w:r w:rsidRPr="000B0510">
        <w:rPr>
          <w:rFonts w:ascii="Calibri" w:eastAsia="黑体" w:hAnsi="Calibri" w:cs="Times New Roman" w:hint="eastAsia"/>
          <w:kern w:val="0"/>
          <w:sz w:val="44"/>
          <w:szCs w:val="44"/>
        </w:rPr>
        <w:t>优质创新创业项目备案表</w:t>
      </w:r>
      <w:bookmarkEnd w:id="0"/>
    </w:p>
    <w:p w:rsidR="0079131A" w:rsidRPr="000B0510" w:rsidRDefault="0079131A" w:rsidP="0079131A">
      <w:pPr>
        <w:snapToGrid w:val="0"/>
        <w:spacing w:line="360" w:lineRule="auto"/>
        <w:jc w:val="center"/>
        <w:rPr>
          <w:rFonts w:ascii="Calibri" w:eastAsia="黑体" w:hAnsi="Calibri" w:cs="Times New Roman"/>
          <w:kern w:val="0"/>
          <w:sz w:val="28"/>
          <w:szCs w:val="28"/>
        </w:rPr>
      </w:pPr>
      <w:r w:rsidRPr="000B0510">
        <w:rPr>
          <w:rFonts w:ascii="Calibri" w:eastAsia="黑体" w:hAnsi="Calibri" w:cs="Times New Roman" w:hint="eastAsia"/>
          <w:kern w:val="0"/>
          <w:sz w:val="28"/>
          <w:szCs w:val="28"/>
        </w:rPr>
        <w:t>填写日期：</w:t>
      </w:r>
      <w:r w:rsidRPr="000B0510">
        <w:rPr>
          <w:rFonts w:ascii="Calibri" w:eastAsia="黑体" w:hAnsi="Calibri" w:cs="Times New Roman"/>
          <w:kern w:val="0"/>
          <w:sz w:val="28"/>
          <w:szCs w:val="28"/>
        </w:rPr>
        <w:t>____</w:t>
      </w:r>
      <w:r w:rsidRPr="000B0510">
        <w:rPr>
          <w:rFonts w:ascii="Calibri" w:eastAsia="黑体" w:hAnsi="Calibri" w:cs="Times New Roman" w:hint="eastAsia"/>
          <w:kern w:val="0"/>
          <w:sz w:val="28"/>
          <w:szCs w:val="28"/>
        </w:rPr>
        <w:t>年</w:t>
      </w:r>
      <w:r w:rsidRPr="000B0510">
        <w:rPr>
          <w:rFonts w:ascii="Calibri" w:eastAsia="黑体" w:hAnsi="Calibri" w:cs="Times New Roman"/>
          <w:kern w:val="0"/>
          <w:sz w:val="28"/>
          <w:szCs w:val="28"/>
        </w:rPr>
        <w:t>____</w:t>
      </w:r>
      <w:r w:rsidRPr="000B0510">
        <w:rPr>
          <w:rFonts w:ascii="Calibri" w:eastAsia="黑体" w:hAnsi="Calibri" w:cs="Times New Roman" w:hint="eastAsia"/>
          <w:kern w:val="0"/>
          <w:sz w:val="28"/>
          <w:szCs w:val="28"/>
        </w:rPr>
        <w:t>月</w:t>
      </w:r>
      <w:r w:rsidRPr="000B0510">
        <w:rPr>
          <w:rFonts w:ascii="Calibri" w:eastAsia="黑体" w:hAnsi="Calibri" w:cs="Times New Roman"/>
          <w:kern w:val="0"/>
          <w:sz w:val="28"/>
          <w:szCs w:val="28"/>
        </w:rPr>
        <w:t>____</w:t>
      </w:r>
      <w:r w:rsidRPr="000B0510">
        <w:rPr>
          <w:rFonts w:ascii="Calibri" w:eastAsia="黑体" w:hAnsi="Calibri" w:cs="Times New Roman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0"/>
        <w:gridCol w:w="1426"/>
        <w:gridCol w:w="3118"/>
      </w:tblGrid>
      <w:tr w:rsidR="0079131A" w:rsidRPr="000B0510" w:rsidTr="00513CFD">
        <w:trPr>
          <w:trHeight w:val="55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单位名称（公章）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557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法人代表（签字）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556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项目实施</w:t>
            </w:r>
          </w:p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556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注册日期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迁入时间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556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注册资金（万元）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实缴资金</w:t>
            </w:r>
          </w:p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556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1A" w:rsidRPr="000B0510" w:rsidRDefault="0079131A" w:rsidP="00513CF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402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项目基本情况及项目完成后主要技术经济指标</w:t>
            </w:r>
          </w:p>
          <w:p w:rsidR="0079131A" w:rsidRPr="000B0510" w:rsidRDefault="0079131A" w:rsidP="00513CFD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9131A" w:rsidRPr="000B0510" w:rsidTr="00513CFD">
        <w:trPr>
          <w:trHeight w:val="2349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ind w:left="284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推荐单位意见：</w:t>
            </w:r>
          </w:p>
          <w:p w:rsidR="0079131A" w:rsidRPr="000B0510" w:rsidRDefault="0079131A" w:rsidP="00513CF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131A" w:rsidRPr="000B0510" w:rsidRDefault="0079131A" w:rsidP="00513CFD">
            <w:pPr>
              <w:ind w:left="2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131A" w:rsidRPr="000B0510" w:rsidRDefault="0079131A" w:rsidP="00513CFD">
            <w:pPr>
              <w:wordWrap w:val="0"/>
              <w:ind w:left="284" w:right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盖章：</w:t>
            </w:r>
          </w:p>
          <w:p w:rsidR="0079131A" w:rsidRPr="000B0510" w:rsidRDefault="0079131A" w:rsidP="00513CFD">
            <w:pPr>
              <w:ind w:left="284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79131A" w:rsidRPr="000B0510" w:rsidTr="00513CFD">
        <w:trPr>
          <w:trHeight w:val="1886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1A" w:rsidRPr="000B0510" w:rsidRDefault="0079131A" w:rsidP="00513CFD">
            <w:pPr>
              <w:ind w:left="284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科技部门审核意见：</w:t>
            </w:r>
          </w:p>
          <w:p w:rsidR="0079131A" w:rsidRPr="000B0510" w:rsidRDefault="0079131A" w:rsidP="00513CF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131A" w:rsidRPr="000B0510" w:rsidRDefault="0079131A" w:rsidP="00513CFD">
            <w:pPr>
              <w:ind w:left="2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131A" w:rsidRPr="000B0510" w:rsidRDefault="0079131A" w:rsidP="00513CFD">
            <w:pPr>
              <w:wordWrap w:val="0"/>
              <w:ind w:left="284" w:right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盖章：</w:t>
            </w:r>
          </w:p>
          <w:p w:rsidR="0079131A" w:rsidRPr="000B0510" w:rsidRDefault="0079131A" w:rsidP="00513CFD">
            <w:pPr>
              <w:ind w:left="284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0B0510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55729B" w:rsidRDefault="0055729B"/>
    <w:sectPr w:rsidR="00557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92" w:rsidRDefault="00B74092" w:rsidP="0079131A">
      <w:r>
        <w:separator/>
      </w:r>
    </w:p>
  </w:endnote>
  <w:endnote w:type="continuationSeparator" w:id="0">
    <w:p w:rsidR="00B74092" w:rsidRDefault="00B74092" w:rsidP="007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92" w:rsidRDefault="00B74092" w:rsidP="0079131A">
      <w:r>
        <w:separator/>
      </w:r>
    </w:p>
  </w:footnote>
  <w:footnote w:type="continuationSeparator" w:id="0">
    <w:p w:rsidR="00B74092" w:rsidRDefault="00B74092" w:rsidP="0079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9C"/>
    <w:rsid w:val="0055729B"/>
    <w:rsid w:val="0079131A"/>
    <w:rsid w:val="00B14E9C"/>
    <w:rsid w:val="00B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3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汤赟</dc:creator>
  <cp:keywords/>
  <dc:description/>
  <cp:lastModifiedBy>汤赟</cp:lastModifiedBy>
  <cp:revision>2</cp:revision>
  <dcterms:created xsi:type="dcterms:W3CDTF">2020-03-12T03:19:00Z</dcterms:created>
  <dcterms:modified xsi:type="dcterms:W3CDTF">2020-03-12T03:20:00Z</dcterms:modified>
</cp:coreProperties>
</file>