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1-1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：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13"/>
      <w:bookmarkStart w:id="1" w:name="bookmark12"/>
      <w:bookmarkStart w:id="2" w:name="bookmark11"/>
      <w:bookmarkStart w:id="18" w:name="_GoBack"/>
      <w:r>
        <w:rPr>
          <w:b/>
          <w:bCs/>
          <w:color w:val="000000"/>
          <w:spacing w:val="0"/>
          <w:w w:val="100"/>
          <w:position w:val="0"/>
        </w:rPr>
        <w:t>企业软件投入补助申请表</w:t>
      </w:r>
      <w:bookmarkEnd w:id="0"/>
      <w:bookmarkEnd w:id="1"/>
      <w:bookmarkEnd w:id="2"/>
      <w:bookmarkEnd w:id="18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003"/>
        <w:gridCol w:w="1330"/>
        <w:gridCol w:w="1675"/>
        <w:gridCol w:w="389"/>
        <w:gridCol w:w="730"/>
        <w:gridCol w:w="288"/>
        <w:gridCol w:w="1920"/>
        <w:gridCol w:w="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</w:rPr>
              <w:t>申报单位基本情况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2019 年 企业指 标情况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产值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利润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税收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60" w:afterAutospacing="0" w:line="240" w:lineRule="auto"/>
              <w:ind w:left="0" w:right="0" w:firstLine="20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占地面积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（亩）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企业概况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盖章：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项目主要建设内容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2019年度项目软件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总投入（万元）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6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智能化项目建设采用系统情况（请用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6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“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√</w:t>
            </w:r>
            <w:r>
              <w:rPr>
                <w:rFonts w:hint="eastAsia" w:ascii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选择）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自主研发为主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购买国产软件为主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与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IT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企业二次开 发为主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购买国外软件为主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项目预计达到的经济和社会效益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22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街道审 核意见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盖章：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80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3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区经信局审批意见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区财政局审批意见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652" w:right="1330" w:bottom="3126" w:left="1335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framePr w:w="1162" w:h="336" w:wrap="around" w:vAnchor="margin" w:hAnchor="page" w:x="101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color w:val="000000"/>
          <w:spacing w:val="0"/>
          <w:w w:val="100"/>
          <w:position w:val="0"/>
          <w:lang w:val="en-US" w:eastAsia="en-US" w:bidi="en-US"/>
        </w:rPr>
        <w:t>1-2：</w:t>
      </w:r>
    </w:p>
    <w:p>
      <w:pPr>
        <w:pStyle w:val="17"/>
        <w:keepNext/>
        <w:keepLines/>
        <w:framePr w:w="2597" w:h="384" w:wrap="around" w:vAnchor="margin" w:hAnchor="page" w:x="6871" w:y="3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16"/>
      <w:bookmarkStart w:id="4" w:name="bookmark15"/>
      <w:bookmarkStart w:id="5" w:name="bookmark14"/>
      <w:r>
        <w:rPr>
          <w:color w:val="000000"/>
          <w:spacing w:val="0"/>
          <w:w w:val="100"/>
          <w:position w:val="0"/>
        </w:rPr>
        <w:t>软件投入明细清单</w:t>
      </w:r>
      <w:bookmarkEnd w:id="3"/>
      <w:bookmarkEnd w:id="4"/>
      <w:bookmarkEnd w:id="5"/>
    </w:p>
    <w:p>
      <w:pPr>
        <w:pStyle w:val="23"/>
        <w:keepNext w:val="0"/>
        <w:keepLines w:val="0"/>
        <w:framePr w:w="1210" w:h="336" w:wrap="around" w:vAnchor="margin" w:hAnchor="page" w:x="1149" w:y="91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23"/>
        <w:keepNext w:val="0"/>
        <w:keepLines w:val="0"/>
        <w:framePr w:w="1210" w:h="336" w:wrap="around" w:vAnchor="margin" w:hAnchor="page" w:x="1149" w:y="91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23"/>
        <w:keepNext w:val="0"/>
        <w:keepLines w:val="0"/>
        <w:framePr w:w="1210" w:h="336" w:wrap="around" w:vAnchor="margin" w:hAnchor="page" w:x="1149" w:y="91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6"/>
          <w:szCs w:val="26"/>
        </w:rPr>
      </w:pPr>
    </w:p>
    <w:tbl>
      <w:tblPr>
        <w:tblStyle w:val="4"/>
        <w:tblpPr w:leftFromText="180" w:rightFromText="180" w:vertAnchor="page" w:horzAnchor="page" w:tblpX="1156" w:tblpY="4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00"/>
        <w:gridCol w:w="3196"/>
        <w:gridCol w:w="1480"/>
        <w:gridCol w:w="1480"/>
        <w:gridCol w:w="1480"/>
        <w:gridCol w:w="1481"/>
        <w:gridCol w:w="1481"/>
        <w:gridCol w:w="125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42" w:type="dxa"/>
            <w:gridSpan w:val="8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项目执行情况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pStyle w:val="23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审核数</w:t>
            </w:r>
          </w:p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pStyle w:val="23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bidi w:val="0"/>
              <w:spacing w:before="0" w:beforeAutospacing="0" w:after="0" w:afterAutospacing="0" w:line="326" w:lineRule="exac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是否区内认定的智能制造工程服务公司所提供软件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44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项目内容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服务商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发票入账金额（不含税）</w:t>
            </w:r>
          </w:p>
        </w:tc>
        <w:tc>
          <w:tcPr>
            <w:tcW w:w="1480" w:type="dxa"/>
            <w:vAlign w:val="center"/>
          </w:tcPr>
          <w:p>
            <w:pPr>
              <w:pStyle w:val="23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3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发票入账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凭证号</w:t>
            </w:r>
          </w:p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实际已付款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金额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付款凭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证号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restart"/>
            <w:vAlign w:val="center"/>
          </w:tcPr>
          <w:p>
            <w:pPr>
              <w:pStyle w:val="23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bidi w:val="0"/>
              <w:spacing w:before="0" w:beforeAutospacing="0" w:after="0" w:afterAutospacing="0" w:line="318" w:lineRule="exac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项 目 软 件 投 入</w:t>
            </w:r>
          </w:p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Merge w:val="continue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2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 w:val="0"/>
              <w:suppressLineNumbers w:val="0"/>
              <w:shd w:val="clear"/>
              <w:bidi w:val="0"/>
              <w:spacing w:before="0" w:beforeAutospacing="0" w:afterAutospacing="0" w:line="360" w:lineRule="exac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</w:tbl>
    <w:p>
      <w:pPr>
        <w:pStyle w:val="23"/>
        <w:keepNext w:val="0"/>
        <w:keepLines w:val="0"/>
        <w:framePr w:w="1210" w:h="336" w:wrap="around" w:vAnchor="margin" w:hAnchor="page" w:x="1149" w:y="91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申报单位:</w:t>
      </w:r>
    </w:p>
    <w:p>
      <w:pPr>
        <w:pStyle w:val="23"/>
        <w:keepNext w:val="0"/>
        <w:keepLines w:val="0"/>
        <w:framePr w:w="1243" w:h="326" w:wrap="around" w:vAnchor="margin" w:hAnchor="page" w:x="1130" w:y="141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项目名称:</w:t>
      </w:r>
    </w:p>
    <w:p>
      <w:pPr>
        <w:pStyle w:val="23"/>
        <w:keepNext w:val="0"/>
        <w:keepLines w:val="0"/>
        <w:framePr w:w="1733" w:h="350" w:wrap="around" w:vAnchor="margin" w:hAnchor="page" w:x="5963" w:y="183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23"/>
        <w:keepNext w:val="0"/>
        <w:keepLines w:val="0"/>
        <w:framePr w:w="864" w:h="355" w:wrap="around" w:vAnchor="margin" w:hAnchor="page" w:x="12722" w:y="23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360" w:lineRule="exact"/>
        <w:ind w:left="0" w:right="0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360" w:lineRule="exact"/>
        <w:ind w:left="0" w:right="0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360" w:lineRule="exact"/>
        <w:ind w:left="0" w:right="0"/>
      </w:pPr>
    </w:p>
    <w:p>
      <w:pPr>
        <w:pStyle w:val="23"/>
        <w:keepNext w:val="0"/>
        <w:keepLines w:val="0"/>
        <w:framePr w:w="1501" w:h="336" w:wrap="around" w:vAnchor="page" w:hAnchor="page" w:x="14116" w:y="363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单位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color w:val="000000"/>
          <w:spacing w:val="0"/>
          <w:w w:val="100"/>
          <w:position w:val="0"/>
          <w:sz w:val="24"/>
          <w:szCs w:val="24"/>
        </w:rPr>
        <w:t>万元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360" w:lineRule="exact"/>
        <w:ind w:left="0" w:right="0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360" w:lineRule="exact"/>
        <w:ind w:left="0" w:right="0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 w:line="1" w:lineRule="exact"/>
        <w:ind w:left="0" w:right="0"/>
        <w:sectPr>
          <w:footerReference r:id="rId7" w:type="default"/>
          <w:footerReference r:id="rId8" w:type="even"/>
          <w:footnotePr>
            <w:numFmt w:val="decimal"/>
          </w:footnotePr>
          <w:pgSz w:w="16840" w:h="11900" w:orient="landscape"/>
          <w:pgMar w:top="2165" w:right="1234" w:bottom="1057" w:left="1018" w:header="1737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240" w:line="240" w:lineRule="auto"/>
        <w:ind w:left="0" w:right="0" w:firstLine="0"/>
        <w:jc w:val="both"/>
      </w:pPr>
    </w:p>
    <w:p>
      <w:pPr>
        <w:pStyle w:val="23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注：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6"/>
          <w:szCs w:val="26"/>
        </w:rPr>
        <w:t>表格行数不够请自行添加；</w:t>
      </w:r>
    </w:p>
    <w:p>
      <w:pPr>
        <w:pStyle w:val="23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260" w:line="240" w:lineRule="auto"/>
        <w:ind w:left="0" w:right="0" w:firstLine="540"/>
        <w:jc w:val="left"/>
        <w:rPr>
          <w:sz w:val="26"/>
          <w:szCs w:val="26"/>
        </w:rPr>
        <w:sectPr>
          <w:footnotePr>
            <w:numFmt w:val="decimal"/>
          </w:footnotePr>
          <w:type w:val="continuous"/>
          <w:pgSz w:w="16840" w:h="11900" w:orient="landscape"/>
          <w:pgMar w:top="2165" w:right="9236" w:bottom="2165" w:left="1575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6"/>
          <w:szCs w:val="26"/>
        </w:rPr>
        <w:t>.提供项目合同、发票、付款凭证等复印件。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两化深度融合管理体系认定企业奖励申请表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720"/>
        <w:gridCol w:w="1618"/>
        <w:gridCol w:w="427"/>
        <w:gridCol w:w="1248"/>
        <w:gridCol w:w="437"/>
        <w:gridCol w:w="682"/>
        <w:gridCol w:w="322"/>
        <w:gridCol w:w="1301"/>
        <w:gridCol w:w="586"/>
        <w:gridCol w:w="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</w:rPr>
              <w:t>申报单位基本情况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法人代表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2019 年指 标情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产值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利润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税收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0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占地面积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（亩）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企业概况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7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信息化建设基本情况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4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已产生的信息化建设项目总投资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4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其中：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硬件投入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软性投入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8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流动资金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10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0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信息化项目建设采用信息系统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情况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请用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“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√</w:t>
            </w:r>
            <w:r>
              <w:rPr>
                <w:rFonts w:hint="eastAsia" w:ascii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选择）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自主研发为主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购买国产软件为主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1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与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IT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企业二次开发为主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购买国外软件为主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信息化建设达到的经济和社会效益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街道审核 意见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区经信局 审批意见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区财政局 审批意见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22" w:lineRule="exact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注：提供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“两化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”</w:t>
      </w:r>
      <w:r>
        <w:rPr>
          <w:color w:val="000000"/>
          <w:spacing w:val="0"/>
          <w:w w:val="100"/>
          <w:position w:val="0"/>
          <w:sz w:val="24"/>
          <w:szCs w:val="24"/>
        </w:rPr>
        <w:t>深度融合管理体系认定的有关证书或文件复印件。</w:t>
      </w:r>
      <w:r>
        <w:br w:type="page"/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6" w:name="bookmark19"/>
      <w:bookmarkStart w:id="7" w:name="bookmark18"/>
      <w:bookmarkStart w:id="8" w:name="bookmark17"/>
      <w:r>
        <w:rPr>
          <w:b/>
          <w:bCs/>
          <w:color w:val="000000"/>
          <w:spacing w:val="0"/>
          <w:w w:val="100"/>
          <w:position w:val="0"/>
        </w:rPr>
        <w:t>百企提升试点项目补助申请表</w:t>
      </w:r>
      <w:bookmarkEnd w:id="6"/>
      <w:bookmarkEnd w:id="7"/>
      <w:bookmarkEnd w:id="8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003"/>
        <w:gridCol w:w="1330"/>
        <w:gridCol w:w="1675"/>
        <w:gridCol w:w="1406"/>
        <w:gridCol w:w="26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623" w:lineRule="exact"/>
              <w:ind w:left="113" w:right="113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申 报 单 位 基 本 情 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项目名称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成立时间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6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年企业指 标情况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产值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6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利润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6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税收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4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占地面积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（亩）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企业概况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6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项目主要建设内容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8"/>
                <w:szCs w:val="28"/>
              </w:rPr>
              <w:t>2019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年项目数字化改造总投入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项目预计达到的经济和社会效益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街道审核意见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320" w:afterAutospacing="0" w:line="240" w:lineRule="auto"/>
              <w:ind w:left="654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598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3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区经信局审批意见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320" w:afterAutospacing="0" w:line="240" w:lineRule="auto"/>
              <w:ind w:left="654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598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3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区财政局审批意见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320" w:afterAutospacing="0" w:line="240" w:lineRule="auto"/>
              <w:ind w:left="682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54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</w:tbl>
    <w:p>
      <w:p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footnotePr>
            <w:numFmt w:val="decimal"/>
          </w:footnotePr>
          <w:pgSz w:w="11900" w:h="16840"/>
          <w:pgMar w:top="1882" w:right="1330" w:bottom="1416" w:left="1335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23"/>
        <w:keepNext w:val="0"/>
        <w:keepLines w:val="0"/>
        <w:framePr w:w="1210" w:h="336" w:wrap="around" w:vAnchor="margin" w:hAnchor="page" w:x="1149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申报单位:</w:t>
      </w:r>
    </w:p>
    <w:p>
      <w:pPr>
        <w:pStyle w:val="23"/>
        <w:keepNext w:val="0"/>
        <w:keepLines w:val="0"/>
        <w:framePr w:w="1243" w:h="326" w:wrap="around" w:vAnchor="margin" w:hAnchor="page" w:x="1130" w:y="1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项目名称:</w:t>
      </w:r>
    </w:p>
    <w:p>
      <w:pPr>
        <w:pStyle w:val="17"/>
        <w:keepNext/>
        <w:keepLines/>
        <w:framePr w:w="2597" w:h="384" w:wrap="around" w:vAnchor="margin" w:hAnchor="page" w:x="6871" w:y="-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b/>
          <w:bCs/>
        </w:rPr>
      </w:pPr>
      <w:bookmarkStart w:id="9" w:name="bookmark21"/>
      <w:bookmarkStart w:id="10" w:name="bookmark20"/>
      <w:bookmarkStart w:id="11" w:name="bookmark22"/>
      <w:r>
        <w:rPr>
          <w:b/>
          <w:bCs/>
          <w:color w:val="000000"/>
          <w:spacing w:val="0"/>
          <w:w w:val="100"/>
          <w:position w:val="0"/>
        </w:rPr>
        <w:t>软件投入明细清单</w:t>
      </w:r>
      <w:bookmarkEnd w:id="9"/>
      <w:bookmarkEnd w:id="10"/>
      <w:bookmarkEnd w:id="11"/>
    </w:p>
    <w:p>
      <w:pPr>
        <w:pStyle w:val="23"/>
        <w:keepNext w:val="0"/>
        <w:keepLines w:val="0"/>
        <w:framePr w:w="1363" w:h="336" w:wrap="around" w:vAnchor="margin" w:hAnchor="page" w:x="13955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b/>
          <w:bCs/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单位：万元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4"/>
        <w:tblW w:w="137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72"/>
        <w:gridCol w:w="988"/>
        <w:gridCol w:w="1112"/>
        <w:gridCol w:w="1663"/>
        <w:gridCol w:w="1500"/>
        <w:gridCol w:w="1875"/>
        <w:gridCol w:w="1700"/>
        <w:gridCol w:w="168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项目执行情况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26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4"/>
                <w:szCs w:val="24"/>
                <w:lang w:eastAsia="zh-CN"/>
              </w:rPr>
              <w:t>是否列入示范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项目内容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服务商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发票入账金额（不含税）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发票入账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凭证号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实际已付款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金额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付款凭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证号</w:t>
            </w: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 目 软 件 投 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 w:val="0"/>
              <w:spacing w:beforeAutospacing="0" w:afterAutospacing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widowControl w:val="0"/>
        <w:spacing w:line="360" w:lineRule="exact"/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注：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6"/>
          <w:szCs w:val="26"/>
        </w:rPr>
        <w:t>表格行数不够请自行添加；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60" w:firstLineChars="200"/>
        <w:jc w:val="left"/>
        <w:rPr>
          <w:sz w:val="26"/>
          <w:szCs w:val="26"/>
        </w:rPr>
        <w:sectPr>
          <w:headerReference r:id="rId15" w:type="default"/>
          <w:footerReference r:id="rId17" w:type="default"/>
          <w:headerReference r:id="rId16" w:type="even"/>
          <w:footerReference r:id="rId18" w:type="even"/>
          <w:footnotePr>
            <w:numFmt w:val="decimal"/>
          </w:footnotePr>
          <w:type w:val="continuous"/>
          <w:pgSz w:w="16840" w:h="11900" w:orient="landscape"/>
          <w:pgMar w:top="2268" w:right="9236" w:bottom="2154" w:left="1575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6"/>
          <w:szCs w:val="26"/>
        </w:rPr>
        <w:t>.提供项目合同、发票、付款凭证等复印件。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280" w:after="180" w:line="240" w:lineRule="auto"/>
        <w:ind w:left="0" w:right="0" w:firstLine="0"/>
        <w:jc w:val="center"/>
        <w:rPr>
          <w:b/>
          <w:bCs/>
        </w:rPr>
      </w:pPr>
      <w:bookmarkStart w:id="12" w:name="bookmark25"/>
      <w:bookmarkStart w:id="13" w:name="bookmark24"/>
      <w:bookmarkStart w:id="14" w:name="bookmark23"/>
      <w:r>
        <w:rPr>
          <w:b/>
          <w:bCs/>
          <w:color w:val="000000"/>
          <w:spacing w:val="0"/>
          <w:w w:val="100"/>
          <w:position w:val="0"/>
        </w:rPr>
        <w:t>软件企业落户奖励申请表</w:t>
      </w:r>
      <w:bookmarkEnd w:id="12"/>
      <w:bookmarkEnd w:id="13"/>
      <w:bookmarkEnd w:id="14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8"/>
        <w:gridCol w:w="1565"/>
        <w:gridCol w:w="926"/>
        <w:gridCol w:w="1339"/>
        <w:gridCol w:w="1469"/>
        <w:gridCol w:w="21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18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注册资金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地 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成立时间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16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16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18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企业性质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2746"/>
                <w:tab w:val="left" w:pos="5088"/>
              </w:tabs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软件开发与测试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集成电路设计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技术咨询与服务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2746"/>
                <w:tab w:val="left" w:pos="5088"/>
              </w:tabs>
              <w:bidi w:val="0"/>
              <w:spacing w:before="0" w:beforeAutospacing="0" w:after="0" w:afterAutospacing="0" w:line="240" w:lineRule="auto"/>
              <w:ind w:right="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系统集成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电子商务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□软件服务外包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9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8"/>
                <w:szCs w:val="28"/>
              </w:rPr>
              <w:t>2019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年度 主营业务 收入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9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其中：软件业务收入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9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企业简介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9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（股权结 构、主要业 务、技术优 势、经济效 益、发展目 标等）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80" w:afterAutospacing="0" w:line="12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80" w:afterAutospacing="0" w:line="120" w:lineRule="auto"/>
              <w:ind w:left="0" w:right="0" w:firstLine="0"/>
              <w:jc w:val="center"/>
              <w:textAlignment w:val="auto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属地街道 审核意见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40" w:afterAutospacing="0" w:line="240" w:lineRule="auto"/>
              <w:ind w:left="0" w:right="92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1718"/>
              </w:tabs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年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6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区经信局 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40" w:afterAutospacing="0" w:line="240" w:lineRule="auto"/>
              <w:ind w:left="0" w:right="104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6658"/>
              </w:tabs>
              <w:bidi w:val="0"/>
              <w:spacing w:before="0" w:beforeAutospacing="0" w:after="0" w:afterAutospacing="0" w:line="240" w:lineRule="auto"/>
              <w:ind w:left="4940" w:right="0" w:firstLine="780" w:firstLineChars="30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年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36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区财政局 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40" w:afterAutospacing="0" w:line="240" w:lineRule="auto"/>
              <w:ind w:left="0" w:right="76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5914"/>
                <w:tab w:val="left" w:pos="6937"/>
              </w:tabs>
              <w:bidi w:val="0"/>
              <w:spacing w:before="0" w:beforeAutospacing="0" w:after="0" w:afterAutospacing="0" w:line="240" w:lineRule="auto"/>
              <w:ind w:left="494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日</w:t>
            </w:r>
          </w:p>
        </w:tc>
      </w:tr>
    </w:tbl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需提交的资料：企业</w:t>
      </w:r>
      <w:r>
        <w:rPr>
          <w:color w:val="000000"/>
          <w:spacing w:val="0"/>
          <w:w w:val="100"/>
          <w:position w:val="0"/>
          <w:sz w:val="28"/>
          <w:szCs w:val="28"/>
        </w:rPr>
        <w:t>2019</w:t>
      </w:r>
      <w:r>
        <w:rPr>
          <w:color w:val="000000"/>
          <w:spacing w:val="0"/>
          <w:w w:val="100"/>
          <w:position w:val="0"/>
          <w:sz w:val="26"/>
          <w:szCs w:val="26"/>
        </w:rPr>
        <w:t>年度审计报告。</w:t>
      </w:r>
      <w:r>
        <w:br w:type="page"/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5" w:name="bookmark28"/>
      <w:bookmarkStart w:id="16" w:name="bookmark27"/>
      <w:bookmarkStart w:id="17" w:name="bookmark26"/>
      <w:r>
        <w:rPr>
          <w:b/>
          <w:bCs/>
          <w:color w:val="000000"/>
          <w:spacing w:val="0"/>
          <w:w w:val="100"/>
          <w:position w:val="0"/>
        </w:rPr>
        <w:t>软件业务收入上台阶奖励申请表</w:t>
      </w:r>
      <w:bookmarkEnd w:id="15"/>
      <w:bookmarkEnd w:id="16"/>
      <w:bookmarkEnd w:id="17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979"/>
        <w:gridCol w:w="1358"/>
        <w:gridCol w:w="1675"/>
        <w:gridCol w:w="1646"/>
        <w:gridCol w:w="23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申报单位基本情况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right="0" w:firstLine="260" w:firstLineChars="10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成立时间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4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240"/>
              <w:jc w:val="both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7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年指标情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4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营业收入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其中：软件业务收入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利润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税收 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jc w:val="center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企业概况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街道</w:t>
            </w:r>
          </w:p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审核</w:t>
            </w:r>
          </w:p>
          <w:p>
            <w:pPr>
              <w:pStyle w:val="19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3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区经信局审批意见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41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区财政局审批意见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>盖章：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350" w:lineRule="exact"/>
              <w:ind w:left="0" w:right="0" w:firstLine="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                                 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日</w:t>
            </w:r>
          </w:p>
        </w:tc>
      </w:tr>
    </w:tbl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6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需提交的资料：企业近三年审计报告。</w:t>
      </w:r>
    </w:p>
    <w:sectPr>
      <w:headerReference r:id="rId19" w:type="default"/>
      <w:footerReference r:id="rId21" w:type="default"/>
      <w:headerReference r:id="rId20" w:type="even"/>
      <w:footerReference r:id="rId22" w:type="even"/>
      <w:footnotePr>
        <w:numFmt w:val="decimal"/>
      </w:footnotePr>
      <w:pgSz w:w="11900" w:h="16840"/>
      <w:pgMar w:top="2190" w:right="1279" w:bottom="2152" w:left="1385" w:header="0" w:footer="3" w:gutter="0"/>
      <w:pgNumType w:start="4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6468745</wp:posOffset>
              </wp:positionH>
              <wp:positionV relativeFrom="page">
                <wp:posOffset>9848850</wp:posOffset>
              </wp:positionV>
              <wp:extent cx="186055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509.35pt;margin-top:775.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ANu9tfXAAAADwEAAA8AAAAAAAAAAQAgAAAAIgAAAGRycy9kb3ducmV2&#10;LnhtbFBLAQIUABQAAAAIAIdO4kCtaRy2iwEAACADAAAOAAAAAAAAAAEAIAAAACY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9827260</wp:posOffset>
              </wp:positionV>
              <wp:extent cx="240665" cy="7620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10-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91pt;margin-top:773.8pt;height:6pt;width:18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sndjDYAAAADQEAAA8AAAAAAAAAAQAgAAAAIgAAAGRycy9kb3du&#10;cmV2LnhtbFBLAQIUABQAAAAIAIdO4kDhv8Aw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10-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3656330</wp:posOffset>
              </wp:positionH>
              <wp:positionV relativeFrom="page">
                <wp:posOffset>9824085</wp:posOffset>
              </wp:positionV>
              <wp:extent cx="189230" cy="7937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-9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287.9pt;margin-top:773.55pt;height:6.25pt;width:14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pVslB2AAAAA0BAAAPAAAAAAAAAAEAIAAAACIAAABkcnMvZG93&#10;bnJldi54bWxQSwECFAAUAAAACACHTuJApIIe6o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-9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10153650</wp:posOffset>
              </wp:positionV>
              <wp:extent cx="186055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509.7pt;margin-top:799.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gfeMNgAAAAPAQAADwAAAAAAAAABACAAAAAiAAAAZHJzL2Rvd25y&#10;ZXYueG1sUEsBAhQAFAAAAAgAh07iQP/79oS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9592310</wp:posOffset>
              </wp:positionH>
              <wp:positionV relativeFrom="page">
                <wp:posOffset>6821805</wp:posOffset>
              </wp:positionV>
              <wp:extent cx="186055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755.3pt;margin-top:537.1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sMQQR2gAAAA8BAAAPAAAAAAAAAAEAIAAAACIAAABkcnMvZG93&#10;bnJldi54bWxQSwECFAAUAAAACACHTuJA9MgWZYwBAAAiAwAADgAAAAAAAAABACAAAAAp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9592310</wp:posOffset>
              </wp:positionH>
              <wp:positionV relativeFrom="page">
                <wp:posOffset>6821805</wp:posOffset>
              </wp:positionV>
              <wp:extent cx="186055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55.3pt;margin-top:537.1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sMQQR2gAAAA8BAAAPAAAAAAAAAAEAIAAAACIAAABkcnMvZG93&#10;bnJldi54bWxQSwECFAAUAAAACACHTuJAeq49WYwBAAAiAwAADgAAAAAAAAABACAAAAAp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6477000</wp:posOffset>
              </wp:positionH>
              <wp:positionV relativeFrom="page">
                <wp:posOffset>9958070</wp:posOffset>
              </wp:positionV>
              <wp:extent cx="182880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510pt;margin-top:784.1pt;height:6pt;width:14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NWYr/XAAAADwEAAA8AAAAAAAAAAQAgAAAAIgAAAGRycy9kb3ducmV2&#10;LnhtbFBLAQIUABQAAAAIAIdO4kAUhW9GiwEAACIDAAAOAAAAAAAAAAEAIAAAACY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6477000</wp:posOffset>
              </wp:positionH>
              <wp:positionV relativeFrom="page">
                <wp:posOffset>9958070</wp:posOffset>
              </wp:positionV>
              <wp:extent cx="18288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510pt;margin-top:784.1pt;height:6pt;width:14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jVmK/1wAAAA8BAAAPAAAAAAAAAAEAIAAAACIAAABkcnMvZG93bnJl&#10;di54bWxQSwECFAAUAAAACACHTuJABu+06owBAAAi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6477000</wp:posOffset>
              </wp:positionH>
              <wp:positionV relativeFrom="page">
                <wp:posOffset>9958070</wp:posOffset>
              </wp:positionV>
              <wp:extent cx="182880" cy="762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510pt;margin-top:784.1pt;height:6pt;width:14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jVmK/1wAAAA8BAAAPAAAAAAAAAAEAIAAAACIAAABkcnMvZG93bnJl&#10;di54bWxQSwECFAAUAAAACACHTuJA8quGwowBAAAi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9592310</wp:posOffset>
              </wp:positionH>
              <wp:positionV relativeFrom="page">
                <wp:posOffset>6821805</wp:posOffset>
              </wp:positionV>
              <wp:extent cx="186055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55.3pt;margin-top:537.1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DEEEdoAAAAPAQAADwAAAAAAAAABACAAAAAiAAAAZHJzL2Rv&#10;d25yZXYueG1sUEsBAhQAFAAAAAgAh07iQI5ry8GNAQAAIgMAAA4AAAAAAAAAAQAgAAAAKQ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9592310</wp:posOffset>
              </wp:positionH>
              <wp:positionV relativeFrom="page">
                <wp:posOffset>6821805</wp:posOffset>
              </wp:positionV>
              <wp:extent cx="186055" cy="762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755.3pt;margin-top:537.15pt;height:6pt;width:1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DEEEdoAAAAPAQAADwAAAAAAAAABACAAAAAiAAAAZHJzL2Rv&#10;d25yZXYueG1sUEsBAhQAFAAAAAgAh07iQHov+emNAQAAIgMAAA4AAAAAAAAAAQAgAAAAKQ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838835</wp:posOffset>
              </wp:positionV>
              <wp:extent cx="652145" cy="1587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3-1：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2.5pt;margin-top:66.05pt;height:12.5pt;width:51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XhVgG1wAAAAsBAAAPAAAAAAAAAAEAIAAAACIAAABkcnMvZG93&#10;bnJldi54bWxQSwECFAAUAAAACACHTuJAbnVu+Y8BAAAj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3-1：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838835</wp:posOffset>
              </wp:positionV>
              <wp:extent cx="652145" cy="1587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3-1：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72.5pt;margin-top:66.05pt;height:12.5pt;width:51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XhVgG1wAAAAsBAAAPAAAAAAAAAAEAIAAAACIAAABkcnMvZG93&#10;bnJldi54bWxQSwECFAAUAAAACACHTuJAztUCHo8BAAAj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3-1：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838835</wp:posOffset>
              </wp:positionV>
              <wp:extent cx="475615" cy="1587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2：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2.5pt;margin-top:66.05pt;height:12.5pt;width:37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iGRX81wAAAAsBAAAPAAAAAAAAAAEAIAAAACIAAABkcnMvZG93&#10;bnJldi54bWxQSwECFAAUAAAACACHTuJAQFEs/Y8BAAAj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2：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1402080</wp:posOffset>
              </wp:positionV>
              <wp:extent cx="692150" cy="1587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3-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2：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52.35pt;margin-top:110.4pt;height:12.5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c1K7dYAAAALAQAADwAAAAAAAAABACAAAAAiAAAAZHJzL2Rvd25y&#10;ZXYueG1sUEsBAhQAFAAAAAgAh07iQAWCLluOAQAAIw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3-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2：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1402080</wp:posOffset>
              </wp:positionV>
              <wp:extent cx="692150" cy="1587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3-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2：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52.35pt;margin-top:110.4pt;height:12.5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c1K7dYAAAALAQAADwAAAAAAAAABACAAAAAiAAAAZHJzL2Rvd25y&#10;ZXYueG1sUEsBAhQAFAAAAAgAh07iQKbsi6iOAQAAIw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3-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2：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1033780</wp:posOffset>
              </wp:positionV>
              <wp:extent cx="472440" cy="1587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94.2pt;margin-top:81.4pt;height:12.5pt;width:3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rKXmyNIAAAALAQAADwAAAAAAAAABACAAAAAiAAAAZHJzL2Rvd25yZXYu&#10;eG1sUEsBAhQAFAAAAAgAh07iQElmQrWPAQAAIwMAAA4AAAAAAAAAAQAgAAAAIQ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1033780</wp:posOffset>
              </wp:positionV>
              <wp:extent cx="469265" cy="1587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89.2pt;margin-top:81.4pt;height:12.5pt;width:36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id0F1gAAAAsBAAAPAAAAAAAAAAEAIAAAACIAAABkcnMvZG93&#10;bnJldi54bWxQSwECFAAUAAAACACHTuJAmthJpJABAAAjAwAADgAAAAAAAAABACAAAAAl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4297BA7"/>
    <w:rsid w:val="0A72651A"/>
    <w:rsid w:val="1FB10548"/>
    <w:rsid w:val="450A68B2"/>
    <w:rsid w:val="453B1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Body text|1_"/>
    <w:basedOn w:val="5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Picture caption|1_"/>
    <w:basedOn w:val="5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5"/>
    <w:link w:val="11"/>
    <w:uiPriority w:val="0"/>
    <w:rPr>
      <w:rFonts w:ascii="宋体" w:hAnsi="宋体" w:eastAsia="宋体" w:cs="宋体"/>
      <w:sz w:val="64"/>
      <w:szCs w:val="64"/>
      <w:u w:val="singl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960"/>
      <w:ind w:firstLine="400"/>
      <w:outlineLvl w:val="0"/>
    </w:pPr>
    <w:rPr>
      <w:rFonts w:ascii="宋体" w:hAnsi="宋体" w:eastAsia="宋体" w:cs="宋体"/>
      <w:sz w:val="64"/>
      <w:szCs w:val="64"/>
      <w:u w:val="singl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5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5"/>
    <w:link w:val="1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460" w:line="533" w:lineRule="exact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6">
    <w:name w:val="Heading #3|1_"/>
    <w:basedOn w:val="5"/>
    <w:link w:val="1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link w:val="16"/>
    <w:qFormat/>
    <w:uiPriority w:val="0"/>
    <w:pPr>
      <w:widowControl w:val="0"/>
      <w:shd w:val="clear" w:color="auto" w:fill="auto"/>
      <w:spacing w:after="60"/>
      <w:outlineLvl w:val="2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5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5"/>
    <w:link w:val="21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307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2">
    <w:name w:val="Body text|2_"/>
    <w:basedOn w:val="5"/>
    <w:link w:val="2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pPr>
      <w:widowControl w:val="0"/>
      <w:shd w:val="clear" w:color="auto" w:fill="auto"/>
      <w:spacing w:line="318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4">
    <w:name w:val="Table caption|1_"/>
    <w:basedOn w:val="5"/>
    <w:link w:val="2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5">
    <w:name w:val="Table caption|1"/>
    <w:basedOn w:val="1"/>
    <w:link w:val="24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6">
    <w:name w:val="Header or footer|1_"/>
    <w:basedOn w:val="5"/>
    <w:link w:val="27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7">
    <w:name w:val="Header or footer|1"/>
    <w:basedOn w:val="1"/>
    <w:link w:val="26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1.xml"/><Relationship Id="rId21" Type="http://schemas.openxmlformats.org/officeDocument/2006/relationships/footer" Target="footer10.xml"/><Relationship Id="rId20" Type="http://schemas.openxmlformats.org/officeDocument/2006/relationships/header" Target="header7.xml"/><Relationship Id="rId2" Type="http://schemas.openxmlformats.org/officeDocument/2006/relationships/settings" Target="settings.xml"/><Relationship Id="rId19" Type="http://schemas.openxmlformats.org/officeDocument/2006/relationships/header" Target="header6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header" Target="header5.xml"/><Relationship Id="rId15" Type="http://schemas.openxmlformats.org/officeDocument/2006/relationships/header" Target="header4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17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2020-03-31T02:02:00Z</dcterms:created>
  <dc:creator>Administrator</dc:creator>
  <cp:lastModifiedBy>Hey吴云强</cp:lastModifiedBy>
  <dcterms:modified xsi:type="dcterms:W3CDTF">2020-03-31T07:17:29Z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