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1</w:t>
      </w:r>
      <w:bookmarkStart w:id="0" w:name="_GoBack"/>
      <w:bookmarkEnd w:id="0"/>
    </w:p>
    <w:p>
      <w:pPr>
        <w:snapToGrid w:val="0"/>
        <w:spacing w:line="560" w:lineRule="exact"/>
        <w:jc w:val="center"/>
        <w:rPr>
          <w:rFonts w:ascii="方正小标宋简体" w:hAnsi="宋体" w:eastAsia="方正小标宋简体"/>
          <w:kern w:val="0"/>
          <w:sz w:val="36"/>
          <w:szCs w:val="36"/>
        </w:rPr>
      </w:pPr>
      <w:r>
        <w:rPr>
          <w:rFonts w:ascii="方正小标宋简体" w:hAnsi="宋体" w:eastAsia="方正小标宋简体"/>
          <w:kern w:val="0"/>
          <w:sz w:val="36"/>
          <w:szCs w:val="36"/>
        </w:rPr>
        <w:t>2020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年下半年度开展直接认定的职业（工种）和等级</w:t>
      </w:r>
    </w:p>
    <w:tbl>
      <w:tblPr>
        <w:tblStyle w:val="7"/>
        <w:tblW w:w="8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3001"/>
        <w:gridCol w:w="297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Cs/>
                <w:kern w:val="0"/>
                <w:sz w:val="24"/>
              </w:rPr>
              <w:t>序号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Cs/>
                <w:kern w:val="0"/>
                <w:sz w:val="24"/>
              </w:rPr>
              <w:t>职业</w:t>
            </w:r>
            <w:r>
              <w:rPr>
                <w:rFonts w:ascii="华文仿宋" w:hAnsi="华文仿宋" w:eastAsia="华文仿宋" w:cs="宋体"/>
                <w:bCs/>
                <w:kern w:val="0"/>
                <w:sz w:val="24"/>
              </w:rPr>
              <w:t>(</w:t>
            </w:r>
            <w:r>
              <w:rPr>
                <w:rFonts w:hint="eastAsia" w:ascii="华文仿宋" w:hAnsi="华文仿宋" w:eastAsia="华文仿宋" w:cs="宋体"/>
                <w:bCs/>
                <w:kern w:val="0"/>
                <w:sz w:val="24"/>
              </w:rPr>
              <w:t>工种</w:t>
            </w:r>
            <w:r>
              <w:rPr>
                <w:rFonts w:ascii="华文仿宋" w:hAnsi="华文仿宋" w:eastAsia="华文仿宋" w:cs="宋体"/>
                <w:bCs/>
                <w:kern w:val="0"/>
                <w:sz w:val="24"/>
              </w:rPr>
              <w:t>)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Cs/>
                <w:kern w:val="0"/>
                <w:sz w:val="24"/>
              </w:rPr>
              <w:t>等级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bCs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1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焊工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2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电工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3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起重装卸机械操作工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4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防水工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5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砌筑工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6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混凝土工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7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钢筋工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8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架子工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9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机床装调维修工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10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模具工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11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车工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12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铣工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13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钳工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14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磨工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15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color w:val="000000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color w:val="000000"/>
                <w:kern w:val="0"/>
                <w:sz w:val="24"/>
              </w:rPr>
              <w:t>电切削工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16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制冷工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17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手工木工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18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评茶员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19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眼镜验光员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20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眼镜定配工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21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汽车维修工</w:t>
            </w:r>
            <w:r>
              <w:rPr>
                <w:rFonts w:ascii="华文仿宋" w:hAnsi="华文仿宋" w:eastAsia="华文仿宋" w:cs="宋体"/>
                <w:kern w:val="0"/>
                <w:sz w:val="24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22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美容师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23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美发师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24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育婴员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25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保育员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26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有害生物防制员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27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保安员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28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智能楼宇管理员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29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中式烹调师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30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中式面点师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31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西式烹调师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32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西式面点师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004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ascii="华文仿宋" w:hAnsi="华文仿宋" w:eastAsia="华文仿宋" w:cs="宋体"/>
                <w:kern w:val="0"/>
                <w:sz w:val="24"/>
              </w:rPr>
              <w:t>33</w:t>
            </w:r>
          </w:p>
        </w:tc>
        <w:tc>
          <w:tcPr>
            <w:tcW w:w="30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茶艺师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三级、二级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  <w:r>
              <w:rPr>
                <w:rFonts w:hint="eastAsia" w:ascii="华文仿宋" w:hAnsi="华文仿宋" w:eastAsia="华文仿宋" w:cs="宋体"/>
                <w:kern w:val="0"/>
                <w:sz w:val="24"/>
              </w:rPr>
              <w:t>　</w:t>
            </w:r>
          </w:p>
        </w:tc>
      </w:tr>
    </w:tbl>
    <w:p>
      <w:pPr>
        <w:widowControl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snapToGrid w:val="0"/>
        <w:spacing w:line="56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>
      <w:pPr>
        <w:widowControl/>
        <w:snapToGrid w:val="0"/>
        <w:spacing w:line="320" w:lineRule="exact"/>
        <w:jc w:val="left"/>
        <w:rPr>
          <w:rFonts w:cs="黑体" w:asciiTheme="minorEastAsia" w:hAnsiTheme="minorEastAsia" w:eastAsiaTheme="minorEastAsia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16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fGE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16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E1"/>
    <w:rsid w:val="0005018C"/>
    <w:rsid w:val="00073F45"/>
    <w:rsid w:val="0008022E"/>
    <w:rsid w:val="000C2B67"/>
    <w:rsid w:val="000E3DEA"/>
    <w:rsid w:val="00114DF4"/>
    <w:rsid w:val="0012177F"/>
    <w:rsid w:val="00126BE1"/>
    <w:rsid w:val="0016692F"/>
    <w:rsid w:val="00166F11"/>
    <w:rsid w:val="00167769"/>
    <w:rsid w:val="001708AE"/>
    <w:rsid w:val="00170934"/>
    <w:rsid w:val="001A3C69"/>
    <w:rsid w:val="001B5238"/>
    <w:rsid w:val="001D6679"/>
    <w:rsid w:val="0024189E"/>
    <w:rsid w:val="0025080C"/>
    <w:rsid w:val="00252F0A"/>
    <w:rsid w:val="00261133"/>
    <w:rsid w:val="00274854"/>
    <w:rsid w:val="00277E14"/>
    <w:rsid w:val="002844D9"/>
    <w:rsid w:val="002915F8"/>
    <w:rsid w:val="002A79F2"/>
    <w:rsid w:val="002C3A10"/>
    <w:rsid w:val="002D4ADC"/>
    <w:rsid w:val="002D65B5"/>
    <w:rsid w:val="00301470"/>
    <w:rsid w:val="00304C03"/>
    <w:rsid w:val="00314EFD"/>
    <w:rsid w:val="00331889"/>
    <w:rsid w:val="003430FA"/>
    <w:rsid w:val="00343FB3"/>
    <w:rsid w:val="00361877"/>
    <w:rsid w:val="003633EA"/>
    <w:rsid w:val="00366AC5"/>
    <w:rsid w:val="003A318C"/>
    <w:rsid w:val="003B2700"/>
    <w:rsid w:val="003C5CA2"/>
    <w:rsid w:val="004022A4"/>
    <w:rsid w:val="00426C0F"/>
    <w:rsid w:val="00436134"/>
    <w:rsid w:val="0043715E"/>
    <w:rsid w:val="0046148B"/>
    <w:rsid w:val="00467396"/>
    <w:rsid w:val="0049777C"/>
    <w:rsid w:val="004A555D"/>
    <w:rsid w:val="004A65A4"/>
    <w:rsid w:val="004B78F5"/>
    <w:rsid w:val="004F029F"/>
    <w:rsid w:val="004F5028"/>
    <w:rsid w:val="0054061F"/>
    <w:rsid w:val="00560F03"/>
    <w:rsid w:val="00572044"/>
    <w:rsid w:val="00586899"/>
    <w:rsid w:val="00591257"/>
    <w:rsid w:val="005B499A"/>
    <w:rsid w:val="005E4970"/>
    <w:rsid w:val="005F3D15"/>
    <w:rsid w:val="00621258"/>
    <w:rsid w:val="0062134D"/>
    <w:rsid w:val="0062626B"/>
    <w:rsid w:val="006643C6"/>
    <w:rsid w:val="006A6F0F"/>
    <w:rsid w:val="006C1DC7"/>
    <w:rsid w:val="006D34A3"/>
    <w:rsid w:val="00710B77"/>
    <w:rsid w:val="00720C8B"/>
    <w:rsid w:val="0072524C"/>
    <w:rsid w:val="007260E1"/>
    <w:rsid w:val="0072715B"/>
    <w:rsid w:val="00746822"/>
    <w:rsid w:val="007616E9"/>
    <w:rsid w:val="00762636"/>
    <w:rsid w:val="00791889"/>
    <w:rsid w:val="007C2398"/>
    <w:rsid w:val="007E7C6B"/>
    <w:rsid w:val="007F4419"/>
    <w:rsid w:val="00800BEC"/>
    <w:rsid w:val="008016D3"/>
    <w:rsid w:val="00813E07"/>
    <w:rsid w:val="0082008E"/>
    <w:rsid w:val="00820CCD"/>
    <w:rsid w:val="008263B6"/>
    <w:rsid w:val="00842E37"/>
    <w:rsid w:val="008C1113"/>
    <w:rsid w:val="008E42F9"/>
    <w:rsid w:val="00904357"/>
    <w:rsid w:val="0092396F"/>
    <w:rsid w:val="00950347"/>
    <w:rsid w:val="00964B3C"/>
    <w:rsid w:val="0096669D"/>
    <w:rsid w:val="00974A71"/>
    <w:rsid w:val="009760C4"/>
    <w:rsid w:val="009A6998"/>
    <w:rsid w:val="00A068F9"/>
    <w:rsid w:val="00A7710A"/>
    <w:rsid w:val="00A776ED"/>
    <w:rsid w:val="00A93545"/>
    <w:rsid w:val="00A94B77"/>
    <w:rsid w:val="00B2519F"/>
    <w:rsid w:val="00B2540E"/>
    <w:rsid w:val="00B34ED5"/>
    <w:rsid w:val="00B555B3"/>
    <w:rsid w:val="00BD0842"/>
    <w:rsid w:val="00BF6371"/>
    <w:rsid w:val="00C23383"/>
    <w:rsid w:val="00C24E7E"/>
    <w:rsid w:val="00C3011C"/>
    <w:rsid w:val="00C56063"/>
    <w:rsid w:val="00C57E02"/>
    <w:rsid w:val="00C625A5"/>
    <w:rsid w:val="00C90BBC"/>
    <w:rsid w:val="00CD6A07"/>
    <w:rsid w:val="00CE6789"/>
    <w:rsid w:val="00CF21BC"/>
    <w:rsid w:val="00D23665"/>
    <w:rsid w:val="00D324DC"/>
    <w:rsid w:val="00D51B48"/>
    <w:rsid w:val="00D75CD6"/>
    <w:rsid w:val="00D94E4D"/>
    <w:rsid w:val="00DA3410"/>
    <w:rsid w:val="00DD7950"/>
    <w:rsid w:val="00DF7BAA"/>
    <w:rsid w:val="00E86DC6"/>
    <w:rsid w:val="00EB18CB"/>
    <w:rsid w:val="00EB2F50"/>
    <w:rsid w:val="00ED1118"/>
    <w:rsid w:val="00ED6B18"/>
    <w:rsid w:val="00EF4752"/>
    <w:rsid w:val="00F67AE4"/>
    <w:rsid w:val="00F86088"/>
    <w:rsid w:val="00F97C19"/>
    <w:rsid w:val="00FA2107"/>
    <w:rsid w:val="00FA3CBE"/>
    <w:rsid w:val="00FA45B4"/>
    <w:rsid w:val="06FC4E6F"/>
    <w:rsid w:val="196953CE"/>
    <w:rsid w:val="1E8B194C"/>
    <w:rsid w:val="26672698"/>
    <w:rsid w:val="29474DCE"/>
    <w:rsid w:val="2E7312DE"/>
    <w:rsid w:val="5BA93923"/>
    <w:rsid w:val="5E103ECA"/>
    <w:rsid w:val="67F16338"/>
    <w:rsid w:val="709348F5"/>
    <w:rsid w:val="7184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99"/>
    <w:pPr>
      <w:spacing w:after="120"/>
    </w:pPr>
  </w:style>
  <w:style w:type="paragraph" w:styleId="3">
    <w:name w:val="Date"/>
    <w:basedOn w:val="1"/>
    <w:next w:val="1"/>
    <w:link w:val="14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 Char"/>
    <w:basedOn w:val="9"/>
    <w:link w:val="2"/>
    <w:qFormat/>
    <w:uiPriority w:val="99"/>
    <w:rPr>
      <w:rFonts w:ascii="Calibri" w:hAnsi="Calibri" w:eastAsia="宋体" w:cs="Times New Roman"/>
    </w:rPr>
  </w:style>
  <w:style w:type="character" w:customStyle="1" w:styleId="11">
    <w:name w:val="页脚 Char"/>
    <w:basedOn w:val="9"/>
    <w:link w:val="5"/>
    <w:qFormat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9"/>
    <w:link w:val="6"/>
    <w:semiHidden/>
    <w:qFormat/>
    <w:uiPriority w:val="99"/>
    <w:rPr>
      <w:rFonts w:cs="Times New Roman"/>
      <w:sz w:val="18"/>
      <w:szCs w:val="18"/>
    </w:rPr>
  </w:style>
  <w:style w:type="paragraph" w:customStyle="1" w:styleId="13">
    <w:name w:val="tex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customStyle="1" w:styleId="14">
    <w:name w:val="日期 Char"/>
    <w:basedOn w:val="9"/>
    <w:link w:val="3"/>
    <w:semiHidden/>
    <w:qFormat/>
    <w:uiPriority w:val="99"/>
    <w:rPr>
      <w:rFonts w:ascii="Calibri" w:hAnsi="Calibri" w:eastAsia="宋体" w:cs="Times New Roman"/>
      <w:kern w:val="2"/>
      <w:sz w:val="22"/>
      <w:szCs w:val="22"/>
    </w:r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16</Pages>
  <Words>666</Words>
  <Characters>3797</Characters>
  <Lines>31</Lines>
  <Paragraphs>8</Paragraphs>
  <TotalTime>148</TotalTime>
  <ScaleCrop>false</ScaleCrop>
  <LinksUpToDate>false</LinksUpToDate>
  <CharactersWithSpaces>4455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2019-10-15T07:16:00Z</dcterms:created>
  <dc:creator>User</dc:creator>
  <cp:lastModifiedBy>Administrator</cp:lastModifiedBy>
  <cp:lastPrinted>2020-03-18T02:35:00Z</cp:lastPrinted>
  <dcterms:modified xsi:type="dcterms:W3CDTF">2020-08-21T00:47:44Z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