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宁波市高技能人才直接认定工作业绩公示表</w:t>
      </w:r>
    </w:p>
    <w:tbl>
      <w:tblPr>
        <w:tblStyle w:val="7"/>
        <w:tblW w:w="944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50"/>
        <w:gridCol w:w="670"/>
        <w:gridCol w:w="689"/>
        <w:gridCol w:w="215"/>
        <w:gridCol w:w="905"/>
        <w:gridCol w:w="905"/>
        <w:gridCol w:w="905"/>
        <w:gridCol w:w="905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部门、岗位</w:t>
            </w: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790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日至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9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38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公章</w:t>
            </w:r>
          </w:p>
          <w:p>
            <w:pPr>
              <w:widowControl/>
              <w:wordWrap w:val="0"/>
              <w:spacing w:line="560" w:lineRule="exact"/>
              <w:jc w:val="righ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176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r>
        <w:rPr>
          <w:rFonts w:hint="eastAsia" w:ascii="宋体" w:hAnsi="宋体"/>
          <w:b/>
          <w:kern w:val="0"/>
          <w:sz w:val="28"/>
          <w:szCs w:val="28"/>
        </w:rPr>
        <w:t>当地人社部门举报电话：</w:t>
      </w:r>
      <w:r>
        <w:rPr>
          <w:rFonts w:hint="eastAsia" w:ascii="宋体" w:hAnsi="宋体"/>
          <w:b/>
          <w:kern w:val="0"/>
          <w:sz w:val="28"/>
          <w:szCs w:val="28"/>
          <w:u w:val="single"/>
        </w:rPr>
        <w:t>　　　　</w:t>
      </w:r>
      <w:r>
        <w:rPr>
          <w:rFonts w:hint="eastAsia" w:ascii="宋体" w:hAnsi="宋体"/>
          <w:b/>
          <w:kern w:val="0"/>
          <w:sz w:val="28"/>
          <w:szCs w:val="28"/>
        </w:rPr>
        <w:t>，联系人：。</w:t>
      </w:r>
    </w:p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1"/>
    <w:rsid w:val="0005018C"/>
    <w:rsid w:val="00073F45"/>
    <w:rsid w:val="0008022E"/>
    <w:rsid w:val="000C2B67"/>
    <w:rsid w:val="000E3DEA"/>
    <w:rsid w:val="00114DF4"/>
    <w:rsid w:val="0012177F"/>
    <w:rsid w:val="00126BE1"/>
    <w:rsid w:val="0016692F"/>
    <w:rsid w:val="00166F11"/>
    <w:rsid w:val="00167769"/>
    <w:rsid w:val="001708AE"/>
    <w:rsid w:val="00170934"/>
    <w:rsid w:val="001A3C69"/>
    <w:rsid w:val="001B5238"/>
    <w:rsid w:val="001D6679"/>
    <w:rsid w:val="0024189E"/>
    <w:rsid w:val="0025080C"/>
    <w:rsid w:val="00252F0A"/>
    <w:rsid w:val="00261133"/>
    <w:rsid w:val="00274854"/>
    <w:rsid w:val="00277E14"/>
    <w:rsid w:val="002844D9"/>
    <w:rsid w:val="002915F8"/>
    <w:rsid w:val="002A79F2"/>
    <w:rsid w:val="002C3A10"/>
    <w:rsid w:val="002D4ADC"/>
    <w:rsid w:val="002D65B5"/>
    <w:rsid w:val="00301470"/>
    <w:rsid w:val="00304C03"/>
    <w:rsid w:val="00314EFD"/>
    <w:rsid w:val="00331889"/>
    <w:rsid w:val="003430FA"/>
    <w:rsid w:val="00343FB3"/>
    <w:rsid w:val="00361877"/>
    <w:rsid w:val="003633EA"/>
    <w:rsid w:val="00366AC5"/>
    <w:rsid w:val="003A318C"/>
    <w:rsid w:val="003B2700"/>
    <w:rsid w:val="003C5CA2"/>
    <w:rsid w:val="004022A4"/>
    <w:rsid w:val="00426C0F"/>
    <w:rsid w:val="00436134"/>
    <w:rsid w:val="0043715E"/>
    <w:rsid w:val="0046148B"/>
    <w:rsid w:val="00467396"/>
    <w:rsid w:val="0049777C"/>
    <w:rsid w:val="004A555D"/>
    <w:rsid w:val="004A65A4"/>
    <w:rsid w:val="004B78F5"/>
    <w:rsid w:val="004F029F"/>
    <w:rsid w:val="004F5028"/>
    <w:rsid w:val="0054061F"/>
    <w:rsid w:val="00560F03"/>
    <w:rsid w:val="00572044"/>
    <w:rsid w:val="00586899"/>
    <w:rsid w:val="00591257"/>
    <w:rsid w:val="005B499A"/>
    <w:rsid w:val="005E4970"/>
    <w:rsid w:val="005F3D15"/>
    <w:rsid w:val="00621258"/>
    <w:rsid w:val="0062134D"/>
    <w:rsid w:val="0062626B"/>
    <w:rsid w:val="006643C6"/>
    <w:rsid w:val="006A6F0F"/>
    <w:rsid w:val="006C1DC7"/>
    <w:rsid w:val="006D34A3"/>
    <w:rsid w:val="00710B77"/>
    <w:rsid w:val="00720C8B"/>
    <w:rsid w:val="0072524C"/>
    <w:rsid w:val="007260E1"/>
    <w:rsid w:val="0072715B"/>
    <w:rsid w:val="00746822"/>
    <w:rsid w:val="007616E9"/>
    <w:rsid w:val="00762636"/>
    <w:rsid w:val="00791889"/>
    <w:rsid w:val="007C2398"/>
    <w:rsid w:val="007E7C6B"/>
    <w:rsid w:val="007F4419"/>
    <w:rsid w:val="00800BEC"/>
    <w:rsid w:val="008016D3"/>
    <w:rsid w:val="00813E07"/>
    <w:rsid w:val="0082008E"/>
    <w:rsid w:val="00820CCD"/>
    <w:rsid w:val="008263B6"/>
    <w:rsid w:val="00842E37"/>
    <w:rsid w:val="008C1113"/>
    <w:rsid w:val="008E42F9"/>
    <w:rsid w:val="00904357"/>
    <w:rsid w:val="0092396F"/>
    <w:rsid w:val="00950347"/>
    <w:rsid w:val="00964B3C"/>
    <w:rsid w:val="0096669D"/>
    <w:rsid w:val="00974A71"/>
    <w:rsid w:val="009760C4"/>
    <w:rsid w:val="009A6998"/>
    <w:rsid w:val="00A068F9"/>
    <w:rsid w:val="00A7710A"/>
    <w:rsid w:val="00A776ED"/>
    <w:rsid w:val="00A93545"/>
    <w:rsid w:val="00A94B77"/>
    <w:rsid w:val="00B2519F"/>
    <w:rsid w:val="00B2540E"/>
    <w:rsid w:val="00B34ED5"/>
    <w:rsid w:val="00B555B3"/>
    <w:rsid w:val="00BD0842"/>
    <w:rsid w:val="00BF6371"/>
    <w:rsid w:val="00C23383"/>
    <w:rsid w:val="00C24E7E"/>
    <w:rsid w:val="00C3011C"/>
    <w:rsid w:val="00C56063"/>
    <w:rsid w:val="00C57E02"/>
    <w:rsid w:val="00C625A5"/>
    <w:rsid w:val="00C90BBC"/>
    <w:rsid w:val="00CD6A07"/>
    <w:rsid w:val="00CE6789"/>
    <w:rsid w:val="00CF21BC"/>
    <w:rsid w:val="00D23665"/>
    <w:rsid w:val="00D324DC"/>
    <w:rsid w:val="00D51B48"/>
    <w:rsid w:val="00D75CD6"/>
    <w:rsid w:val="00D94E4D"/>
    <w:rsid w:val="00DA3410"/>
    <w:rsid w:val="00DD7950"/>
    <w:rsid w:val="00DF7BAA"/>
    <w:rsid w:val="00E86DC6"/>
    <w:rsid w:val="00EB18CB"/>
    <w:rsid w:val="00EB2F50"/>
    <w:rsid w:val="00ED1118"/>
    <w:rsid w:val="00ED6B18"/>
    <w:rsid w:val="00EF4752"/>
    <w:rsid w:val="00F67AE4"/>
    <w:rsid w:val="00F86088"/>
    <w:rsid w:val="00F97C19"/>
    <w:rsid w:val="00FA2107"/>
    <w:rsid w:val="00FA3CBE"/>
    <w:rsid w:val="00FA45B4"/>
    <w:rsid w:val="06FC4E6F"/>
    <w:rsid w:val="196953CE"/>
    <w:rsid w:val="1E8B194C"/>
    <w:rsid w:val="20CF249D"/>
    <w:rsid w:val="26672698"/>
    <w:rsid w:val="29474DCE"/>
    <w:rsid w:val="5BA93923"/>
    <w:rsid w:val="5E103ECA"/>
    <w:rsid w:val="67F16338"/>
    <w:rsid w:val="709348F5"/>
    <w:rsid w:val="718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9"/>
    <w:link w:val="2"/>
    <w:qFormat/>
    <w:uiPriority w:val="99"/>
    <w:rPr>
      <w:rFonts w:ascii="Calibri" w:hAnsi="Calibri" w:eastAsia="宋体" w:cs="Times New Roman"/>
    </w:rPr>
  </w:style>
  <w:style w:type="character" w:customStyle="1" w:styleId="11">
    <w:name w:val="页脚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rFonts w:cs="Times New Roman"/>
      <w:sz w:val="18"/>
      <w:szCs w:val="18"/>
    </w:rPr>
  </w:style>
  <w:style w:type="paragraph" w:customStyle="1" w:styleId="13">
    <w:name w:val="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666</Words>
  <Characters>3797</Characters>
  <Lines>31</Lines>
  <Paragraphs>8</Paragraphs>
  <TotalTime>146</TotalTime>
  <ScaleCrop>false</ScaleCrop>
  <LinksUpToDate>false</LinksUpToDate>
  <CharactersWithSpaces>4455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User</dc:creator>
  <cp:lastModifiedBy>Administrator</cp:lastModifiedBy>
  <cp:lastPrinted>2020-03-18T02:35:00Z</cp:lastPrinted>
  <dcterms:modified xsi:type="dcterms:W3CDTF">2020-08-21T00:52:57Z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