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N w:val="0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附件3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 xml:space="preserve"> 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color w:val="666666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666666"/>
          <w:kern w:val="0"/>
          <w:sz w:val="32"/>
          <w:szCs w:val="32"/>
          <w:lang w:val="en-US" w:eastAsia="zh-CN"/>
        </w:rPr>
        <w:t>项目真实性及自筹资金承诺声明（格式）</w:t>
      </w:r>
    </w:p>
    <w:bookmarkEnd w:id="0"/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 xml:space="preserve">   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 xml:space="preserve"> 本单位对2020年度申报的宁波市奉化区重大科技专项（课题），承诺声明如下：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1、本单位对申报的项目真实性负责；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2、本单位申报的项目不存在重复申报和多头申报的现象；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3、本申报材料不存在侵犯他人知识产权和剽窃的情形；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4、本单位承诺自筹项目资金70%，并自筹（补足）申请财政经费与实际到位经费差额；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>上述承诺如有不符，愿意承担相关后果并接受相应的处理。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 xml:space="preserve"> 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 xml:space="preserve">                    单位（盖章）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 xml:space="preserve">                    法人签字：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  <w:t xml:space="preserve">                            年  月  日</w:t>
      </w:r>
    </w:p>
    <w:p>
      <w:pPr>
        <w:shd w:val="clear" w:color="auto" w:fill="FFFFFF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94954"/>
    <w:rsid w:val="053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2020-08-26T08:25:00Z</dcterms:created>
  <dc:creator>admin20</dc:creator>
  <cp:lastModifiedBy>admin20</cp:lastModifiedBy>
  <dcterms:modified xsi:type="dcterms:W3CDTF">2020-08-26T08:25:28Z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