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9C" w:rsidRDefault="00AD519C" w:rsidP="00AD519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AD519C" w:rsidRDefault="00AD519C" w:rsidP="00AD519C">
      <w:pPr>
        <w:jc w:val="center"/>
        <w:rPr>
          <w:rFonts w:hint="eastAsia"/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2019</w:t>
      </w:r>
      <w:r>
        <w:rPr>
          <w:rFonts w:hint="eastAsia"/>
          <w:spacing w:val="-20"/>
          <w:sz w:val="36"/>
          <w:szCs w:val="36"/>
        </w:rPr>
        <w:t>年度宁波保税区工业转型和科技发展专项资金申报表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589"/>
        <w:gridCol w:w="1271"/>
        <w:gridCol w:w="363"/>
        <w:gridCol w:w="1786"/>
        <w:gridCol w:w="1756"/>
      </w:tblGrid>
      <w:tr w:rsidR="00AD519C" w:rsidTr="00AD519C">
        <w:trPr>
          <w:trHeight w:val="407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社会信用代码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AD519C" w:rsidTr="00AD519C">
        <w:trPr>
          <w:trHeight w:val="408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注册日期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注册资本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AD519C" w:rsidTr="00AD519C">
        <w:trPr>
          <w:trHeight w:val="408"/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银行账号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AD519C" w:rsidTr="00AD519C">
        <w:trPr>
          <w:trHeight w:val="408"/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AD519C" w:rsidTr="00AD519C">
        <w:trPr>
          <w:trHeight w:val="349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主营业务</w:t>
            </w:r>
          </w:p>
        </w:tc>
        <w:tc>
          <w:tcPr>
            <w:tcW w:w="8765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rPr>
                <w:rFonts w:ascii="宋体" w:hint="eastAsia"/>
                <w:szCs w:val="21"/>
              </w:rPr>
            </w:pPr>
          </w:p>
        </w:tc>
      </w:tr>
      <w:tr w:rsidR="00AD519C" w:rsidTr="00AD519C">
        <w:trPr>
          <w:trHeight w:hRule="exact" w:val="845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补助项目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ind w:rightChars="113" w:right="237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申报资金项目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申请金额</w:t>
            </w:r>
          </w:p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(万元)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职能部门审核</w:t>
            </w:r>
          </w:p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金额（万元）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财政部门复核</w:t>
            </w:r>
          </w:p>
          <w:p w:rsidR="00AD519C" w:rsidRDefault="00AD519C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金额（万元）</w:t>
            </w:r>
          </w:p>
        </w:tc>
      </w:tr>
      <w:tr w:rsidR="00AD519C" w:rsidTr="00AD519C">
        <w:trPr>
          <w:cantSplit/>
          <w:trHeight w:val="2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ind w:rightChars="113" w:right="237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AD519C" w:rsidTr="00AD519C">
        <w:trPr>
          <w:cantSplit/>
          <w:trHeight w:val="2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ind w:rightChars="113" w:right="237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AD519C" w:rsidTr="00AD519C">
        <w:trPr>
          <w:cantSplit/>
          <w:trHeight w:val="2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ind w:rightChars="113" w:right="237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AD519C" w:rsidTr="00AD519C">
        <w:trPr>
          <w:cantSplit/>
          <w:trHeight w:val="2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ind w:rightChars="113" w:right="237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AD519C" w:rsidTr="00AD519C">
        <w:trPr>
          <w:cantSplit/>
          <w:trHeight w:val="2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ind w:rightChars="113" w:right="237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AD519C" w:rsidTr="00AD519C">
        <w:trPr>
          <w:cantSplit/>
          <w:trHeight w:val="2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ind w:rightChars="113" w:right="237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AD519C" w:rsidTr="00AD519C">
        <w:trPr>
          <w:cantSplit/>
          <w:trHeight w:val="2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ind w:rightChars="113" w:right="237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AD519C" w:rsidTr="00AD519C">
        <w:trPr>
          <w:cantSplit/>
          <w:trHeight w:val="2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ind w:rightChars="113" w:right="237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AD519C" w:rsidTr="00AD519C">
        <w:trPr>
          <w:cantSplit/>
          <w:trHeight w:val="2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ind w:rightChars="113" w:right="237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AD519C" w:rsidTr="00AD519C">
        <w:trPr>
          <w:trHeight w:hRule="exact" w:val="424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spacing w:line="360" w:lineRule="auto"/>
              <w:ind w:rightChars="113" w:right="237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 w:rsidR="00AD519C" w:rsidTr="00AD519C">
        <w:trPr>
          <w:trHeight w:hRule="exact" w:val="2341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企业承诺</w:t>
            </w:r>
          </w:p>
        </w:tc>
        <w:tc>
          <w:tcPr>
            <w:tcW w:w="876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19C" w:rsidRDefault="00AD519C">
            <w:pPr>
              <w:ind w:firstLineChars="200" w:firstLine="422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上述提供的基本信息和申报资料真实、准确、完整，企业取得专项资金后按现行财务制度做好会计处理，并按规定用途使用。若发生与上述承诺相违背的事实，由本企业承担全部法律责任。</w:t>
            </w:r>
          </w:p>
          <w:p w:rsidR="00AD519C" w:rsidRDefault="00AD519C">
            <w:pPr>
              <w:ind w:firstLineChars="200" w:firstLine="422"/>
              <w:rPr>
                <w:rFonts w:ascii="宋体" w:hint="eastAsia"/>
                <w:b/>
                <w:szCs w:val="21"/>
              </w:rPr>
            </w:pPr>
          </w:p>
          <w:p w:rsidR="00AD519C" w:rsidRDefault="00AD519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企业盖章：                 法定代表人签章：             日期：</w:t>
            </w:r>
          </w:p>
          <w:p w:rsidR="00AD519C" w:rsidRDefault="00AD519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AD519C" w:rsidRDefault="00AD519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AD519C" w:rsidRDefault="00AD519C">
            <w:pPr>
              <w:adjustRightInd w:val="0"/>
              <w:snapToGrid w:val="0"/>
              <w:spacing w:line="360" w:lineRule="auto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+</w:t>
            </w:r>
          </w:p>
        </w:tc>
      </w:tr>
      <w:tr w:rsidR="00AD519C" w:rsidTr="00AD519C">
        <w:trPr>
          <w:trHeight w:hRule="exact" w:val="2827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职能部门</w:t>
            </w:r>
          </w:p>
          <w:p w:rsidR="00AD519C" w:rsidRDefault="00AD519C">
            <w:pPr>
              <w:adjustRightInd w:val="0"/>
              <w:snapToGrid w:val="0"/>
              <w:spacing w:line="360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 见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经审核，同意补助_______________专项资金_______________万元</w:t>
            </w:r>
          </w:p>
          <w:p w:rsidR="00AD519C" w:rsidRDefault="00AD519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初  审：        </w:t>
            </w:r>
          </w:p>
          <w:p w:rsidR="00AD519C" w:rsidRDefault="00AD519C">
            <w:pPr>
              <w:adjustRightInd w:val="0"/>
              <w:snapToGrid w:val="0"/>
              <w:spacing w:line="360" w:lineRule="auto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  核：</w:t>
            </w:r>
          </w:p>
          <w:p w:rsidR="00AD519C" w:rsidRDefault="00AD519C">
            <w:pPr>
              <w:adjustRightInd w:val="0"/>
              <w:snapToGrid w:val="0"/>
              <w:spacing w:line="360" w:lineRule="auto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spacing w:line="360" w:lineRule="auto"/>
              <w:ind w:firstLineChars="50" w:firstLine="105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财政部门</w:t>
            </w:r>
          </w:p>
          <w:p w:rsidR="00AD519C" w:rsidRDefault="00AD519C">
            <w:pPr>
              <w:adjustRightInd w:val="0"/>
              <w:snapToGrid w:val="0"/>
              <w:spacing w:line="360" w:lineRule="auto"/>
              <w:ind w:rightChars="113" w:right="237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 见</w:t>
            </w:r>
          </w:p>
        </w:tc>
        <w:tc>
          <w:tcPr>
            <w:tcW w:w="390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519C" w:rsidRDefault="00AD519C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经审核，同意补助_______________专项资金_______________万元</w:t>
            </w:r>
          </w:p>
          <w:p w:rsidR="00AD519C" w:rsidRDefault="00AD519C">
            <w:pPr>
              <w:adjustRightInd w:val="0"/>
              <w:snapToGrid w:val="0"/>
              <w:spacing w:line="360" w:lineRule="auto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  审：</w:t>
            </w:r>
          </w:p>
          <w:p w:rsidR="00AD519C" w:rsidRDefault="00AD519C">
            <w:pPr>
              <w:adjustRightInd w:val="0"/>
              <w:snapToGrid w:val="0"/>
              <w:spacing w:line="360" w:lineRule="auto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  核：</w:t>
            </w:r>
          </w:p>
          <w:p w:rsidR="00AD519C" w:rsidRDefault="00AD519C">
            <w:pPr>
              <w:adjustRightInd w:val="0"/>
              <w:snapToGrid w:val="0"/>
              <w:spacing w:line="360" w:lineRule="auto"/>
              <w:rPr>
                <w:rFonts w:asci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</w:tc>
      </w:tr>
    </w:tbl>
    <w:p w:rsidR="00AD519C" w:rsidRDefault="00AD519C" w:rsidP="00AD519C">
      <w:pPr>
        <w:spacing w:line="560" w:lineRule="exact"/>
        <w:rPr>
          <w:rFonts w:ascii="仿宋_GB2312" w:eastAsia="仿宋_GB2312" w:hint="eastAsia"/>
          <w:b/>
          <w:bCs/>
          <w:sz w:val="24"/>
          <w:szCs w:val="24"/>
        </w:rPr>
      </w:pPr>
    </w:p>
    <w:p w:rsidR="00E72510" w:rsidRPr="00AD519C" w:rsidRDefault="00E72510">
      <w:pPr>
        <w:rPr>
          <w:rFonts w:hint="eastAsia"/>
        </w:rPr>
      </w:pPr>
    </w:p>
    <w:sectPr w:rsidR="00E72510" w:rsidRPr="00AD5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BC"/>
    <w:rsid w:val="00287EBC"/>
    <w:rsid w:val="00AD519C"/>
    <w:rsid w:val="00E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1FCFE-3ADD-4B20-941D-A428D593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nbbsq</dc:creator>
  <cp:keywords/>
  <dc:description/>
  <cp:lastModifiedBy>nbbsq</cp:lastModifiedBy>
  <cp:revision>3</cp:revision>
  <dcterms:created xsi:type="dcterms:W3CDTF">2020-03-10T02:39:00Z</dcterms:created>
  <dcterms:modified xsi:type="dcterms:W3CDTF">2020-03-10T02:39:00Z</dcterms:modified>
</cp:coreProperties>
</file>