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B8BC" w14:textId="7B95B2CA" w:rsidR="00E72C3C" w:rsidRPr="00B1062B" w:rsidRDefault="00B1062B" w:rsidP="00730345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1062B">
        <w:rPr>
          <w:rFonts w:ascii="黑体" w:eastAsia="黑体" w:hAnsi="黑体" w:hint="eastAsia"/>
          <w:sz w:val="32"/>
          <w:szCs w:val="32"/>
        </w:rPr>
        <w:t>附件1</w:t>
      </w:r>
    </w:p>
    <w:p w14:paraId="4919164E" w14:textId="210B73BC" w:rsidR="00B1062B" w:rsidRPr="00B1062B" w:rsidRDefault="002E288C" w:rsidP="00B1062B">
      <w:pPr>
        <w:spacing w:line="540" w:lineRule="exact"/>
        <w:ind w:firstLineChars="200" w:firstLine="88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两直</w:t>
      </w:r>
      <w:r w:rsidR="00B1062B" w:rsidRPr="00B1062B">
        <w:rPr>
          <w:rFonts w:ascii="华文中宋" w:eastAsia="华文中宋" w:hAnsi="华文中宋" w:hint="eastAsia"/>
          <w:sz w:val="44"/>
          <w:szCs w:val="44"/>
        </w:rPr>
        <w:t>申报指南</w:t>
      </w:r>
    </w:p>
    <w:p w14:paraId="48E45603" w14:textId="4CE38D0C" w:rsidR="00B1062B" w:rsidRPr="00B1062B" w:rsidRDefault="00B1062B" w:rsidP="00B1062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62B">
        <w:rPr>
          <w:rFonts w:ascii="黑体" w:eastAsia="黑体" w:hAnsi="黑体" w:hint="eastAsia"/>
          <w:sz w:val="32"/>
          <w:szCs w:val="32"/>
        </w:rPr>
        <w:t>方法一：手机申报</w:t>
      </w:r>
    </w:p>
    <w:p w14:paraId="6DA89C8C" w14:textId="5065C45E" w:rsidR="00D04158" w:rsidRDefault="00D04158" w:rsidP="00D0415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158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9D4E3F" wp14:editId="72A0009A">
            <wp:simplePos x="0" y="0"/>
            <wp:positionH relativeFrom="margin">
              <wp:posOffset>2256628</wp:posOffset>
            </wp:positionH>
            <wp:positionV relativeFrom="paragraph">
              <wp:posOffset>368300</wp:posOffset>
            </wp:positionV>
            <wp:extent cx="1583690" cy="158369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2B">
        <w:rPr>
          <w:rFonts w:ascii="仿宋_GB2312" w:eastAsia="仿宋_GB2312" w:hint="eastAsia"/>
          <w:sz w:val="32"/>
          <w:szCs w:val="32"/>
        </w:rPr>
        <w:t>第一步：微信扫描二维码或搜索公众号“8</w:t>
      </w:r>
      <w:r w:rsidR="00B1062B">
        <w:rPr>
          <w:rFonts w:ascii="仿宋_GB2312" w:eastAsia="仿宋_GB2312"/>
          <w:sz w:val="32"/>
          <w:szCs w:val="32"/>
        </w:rPr>
        <w:t>718</w:t>
      </w:r>
      <w:r w:rsidR="00B1062B">
        <w:rPr>
          <w:rFonts w:ascii="仿宋_GB2312" w:eastAsia="仿宋_GB2312" w:hint="eastAsia"/>
          <w:sz w:val="32"/>
          <w:szCs w:val="32"/>
        </w:rPr>
        <w:t>平台”并关注</w:t>
      </w:r>
      <w:r w:rsidR="00427099">
        <w:rPr>
          <w:rFonts w:ascii="仿宋_GB2312" w:eastAsia="仿宋_GB2312" w:hint="eastAsia"/>
          <w:sz w:val="32"/>
          <w:szCs w:val="32"/>
        </w:rPr>
        <w:t>；</w:t>
      </w:r>
    </w:p>
    <w:p w14:paraId="645A9243" w14:textId="664C5F8D" w:rsidR="00B1062B" w:rsidRPr="001C5BF5" w:rsidRDefault="001C5BF5" w:rsidP="001C5BF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BF5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20B3DC" wp14:editId="3132261E">
            <wp:simplePos x="0" y="0"/>
            <wp:positionH relativeFrom="column">
              <wp:posOffset>805180</wp:posOffset>
            </wp:positionH>
            <wp:positionV relativeFrom="paragraph">
              <wp:posOffset>2362200</wp:posOffset>
            </wp:positionV>
            <wp:extent cx="1976120" cy="1591945"/>
            <wp:effectExtent l="0" t="0" r="5080" b="825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65C739" wp14:editId="1AFA8ACD">
            <wp:simplePos x="0" y="0"/>
            <wp:positionH relativeFrom="column">
              <wp:posOffset>3395345</wp:posOffset>
            </wp:positionH>
            <wp:positionV relativeFrom="paragraph">
              <wp:posOffset>2336800</wp:posOffset>
            </wp:positionV>
            <wp:extent cx="1976755" cy="1668780"/>
            <wp:effectExtent l="0" t="0" r="4445" b="762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62B">
        <w:rPr>
          <w:rFonts w:ascii="仿宋_GB2312" w:eastAsia="仿宋_GB2312" w:hint="eastAsia"/>
          <w:sz w:val="32"/>
          <w:szCs w:val="32"/>
        </w:rPr>
        <w:t>第二步：进入公众号</w:t>
      </w:r>
      <w:r w:rsidR="00172A9F">
        <w:rPr>
          <w:rFonts w:ascii="仿宋_GB2312" w:eastAsia="仿宋_GB2312" w:hint="eastAsia"/>
          <w:sz w:val="32"/>
          <w:szCs w:val="32"/>
        </w:rPr>
        <w:t>,</w:t>
      </w:r>
      <w:r w:rsidR="00B1062B">
        <w:rPr>
          <w:rFonts w:ascii="仿宋_GB2312" w:eastAsia="仿宋_GB2312" w:hint="eastAsia"/>
          <w:sz w:val="32"/>
          <w:szCs w:val="32"/>
        </w:rPr>
        <w:t>底部菜单栏点击“两直</w:t>
      </w:r>
      <w:r w:rsidR="00A304A3">
        <w:rPr>
          <w:rFonts w:ascii="仿宋_GB2312" w:eastAsia="仿宋_GB2312" w:hint="eastAsia"/>
          <w:sz w:val="32"/>
          <w:szCs w:val="32"/>
        </w:rPr>
        <w:t>申报</w:t>
      </w:r>
      <w:r w:rsidR="00B1062B">
        <w:rPr>
          <w:rFonts w:ascii="仿宋_GB2312" w:eastAsia="仿宋_GB2312" w:hint="eastAsia"/>
          <w:sz w:val="32"/>
          <w:szCs w:val="32"/>
        </w:rPr>
        <w:t>”登录，账号密码均为</w:t>
      </w:r>
      <w:r w:rsidR="00B1062B" w:rsidRPr="00B1062B">
        <w:rPr>
          <w:rFonts w:ascii="仿宋_GB2312" w:eastAsia="仿宋_GB2312" w:hint="eastAsia"/>
          <w:sz w:val="32"/>
          <w:szCs w:val="32"/>
        </w:rPr>
        <w:t>社会</w:t>
      </w:r>
      <w:r w:rsidR="00B1062B" w:rsidRPr="00B1062B">
        <w:rPr>
          <w:rFonts w:ascii="仿宋_GB2312" w:eastAsia="仿宋_GB2312"/>
          <w:sz w:val="32"/>
          <w:szCs w:val="32"/>
        </w:rPr>
        <w:t>信用代码</w:t>
      </w:r>
      <w:r w:rsidR="00B1062B" w:rsidRPr="00B1062B">
        <w:rPr>
          <w:rFonts w:ascii="仿宋_GB2312" w:eastAsia="仿宋_GB2312" w:hint="eastAsia"/>
          <w:sz w:val="32"/>
          <w:szCs w:val="32"/>
        </w:rPr>
        <w:t>后</w:t>
      </w:r>
      <w:r w:rsidR="000E46F2">
        <w:rPr>
          <w:rFonts w:ascii="仿宋_GB2312" w:eastAsia="仿宋_GB2312" w:hint="eastAsia"/>
          <w:sz w:val="32"/>
          <w:szCs w:val="32"/>
        </w:rPr>
        <w:t>6</w:t>
      </w:r>
      <w:r w:rsidR="00B1062B" w:rsidRPr="00B1062B">
        <w:rPr>
          <w:rFonts w:ascii="仿宋_GB2312" w:eastAsia="仿宋_GB2312" w:hint="eastAsia"/>
          <w:sz w:val="32"/>
          <w:szCs w:val="32"/>
        </w:rPr>
        <w:t>位</w:t>
      </w:r>
      <w:r w:rsidR="00B1062B">
        <w:rPr>
          <w:rFonts w:ascii="仿宋_GB2312" w:eastAsia="仿宋_GB2312" w:hint="eastAsia"/>
          <w:sz w:val="32"/>
          <w:szCs w:val="32"/>
        </w:rPr>
        <w:t>；</w:t>
      </w:r>
    </w:p>
    <w:p w14:paraId="59342631" w14:textId="1CAF9225" w:rsidR="005D09E4" w:rsidRDefault="00B1062B" w:rsidP="009B2B2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第三步：完成申报内容填写</w:t>
      </w:r>
      <w:r w:rsidR="00172A9F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提交，注意：</w:t>
      </w:r>
      <w:r w:rsidRPr="00B1062B">
        <w:rPr>
          <w:rFonts w:ascii="仿宋_GB2312" w:eastAsia="仿宋_GB2312" w:hint="eastAsia"/>
          <w:sz w:val="32"/>
          <w:szCs w:val="32"/>
        </w:rPr>
        <w:t>企业银行账号</w:t>
      </w:r>
      <w:r w:rsidR="00172A9F">
        <w:rPr>
          <w:rFonts w:ascii="仿宋_GB2312" w:eastAsia="仿宋_GB2312" w:hint="eastAsia"/>
          <w:sz w:val="32"/>
          <w:szCs w:val="32"/>
        </w:rPr>
        <w:t>必须</w:t>
      </w:r>
      <w:r w:rsidRPr="00B1062B">
        <w:rPr>
          <w:rFonts w:ascii="仿宋_GB2312" w:eastAsia="仿宋_GB2312" w:hint="eastAsia"/>
          <w:sz w:val="32"/>
          <w:szCs w:val="32"/>
        </w:rPr>
        <w:t>填写对应单位开户行账号，个体户银行账号</w:t>
      </w:r>
      <w:r w:rsidR="00172A9F">
        <w:rPr>
          <w:rFonts w:ascii="仿宋_GB2312" w:eastAsia="仿宋_GB2312" w:hint="eastAsia"/>
          <w:sz w:val="32"/>
          <w:szCs w:val="32"/>
        </w:rPr>
        <w:t>必须</w:t>
      </w:r>
      <w:r w:rsidRPr="00B1062B">
        <w:rPr>
          <w:rFonts w:ascii="仿宋_GB2312" w:eastAsia="仿宋_GB2312" w:hint="eastAsia"/>
          <w:sz w:val="32"/>
          <w:szCs w:val="32"/>
        </w:rPr>
        <w:t>填写对应法定代表人名下银行账号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1C39545" w14:textId="77777777" w:rsidR="009B2B2F" w:rsidRDefault="009B2B2F" w:rsidP="00B1062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812E0E9" w14:textId="0656FA0E" w:rsidR="00B1062B" w:rsidRDefault="00B1062B" w:rsidP="00B1062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62B">
        <w:rPr>
          <w:rFonts w:ascii="黑体" w:eastAsia="黑体" w:hAnsi="黑体" w:hint="eastAsia"/>
          <w:sz w:val="32"/>
          <w:szCs w:val="32"/>
        </w:rPr>
        <w:t>方法</w:t>
      </w:r>
      <w:r>
        <w:rPr>
          <w:rFonts w:ascii="黑体" w:eastAsia="黑体" w:hAnsi="黑体" w:hint="eastAsia"/>
          <w:sz w:val="32"/>
          <w:szCs w:val="32"/>
        </w:rPr>
        <w:t>二</w:t>
      </w:r>
      <w:r w:rsidRPr="00B1062B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电脑</w:t>
      </w:r>
      <w:r w:rsidRPr="00B1062B">
        <w:rPr>
          <w:rFonts w:ascii="黑体" w:eastAsia="黑体" w:hAnsi="黑体" w:hint="eastAsia"/>
          <w:sz w:val="32"/>
          <w:szCs w:val="32"/>
        </w:rPr>
        <w:t>申报</w:t>
      </w:r>
    </w:p>
    <w:p w14:paraId="51E4F835" w14:textId="7D7039B1" w:rsidR="00B1062B" w:rsidRDefault="00B1062B" w:rsidP="000E46F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53CA">
        <w:rPr>
          <w:rFonts w:ascii="仿宋_GB2312" w:eastAsia="仿宋_GB2312" w:hint="eastAsia"/>
          <w:sz w:val="32"/>
          <w:szCs w:val="32"/>
        </w:rPr>
        <w:t>步骤：电脑浏览器输入</w:t>
      </w:r>
      <w:r w:rsidR="00E67076" w:rsidRPr="006C53CA">
        <w:rPr>
          <w:rFonts w:ascii="Bahnschrift" w:eastAsia="仿宋_GB2312" w:hAnsi="Bahnschrift"/>
          <w:sz w:val="32"/>
          <w:szCs w:val="32"/>
        </w:rPr>
        <w:t>l</w:t>
      </w:r>
      <w:r w:rsidRPr="006C53CA">
        <w:rPr>
          <w:rFonts w:ascii="Bahnschrift" w:eastAsia="仿宋_GB2312" w:hAnsi="Bahnschrift"/>
          <w:sz w:val="32"/>
          <w:szCs w:val="32"/>
        </w:rPr>
        <w:t>z</w:t>
      </w:r>
      <w:r w:rsidR="00A304A3" w:rsidRPr="006C53CA">
        <w:rPr>
          <w:rFonts w:ascii="Bahnschrift" w:eastAsia="仿宋_GB2312" w:hAnsi="Bahnschrift" w:hint="eastAsia"/>
          <w:sz w:val="32"/>
          <w:szCs w:val="32"/>
        </w:rPr>
        <w:t>sb</w:t>
      </w:r>
      <w:r w:rsidR="00DC553F" w:rsidRPr="006C53CA">
        <w:rPr>
          <w:rFonts w:ascii="Bahnschrift" w:eastAsia="仿宋_GB2312" w:hAnsi="Bahnschrift"/>
          <w:sz w:val="32"/>
          <w:szCs w:val="32"/>
        </w:rPr>
        <w:t>.</w:t>
      </w:r>
      <w:r w:rsidRPr="006C53CA">
        <w:rPr>
          <w:rFonts w:ascii="Bahnschrift" w:eastAsia="仿宋_GB2312" w:hAnsi="Bahnschrift"/>
          <w:sz w:val="32"/>
          <w:szCs w:val="32"/>
        </w:rPr>
        <w:t>87188718.com</w:t>
      </w:r>
      <w:r w:rsidRPr="006C53CA">
        <w:rPr>
          <w:rFonts w:ascii="仿宋_GB2312" w:eastAsia="仿宋_GB2312" w:hint="eastAsia"/>
          <w:sz w:val="32"/>
          <w:szCs w:val="32"/>
        </w:rPr>
        <w:t>登入申报系统，申报流程同手机申报。</w:t>
      </w:r>
    </w:p>
    <w:sectPr w:rsidR="00B1062B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9DA4" w14:textId="77777777" w:rsidR="00E6538F" w:rsidRDefault="00E6538F" w:rsidP="00B46281">
      <w:r>
        <w:separator/>
      </w:r>
    </w:p>
  </w:endnote>
  <w:endnote w:type="continuationSeparator" w:id="0">
    <w:p w14:paraId="140FE305" w14:textId="77777777" w:rsidR="00E6538F" w:rsidRDefault="00E6538F" w:rsidP="00B4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8BDB" w14:textId="77777777" w:rsidR="00E6538F" w:rsidRDefault="00E6538F" w:rsidP="00B46281">
      <w:r>
        <w:separator/>
      </w:r>
    </w:p>
  </w:footnote>
  <w:footnote w:type="continuationSeparator" w:id="0">
    <w:p w14:paraId="0158F528" w14:textId="77777777" w:rsidR="00E6538F" w:rsidRDefault="00E6538F" w:rsidP="00B4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7C31"/>
    <w:multiLevelType w:val="singleLevel"/>
    <w:tmpl w:val="101D7C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7"/>
    <w:rsid w:val="00012C7E"/>
    <w:rsid w:val="00016795"/>
    <w:rsid w:val="00026FAA"/>
    <w:rsid w:val="00045729"/>
    <w:rsid w:val="000B1840"/>
    <w:rsid w:val="000C44A2"/>
    <w:rsid w:val="000C5E0E"/>
    <w:rsid w:val="000C7390"/>
    <w:rsid w:val="000E46F2"/>
    <w:rsid w:val="001142FD"/>
    <w:rsid w:val="00134DF4"/>
    <w:rsid w:val="00140EA8"/>
    <w:rsid w:val="00172A9F"/>
    <w:rsid w:val="001C0B7B"/>
    <w:rsid w:val="001C5BF5"/>
    <w:rsid w:val="001F50FD"/>
    <w:rsid w:val="00215119"/>
    <w:rsid w:val="00257A2E"/>
    <w:rsid w:val="002809AB"/>
    <w:rsid w:val="002A7978"/>
    <w:rsid w:val="002D6201"/>
    <w:rsid w:val="002E288C"/>
    <w:rsid w:val="002F19D3"/>
    <w:rsid w:val="0031271C"/>
    <w:rsid w:val="00355F84"/>
    <w:rsid w:val="00360BF7"/>
    <w:rsid w:val="004028DF"/>
    <w:rsid w:val="00427099"/>
    <w:rsid w:val="00483985"/>
    <w:rsid w:val="004E6577"/>
    <w:rsid w:val="00502737"/>
    <w:rsid w:val="0052379A"/>
    <w:rsid w:val="00556D02"/>
    <w:rsid w:val="0058758A"/>
    <w:rsid w:val="005B6D95"/>
    <w:rsid w:val="005D09E4"/>
    <w:rsid w:val="005D3E65"/>
    <w:rsid w:val="006C53CA"/>
    <w:rsid w:val="006E0C26"/>
    <w:rsid w:val="0071209A"/>
    <w:rsid w:val="00730345"/>
    <w:rsid w:val="007C724C"/>
    <w:rsid w:val="00885C1A"/>
    <w:rsid w:val="008A34C7"/>
    <w:rsid w:val="009159FF"/>
    <w:rsid w:val="009509E5"/>
    <w:rsid w:val="00962DFA"/>
    <w:rsid w:val="00981432"/>
    <w:rsid w:val="009815BC"/>
    <w:rsid w:val="009850B2"/>
    <w:rsid w:val="009B2B2F"/>
    <w:rsid w:val="009E5EE8"/>
    <w:rsid w:val="00A304A3"/>
    <w:rsid w:val="00A35DE4"/>
    <w:rsid w:val="00B1062B"/>
    <w:rsid w:val="00B231A5"/>
    <w:rsid w:val="00B46281"/>
    <w:rsid w:val="00B65B85"/>
    <w:rsid w:val="00B751DE"/>
    <w:rsid w:val="00B92A4A"/>
    <w:rsid w:val="00BE52ED"/>
    <w:rsid w:val="00C0633C"/>
    <w:rsid w:val="00C10980"/>
    <w:rsid w:val="00C1629C"/>
    <w:rsid w:val="00C538B4"/>
    <w:rsid w:val="00C554B1"/>
    <w:rsid w:val="00CF03ED"/>
    <w:rsid w:val="00D04158"/>
    <w:rsid w:val="00D223AF"/>
    <w:rsid w:val="00D36DBB"/>
    <w:rsid w:val="00D54B59"/>
    <w:rsid w:val="00D632EE"/>
    <w:rsid w:val="00DA04C0"/>
    <w:rsid w:val="00DC553F"/>
    <w:rsid w:val="00E0427A"/>
    <w:rsid w:val="00E6538F"/>
    <w:rsid w:val="00E67076"/>
    <w:rsid w:val="00E72C3C"/>
    <w:rsid w:val="00E87539"/>
    <w:rsid w:val="00EB3A5F"/>
    <w:rsid w:val="00EB7C3E"/>
    <w:rsid w:val="00EC2C02"/>
    <w:rsid w:val="00EE0798"/>
    <w:rsid w:val="00F223E0"/>
    <w:rsid w:val="00F56B2C"/>
    <w:rsid w:val="00F941E9"/>
    <w:rsid w:val="00FB06BC"/>
    <w:rsid w:val="0EE922EC"/>
    <w:rsid w:val="12036034"/>
    <w:rsid w:val="19E03978"/>
    <w:rsid w:val="227920A4"/>
    <w:rsid w:val="2A506040"/>
    <w:rsid w:val="2AC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4B78B"/>
  <w15:docId w15:val="{AD381846-D736-4C19-9F26-D4B9D09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85C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annotation reference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304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885C1A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B4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462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4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462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2020-09-03T00:16:00Z</cp:lastPrinted>
  <dcterms:created xsi:type="dcterms:W3CDTF">2020-09-15T07:41:00Z</dcterms:created>
  <dcterms:modified xsi:type="dcterms:W3CDTF">2020-09-15T07:41:00Z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