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附件3</w:t>
      </w:r>
    </w:p>
    <w:p>
      <w:pPr>
        <w:spacing w:line="560" w:lineRule="exact"/>
        <w:ind w:left="0" w:leftChars="0" w:firstLine="0" w:firstLineChars="0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36"/>
        </w:rPr>
      </w:pPr>
      <w:r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36"/>
        </w:rPr>
        <w:t>服务型制造示范推荐汇总表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Times New Roman"/>
          <w:b w:val="0"/>
          <w:bCs w:val="0"/>
          <w:sz w:val="24"/>
          <w:szCs w:val="36"/>
        </w:rPr>
      </w:pPr>
      <w:r>
        <w:rPr>
          <w:rFonts w:hint="eastAsia" w:ascii="仿宋" w:hAnsi="仿宋" w:eastAsia="仿宋" w:cs="Times New Roman"/>
          <w:b w:val="0"/>
          <w:bCs w:val="0"/>
          <w:sz w:val="24"/>
          <w:szCs w:val="36"/>
        </w:rPr>
        <w:t>推荐单位（盖章）：</w:t>
      </w:r>
      <w:r>
        <w:rPr>
          <w:rFonts w:hint="eastAsia" w:ascii="仿宋" w:hAnsi="仿宋" w:eastAsia="仿宋" w:cs="Times New Roman"/>
          <w:b w:val="0"/>
          <w:bCs w:val="0"/>
          <w:sz w:val="24"/>
          <w:szCs w:val="36"/>
          <w:lang w:val="en-US" w:eastAsia="zh-CN"/>
        </w:rPr>
        <w:t xml:space="preserve">           填报人：      联系电话：</w:t>
      </w:r>
    </w:p>
    <w:tbl>
      <w:tblPr>
        <w:tblStyle w:val="2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790"/>
        <w:gridCol w:w="116"/>
        <w:gridCol w:w="1399"/>
        <w:gridCol w:w="499"/>
        <w:gridCol w:w="1046"/>
        <w:gridCol w:w="668"/>
        <w:gridCol w:w="442"/>
        <w:gridCol w:w="1303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948" w:type="dxa"/>
            <w:gridSpan w:val="10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b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30"/>
              </w:rPr>
              <w:t>一、示范企业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  <w:t>序号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  <w:t>企业名称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  <w:t>示范模式</w:t>
            </w: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  <w:t>联系人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  <w:t>联系</w:t>
            </w: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  <w:lang w:eastAsia="zh-CN"/>
              </w:rPr>
              <w:t>电话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2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1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2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2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2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  <w:lang w:val="en-US" w:eastAsia="zh-CN"/>
              </w:rPr>
              <w:t>3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  <w:bookmarkStart w:id="0" w:name="_GoBack"/>
            <w:bookmarkEnd w:id="0"/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948" w:type="dxa"/>
            <w:gridSpan w:val="10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30"/>
              </w:rPr>
              <w:t>二、示范项目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2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  <w:t>序号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  <w:t>项目名称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  <w:t>示范模式</w:t>
            </w: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  <w:t>联系人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  <w:t>联系</w:t>
            </w: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  <w:lang w:eastAsia="zh-CN"/>
              </w:rPr>
              <w:t>电话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2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1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2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2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2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3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948" w:type="dxa"/>
            <w:gridSpan w:val="10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30"/>
              </w:rPr>
              <w:t>三、示范平台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62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  <w:t>序号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  <w:t>平台名称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  <w:lang w:eastAsia="zh-CN"/>
              </w:rPr>
              <w:t>是否工业电子商务平台</w:t>
            </w: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  <w:t>专业平台/区域平台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  <w:lang w:eastAsia="zh-CN"/>
              </w:rPr>
              <w:t>专业平台</w:t>
            </w: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  <w:lang w:val="en-US" w:eastAsia="zh-CN"/>
              </w:rPr>
              <w:t>/区域平台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  <w:lang w:eastAsia="zh-CN"/>
              </w:rPr>
              <w:t>联系人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  <w:t>联系</w:t>
            </w: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  <w:lang w:eastAsia="zh-CN"/>
              </w:rPr>
              <w:t>电话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3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2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1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2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  <w:lang w:val="en-US" w:eastAsia="zh-CN"/>
              </w:rPr>
              <w:t>2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2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  <w:lang w:val="en-US" w:eastAsia="zh-CN"/>
              </w:rPr>
              <w:t>3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sz w:val="24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55DE8"/>
    <w:rsid w:val="0D5377D4"/>
    <w:rsid w:val="5DE63A93"/>
    <w:rsid w:val="6715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2020-09-25T01:33:00Z</dcterms:created>
  <dc:creator>方露捷</dc:creator>
  <cp:lastModifiedBy>Administrator</cp:lastModifiedBy>
  <dcterms:modified xsi:type="dcterms:W3CDTF">2020-09-25T08:49:02Z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