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kern w:val="0"/>
          <w:sz w:val="32"/>
        </w:rPr>
      </w:pPr>
      <w:r>
        <w:rPr>
          <w:rFonts w:hint="eastAsia" w:ascii="黑体" w:hAnsi="黑体" w:eastAsia="黑体"/>
          <w:kern w:val="0"/>
          <w:sz w:val="32"/>
        </w:rPr>
        <w:t>附件3</w:t>
      </w:r>
    </w:p>
    <w:p>
      <w:pPr>
        <w:jc w:val="center"/>
        <w:rPr>
          <w:rFonts w:ascii="方正小标宋简体" w:eastAsia="方正小标宋简体"/>
          <w:b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b/>
          <w:sz w:val="44"/>
          <w:szCs w:val="44"/>
        </w:rPr>
        <w:t>海曙区高素质紧缺人才引进资助汇总表</w:t>
      </w:r>
    </w:p>
    <w:bookmarkEnd w:id="0"/>
    <w:p>
      <w:r>
        <w:rPr>
          <w:rFonts w:hint="eastAsia"/>
          <w:kern w:val="0"/>
        </w:rPr>
        <w:t xml:space="preserve">填报单位（盖章）：                                                       </w:t>
      </w:r>
      <w:r>
        <w:rPr>
          <w:rFonts w:hint="eastAsia"/>
        </w:rPr>
        <w:t>经办人：                   联系电话：</w:t>
      </w:r>
    </w:p>
    <w:tbl>
      <w:tblPr>
        <w:tblStyle w:val="3"/>
        <w:tblW w:w="14709" w:type="dxa"/>
        <w:tblInd w:w="0" w:type="dxa"/>
        <w:tblBorders>
          <w:top w:val="single" w:color="464646" w:themeColor="text1" w:sz="4" w:space="0"/>
          <w:left w:val="single" w:color="464646" w:themeColor="text1" w:sz="4" w:space="0"/>
          <w:bottom w:val="single" w:color="464646" w:themeColor="text1" w:sz="4" w:space="0"/>
          <w:right w:val="single" w:color="464646" w:themeColor="text1" w:sz="4" w:space="0"/>
          <w:insideH w:val="single" w:color="464646" w:themeColor="text1" w:sz="4" w:space="0"/>
          <w:insideV w:val="single" w:color="464646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275"/>
        <w:gridCol w:w="993"/>
        <w:gridCol w:w="2268"/>
        <w:gridCol w:w="1275"/>
        <w:gridCol w:w="1276"/>
        <w:gridCol w:w="1276"/>
        <w:gridCol w:w="1417"/>
        <w:gridCol w:w="1134"/>
        <w:gridCol w:w="993"/>
        <w:gridCol w:w="1134"/>
      </w:tblGrid>
      <w:tr>
        <w:tblPrEx>
          <w:tblBorders>
            <w:top w:val="single" w:color="464646" w:themeColor="text1" w:sz="4" w:space="0"/>
            <w:left w:val="single" w:color="464646" w:themeColor="text1" w:sz="4" w:space="0"/>
            <w:bottom w:val="single" w:color="464646" w:themeColor="text1" w:sz="4" w:space="0"/>
            <w:right w:val="single" w:color="464646" w:themeColor="text1" w:sz="4" w:space="0"/>
            <w:insideH w:val="single" w:color="464646" w:themeColor="text1" w:sz="4" w:space="0"/>
            <w:insideV w:val="single" w:color="464646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企业名称</w:t>
            </w:r>
          </w:p>
        </w:tc>
        <w:tc>
          <w:tcPr>
            <w:tcW w:w="127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对应产业</w:t>
            </w:r>
          </w:p>
          <w:p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领域</w:t>
            </w:r>
          </w:p>
        </w:tc>
        <w:tc>
          <w:tcPr>
            <w:tcW w:w="993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引进人才姓名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身份证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引进时间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引进时职称或专业技术资格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最高学历/学位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rFonts w:hint="eastAsia"/>
              </w:rPr>
              <w:t>工作岗位及职务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专业方向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年薪</w:t>
            </w:r>
          </w:p>
          <w:p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（万元）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申请资助（万元）</w:t>
            </w:r>
          </w:p>
        </w:tc>
      </w:tr>
      <w:tr>
        <w:tblPrEx>
          <w:tblBorders>
            <w:top w:val="single" w:color="464646" w:themeColor="text1" w:sz="4" w:space="0"/>
            <w:left w:val="single" w:color="464646" w:themeColor="text1" w:sz="4" w:space="0"/>
            <w:bottom w:val="single" w:color="464646" w:themeColor="text1" w:sz="4" w:space="0"/>
            <w:right w:val="single" w:color="464646" w:themeColor="text1" w:sz="4" w:space="0"/>
            <w:insideH w:val="single" w:color="464646" w:themeColor="text1" w:sz="4" w:space="0"/>
            <w:insideV w:val="single" w:color="464646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kern w:val="0"/>
              </w:rPr>
            </w:pPr>
          </w:p>
        </w:tc>
        <w:tc>
          <w:tcPr>
            <w:tcW w:w="127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</w:rPr>
            </w:pPr>
          </w:p>
        </w:tc>
        <w:tc>
          <w:tcPr>
            <w:tcW w:w="993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kern w:val="0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kern w:val="0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kern w:val="0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kern w:val="0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kern w:val="0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kern w:val="0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kern w:val="0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kern w:val="0"/>
              </w:rPr>
            </w:pPr>
          </w:p>
        </w:tc>
      </w:tr>
      <w:tr>
        <w:tblPrEx>
          <w:tblBorders>
            <w:top w:val="single" w:color="464646" w:themeColor="text1" w:sz="4" w:space="0"/>
            <w:left w:val="single" w:color="464646" w:themeColor="text1" w:sz="4" w:space="0"/>
            <w:bottom w:val="single" w:color="464646" w:themeColor="text1" w:sz="4" w:space="0"/>
            <w:right w:val="single" w:color="464646" w:themeColor="text1" w:sz="4" w:space="0"/>
            <w:insideH w:val="single" w:color="464646" w:themeColor="text1" w:sz="4" w:space="0"/>
            <w:insideV w:val="single" w:color="464646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kern w:val="0"/>
              </w:rPr>
            </w:pPr>
          </w:p>
        </w:tc>
        <w:tc>
          <w:tcPr>
            <w:tcW w:w="127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</w:rPr>
            </w:pPr>
          </w:p>
        </w:tc>
        <w:tc>
          <w:tcPr>
            <w:tcW w:w="993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kern w:val="0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kern w:val="0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kern w:val="0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kern w:val="0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kern w:val="0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kern w:val="0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kern w:val="0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kern w:val="0"/>
              </w:rPr>
            </w:pPr>
          </w:p>
        </w:tc>
      </w:tr>
      <w:tr>
        <w:tblPrEx>
          <w:tblBorders>
            <w:top w:val="single" w:color="464646" w:themeColor="text1" w:sz="4" w:space="0"/>
            <w:left w:val="single" w:color="464646" w:themeColor="text1" w:sz="4" w:space="0"/>
            <w:bottom w:val="single" w:color="464646" w:themeColor="text1" w:sz="4" w:space="0"/>
            <w:right w:val="single" w:color="464646" w:themeColor="text1" w:sz="4" w:space="0"/>
            <w:insideH w:val="single" w:color="464646" w:themeColor="text1" w:sz="4" w:space="0"/>
            <w:insideV w:val="single" w:color="464646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kern w:val="0"/>
              </w:rPr>
            </w:pPr>
          </w:p>
        </w:tc>
        <w:tc>
          <w:tcPr>
            <w:tcW w:w="127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</w:rPr>
            </w:pPr>
          </w:p>
        </w:tc>
        <w:tc>
          <w:tcPr>
            <w:tcW w:w="993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kern w:val="0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kern w:val="0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kern w:val="0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kern w:val="0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kern w:val="0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kern w:val="0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kern w:val="0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kern w:val="0"/>
              </w:rPr>
            </w:pPr>
          </w:p>
        </w:tc>
      </w:tr>
      <w:tr>
        <w:tblPrEx>
          <w:tblBorders>
            <w:top w:val="single" w:color="464646" w:themeColor="text1" w:sz="4" w:space="0"/>
            <w:left w:val="single" w:color="464646" w:themeColor="text1" w:sz="4" w:space="0"/>
            <w:bottom w:val="single" w:color="464646" w:themeColor="text1" w:sz="4" w:space="0"/>
            <w:right w:val="single" w:color="464646" w:themeColor="text1" w:sz="4" w:space="0"/>
            <w:insideH w:val="single" w:color="464646" w:themeColor="text1" w:sz="4" w:space="0"/>
            <w:insideV w:val="single" w:color="464646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kern w:val="0"/>
              </w:rPr>
            </w:pPr>
          </w:p>
        </w:tc>
        <w:tc>
          <w:tcPr>
            <w:tcW w:w="127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</w:rPr>
            </w:pPr>
          </w:p>
        </w:tc>
        <w:tc>
          <w:tcPr>
            <w:tcW w:w="993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kern w:val="0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kern w:val="0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kern w:val="0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kern w:val="0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kern w:val="0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kern w:val="0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kern w:val="0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kern w:val="0"/>
              </w:rPr>
            </w:pPr>
          </w:p>
        </w:tc>
      </w:tr>
      <w:tr>
        <w:tblPrEx>
          <w:tblBorders>
            <w:top w:val="single" w:color="464646" w:themeColor="text1" w:sz="4" w:space="0"/>
            <w:left w:val="single" w:color="464646" w:themeColor="text1" w:sz="4" w:space="0"/>
            <w:bottom w:val="single" w:color="464646" w:themeColor="text1" w:sz="4" w:space="0"/>
            <w:right w:val="single" w:color="464646" w:themeColor="text1" w:sz="4" w:space="0"/>
            <w:insideH w:val="single" w:color="464646" w:themeColor="text1" w:sz="4" w:space="0"/>
            <w:insideV w:val="single" w:color="464646" w:themeColor="text1" w:sz="4" w:space="0"/>
          </w:tblBorders>
        </w:tblPrEx>
        <w:trPr>
          <w:trHeight w:val="454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kern w:val="0"/>
              </w:rPr>
            </w:pPr>
          </w:p>
        </w:tc>
        <w:tc>
          <w:tcPr>
            <w:tcW w:w="127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</w:rPr>
            </w:pPr>
          </w:p>
        </w:tc>
        <w:tc>
          <w:tcPr>
            <w:tcW w:w="993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kern w:val="0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kern w:val="0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kern w:val="0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kern w:val="0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kern w:val="0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kern w:val="0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kern w:val="0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kern w:val="0"/>
              </w:rPr>
            </w:pPr>
          </w:p>
        </w:tc>
      </w:tr>
      <w:tr>
        <w:tblPrEx>
          <w:tblBorders>
            <w:top w:val="single" w:color="464646" w:themeColor="text1" w:sz="4" w:space="0"/>
            <w:left w:val="single" w:color="464646" w:themeColor="text1" w:sz="4" w:space="0"/>
            <w:bottom w:val="single" w:color="464646" w:themeColor="text1" w:sz="4" w:space="0"/>
            <w:right w:val="single" w:color="464646" w:themeColor="text1" w:sz="4" w:space="0"/>
            <w:insideH w:val="single" w:color="464646" w:themeColor="text1" w:sz="4" w:space="0"/>
            <w:insideV w:val="single" w:color="464646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kern w:val="0"/>
              </w:rPr>
            </w:pPr>
          </w:p>
        </w:tc>
        <w:tc>
          <w:tcPr>
            <w:tcW w:w="127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</w:rPr>
            </w:pPr>
          </w:p>
        </w:tc>
        <w:tc>
          <w:tcPr>
            <w:tcW w:w="993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kern w:val="0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kern w:val="0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kern w:val="0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kern w:val="0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kern w:val="0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kern w:val="0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kern w:val="0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kern w:val="0"/>
              </w:rPr>
            </w:pPr>
          </w:p>
        </w:tc>
      </w:tr>
      <w:tr>
        <w:tblPrEx>
          <w:tblBorders>
            <w:top w:val="single" w:color="464646" w:themeColor="text1" w:sz="4" w:space="0"/>
            <w:left w:val="single" w:color="464646" w:themeColor="text1" w:sz="4" w:space="0"/>
            <w:bottom w:val="single" w:color="464646" w:themeColor="text1" w:sz="4" w:space="0"/>
            <w:right w:val="single" w:color="464646" w:themeColor="text1" w:sz="4" w:space="0"/>
            <w:insideH w:val="single" w:color="464646" w:themeColor="text1" w:sz="4" w:space="0"/>
            <w:insideV w:val="single" w:color="464646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kern w:val="0"/>
              </w:rPr>
            </w:pPr>
          </w:p>
        </w:tc>
        <w:tc>
          <w:tcPr>
            <w:tcW w:w="127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</w:rPr>
            </w:pPr>
          </w:p>
        </w:tc>
        <w:tc>
          <w:tcPr>
            <w:tcW w:w="993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kern w:val="0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kern w:val="0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kern w:val="0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kern w:val="0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kern w:val="0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kern w:val="0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kern w:val="0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kern w:val="0"/>
              </w:rPr>
            </w:pPr>
          </w:p>
        </w:tc>
      </w:tr>
      <w:tr>
        <w:tblPrEx>
          <w:tblBorders>
            <w:top w:val="single" w:color="464646" w:themeColor="text1" w:sz="4" w:space="0"/>
            <w:left w:val="single" w:color="464646" w:themeColor="text1" w:sz="4" w:space="0"/>
            <w:bottom w:val="single" w:color="464646" w:themeColor="text1" w:sz="4" w:space="0"/>
            <w:right w:val="single" w:color="464646" w:themeColor="text1" w:sz="4" w:space="0"/>
            <w:insideH w:val="single" w:color="464646" w:themeColor="text1" w:sz="4" w:space="0"/>
            <w:insideV w:val="single" w:color="464646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kern w:val="0"/>
              </w:rPr>
            </w:pPr>
          </w:p>
        </w:tc>
        <w:tc>
          <w:tcPr>
            <w:tcW w:w="127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</w:rPr>
            </w:pPr>
          </w:p>
        </w:tc>
        <w:tc>
          <w:tcPr>
            <w:tcW w:w="993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kern w:val="0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kern w:val="0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kern w:val="0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kern w:val="0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kern w:val="0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kern w:val="0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kern w:val="0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kern w:val="0"/>
              </w:rPr>
            </w:pPr>
          </w:p>
        </w:tc>
      </w:tr>
      <w:tr>
        <w:tblPrEx>
          <w:tblBorders>
            <w:top w:val="single" w:color="464646" w:themeColor="text1" w:sz="4" w:space="0"/>
            <w:left w:val="single" w:color="464646" w:themeColor="text1" w:sz="4" w:space="0"/>
            <w:bottom w:val="single" w:color="464646" w:themeColor="text1" w:sz="4" w:space="0"/>
            <w:right w:val="single" w:color="464646" w:themeColor="text1" w:sz="4" w:space="0"/>
            <w:insideH w:val="single" w:color="464646" w:themeColor="text1" w:sz="4" w:space="0"/>
            <w:insideV w:val="single" w:color="464646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14709" w:type="dxa"/>
            <w:gridSpan w:val="11"/>
            <w:vAlign w:val="center"/>
          </w:tcPr>
          <w:p>
            <w:pPr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汇总：</w:t>
            </w:r>
            <w:r>
              <w:rPr>
                <w:rFonts w:hint="eastAsia"/>
                <w:kern w:val="0"/>
                <w:u w:val="single"/>
              </w:rPr>
              <w:t xml:space="preserve">                             </w:t>
            </w:r>
            <w:r>
              <w:rPr>
                <w:rFonts w:hint="eastAsia"/>
                <w:kern w:val="0"/>
              </w:rPr>
              <w:t>（单位名称）2018年10月1日至2019年9月30日期间引进</w:t>
            </w:r>
            <w:r>
              <w:rPr>
                <w:rFonts w:hint="eastAsia"/>
                <w:sz w:val="22"/>
              </w:rPr>
              <w:t>博士、正高级职称人员</w:t>
            </w:r>
            <w:r>
              <w:rPr>
                <w:rFonts w:hint="eastAsia"/>
                <w:sz w:val="22"/>
                <w:u w:val="single"/>
              </w:rPr>
              <w:t xml:space="preserve">     </w:t>
            </w:r>
            <w:r>
              <w:rPr>
                <w:rFonts w:hint="eastAsia"/>
                <w:sz w:val="22"/>
              </w:rPr>
              <w:t>人，硕士、副高级职称、高级技师或年薪20万以上人员</w:t>
            </w:r>
            <w:r>
              <w:rPr>
                <w:rFonts w:hint="eastAsia"/>
                <w:sz w:val="22"/>
                <w:u w:val="single"/>
              </w:rPr>
              <w:t xml:space="preserve">     </w:t>
            </w:r>
            <w:r>
              <w:rPr>
                <w:rFonts w:hint="eastAsia"/>
                <w:sz w:val="22"/>
              </w:rPr>
              <w:t>人，共申请资助</w:t>
            </w:r>
            <w:r>
              <w:rPr>
                <w:rFonts w:hint="eastAsia"/>
                <w:sz w:val="22"/>
                <w:u w:val="single"/>
              </w:rPr>
              <w:t xml:space="preserve">     </w:t>
            </w:r>
            <w:r>
              <w:rPr>
                <w:rFonts w:hint="eastAsia"/>
                <w:sz w:val="22"/>
              </w:rPr>
              <w:t>万元。</w:t>
            </w:r>
          </w:p>
        </w:tc>
      </w:tr>
    </w:tbl>
    <w:p>
      <w:pPr>
        <w:ind w:firstLine="555"/>
        <w:jc w:val="left"/>
        <w:rPr>
          <w:kern w:val="0"/>
        </w:rPr>
      </w:pPr>
    </w:p>
    <w:p/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6B14E4"/>
    <w:rsid w:val="0C6B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39"/>
    <w:tblPr>
      <w:tblBorders>
        <w:top w:val="single" w:color="464646" w:themeColor="text1" w:sz="4" w:space="0"/>
        <w:left w:val="single" w:color="464646" w:themeColor="text1" w:sz="4" w:space="0"/>
        <w:bottom w:val="single" w:color="464646" w:themeColor="text1" w:sz="4" w:space="0"/>
        <w:right w:val="single" w:color="464646" w:themeColor="text1" w:sz="4" w:space="0"/>
        <w:insideH w:val="single" w:color="464646" w:themeColor="text1" w:sz="4" w:space="0"/>
        <w:insideV w:val="single" w:color="464646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464646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2020-10-10T08:12:00Z</dcterms:created>
  <dc:creator>擦丸Zz</dc:creator>
  <cp:lastModifiedBy>擦丸Zz</cp:lastModifiedBy>
  <dcterms:modified xsi:type="dcterms:W3CDTF">2020-10-10T08:12:42Z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