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/>
        <w:ind w:left="786" w:right="0" w:firstLine="0"/>
        <w:jc w:val="left"/>
        <w:rPr>
          <w:rFonts w:hint="eastAsia" w:ascii="微软雅黑" w:eastAsia="微软雅黑"/>
          <w:sz w:val="28"/>
        </w:rPr>
      </w:pPr>
      <w:r>
        <w:rPr>
          <w:rFonts w:hint="eastAsia" w:ascii="微软雅黑" w:eastAsia="微软雅黑"/>
          <w:sz w:val="28"/>
        </w:rPr>
        <w:t>附件 3</w:t>
      </w:r>
    </w:p>
    <w:p>
      <w:pPr>
        <w:pStyle w:val="2"/>
        <w:spacing w:line="235" w:lineRule="auto"/>
        <w:ind w:left="2567" w:hanging="1102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744855</wp:posOffset>
                </wp:positionV>
                <wp:extent cx="6483350" cy="72567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25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71"/>
                              <w:gridCol w:w="1874"/>
                              <w:gridCol w:w="1752"/>
                              <w:gridCol w:w="950"/>
                              <w:gridCol w:w="103"/>
                              <w:gridCol w:w="1155"/>
                              <w:gridCol w:w="118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3" w:type="dxa"/>
                                  <w:gridSpan w:val="7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一、申报基本信息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2" w:right="3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申报单位名称</w:t>
                                  </w:r>
                                </w:p>
                              </w:tc>
                              <w:tc>
                                <w:tcPr>
                                  <w:tcW w:w="7022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2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办公地址</w:t>
                                  </w:r>
                                </w:p>
                              </w:tc>
                              <w:tc>
                                <w:tcPr>
                                  <w:tcW w:w="7022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370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注册地址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912" w:right="88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注册时间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8"/>
                                    <w:ind w:left="372" w:right="3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法人代表姓名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8"/>
                                    <w:ind w:left="905" w:right="89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行业代码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2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5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2" w:right="3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主营业务类别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905" w:right="89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经营范围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2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申报联系人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903" w:right="89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移动电话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3" w:type="dxa"/>
                                  <w:gridSpan w:val="7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二、经营情况</w:t>
                                  </w:r>
                                  <w:r>
                                    <w:rPr>
                                      <w:sz w:val="21"/>
                                    </w:rPr>
                                    <w:t>（单位：万元）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2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年度总收入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8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年度主营收入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9"/>
                                    <w:ind w:left="372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年度利润总额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9"/>
                                    <w:ind w:left="48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年度实缴税金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0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年度总收入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8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年度主营收入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2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年度利润总额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8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年度实缴税金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3" w:type="dxa"/>
                                  <w:gridSpan w:val="7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三、核心文化产品或文化服务出口情况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54"/>
                                    <w:ind w:left="372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核心文化产品出口类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spacing w:before="13"/>
                                    <w:ind w:left="173" w:right="7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年度出口额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1" w:line="247" w:lineRule="exact"/>
                                    <w:ind w:left="173" w:right="7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（万美元）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47"/>
                                    <w:ind w:left="108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申请奖励额度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万元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52"/>
                                    <w:ind w:left="372" w:right="3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文化服务出口类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spacing w:before="13"/>
                                    <w:ind w:left="173" w:right="7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年度出口额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9" w:line="247" w:lineRule="exact"/>
                                    <w:ind w:left="173" w:right="7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（万美元）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108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申请奖励额度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万元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372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出口单证/海关报关单份数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5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出口合同/协议份数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3171" w:type="dxa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346" w:right="3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出口银行收汇凭证份数</w:t>
                                  </w:r>
                                </w:p>
                              </w:tc>
                              <w:tc>
                                <w:tcPr>
                                  <w:tcW w:w="7022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5" w:hRule="atLeast"/>
                              </w:trPr>
                              <w:tc>
                                <w:tcPr>
                                  <w:tcW w:w="10193" w:type="dxa"/>
                                  <w:gridSpan w:val="7"/>
                                </w:tcPr>
                                <w:p>
                                  <w:pPr>
                                    <w:pStyle w:val="6"/>
                                    <w:spacing w:before="135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四、项目申请报告</w:t>
                                  </w:r>
                                  <w:r>
                                    <w:rPr>
                                      <w:sz w:val="21"/>
                                    </w:rPr>
                                    <w:t>（以附件形式提供）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10" w:hRule="atLeast"/>
                              </w:trPr>
                              <w:tc>
                                <w:tcPr>
                                  <w:tcW w:w="10193" w:type="dxa"/>
                                  <w:gridSpan w:val="7"/>
                                </w:tcPr>
                                <w:p>
                                  <w:pPr>
                                    <w:pStyle w:val="6"/>
                                    <w:spacing w:before="171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内容包括：企业基本情况介绍；</w:t>
                                  </w:r>
                                  <w:r>
                                    <w:rPr>
                                      <w:sz w:val="21"/>
                                    </w:rPr>
                                    <w:t>2019-2020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年度核心文化产品或文化服务出口情况；下一步扩大核心文化产品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PMingLiU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或文化服务出口工作计划等，具体请另附。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58.65pt;height:571.4pt;width:510.5pt;mso-position-horizontal-relative:page;z-index:15732736;mso-width-relative:page;mso-height-relative:page;" filled="f" stroked="f" coordsize="21600,21600" o:gfxdata="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yjLoQ2AAAAAwBAAAPAAAAAAAA&#10;AAEAIAAAACIAAABkcnMvZG93bnJldi54bWxQSwECFAAUAAAACACHTuJAkWgPy6ABAAAlAwAADgAA&#10;AAAAAAABACAAAAAnAQAAZHJzL2Uyb0RvYy54bWxQSwUGAAAAAAYABgBZAQAAOQ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71"/>
                        <w:gridCol w:w="1874"/>
                        <w:gridCol w:w="1752"/>
                        <w:gridCol w:w="950"/>
                        <w:gridCol w:w="103"/>
                        <w:gridCol w:w="1155"/>
                        <w:gridCol w:w="118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3" w:type="dxa"/>
                            <w:gridSpan w:val="7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一、申报基本信息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2" w:right="3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申报单位名称</w:t>
                            </w:r>
                          </w:p>
                        </w:tc>
                        <w:tc>
                          <w:tcPr>
                            <w:tcW w:w="7022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2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办公地址</w:t>
                            </w:r>
                          </w:p>
                        </w:tc>
                        <w:tc>
                          <w:tcPr>
                            <w:tcW w:w="7022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9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7"/>
                              <w:ind w:left="370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注册地址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7"/>
                              <w:ind w:left="912" w:right="88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注册时间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8"/>
                              <w:ind w:left="372" w:right="3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法人代表姓名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8"/>
                              <w:ind w:left="905" w:right="89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行业代码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2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5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2" w:right="3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主营业务类别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905" w:right="89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经营范围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2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申报联系人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903" w:right="89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移动电话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3" w:type="dxa"/>
                            <w:gridSpan w:val="7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8"/>
                              </w:rPr>
                              <w:t>二、经营情况</w:t>
                            </w:r>
                            <w:r>
                              <w:rPr>
                                <w:sz w:val="21"/>
                              </w:rPr>
                              <w:t>（单位：万元）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2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年度总收入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4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年度主营收入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9"/>
                              <w:ind w:left="372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年度利润总额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9"/>
                              <w:ind w:left="4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年度实缴税金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0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年度总收入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4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年度主营收入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2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年度利润总额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</w:tcPr>
                          <w:p>
                            <w:pPr>
                              <w:pStyle w:val="6"/>
                              <w:spacing w:before="116"/>
                              <w:ind w:left="4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年度实缴税金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3" w:type="dxa"/>
                            <w:gridSpan w:val="7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三、核心文化产品或文化服务出口情况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1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54"/>
                              <w:ind w:left="372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核心文化产品出口类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spacing w:before="13"/>
                              <w:ind w:left="173" w:right="7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年度出口额</w:t>
                            </w:r>
                          </w:p>
                          <w:p>
                            <w:pPr>
                              <w:pStyle w:val="6"/>
                              <w:spacing w:before="11" w:line="247" w:lineRule="exact"/>
                              <w:ind w:left="173" w:right="7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（万美元）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gridSpan w:val="3"/>
                          </w:tcPr>
                          <w:p>
                            <w:pPr>
                              <w:pStyle w:val="6"/>
                              <w:spacing w:before="147"/>
                              <w:ind w:left="108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申请奖励额度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万元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52"/>
                              <w:ind w:left="372" w:right="3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文化服务出口类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spacing w:before="13"/>
                              <w:ind w:left="173" w:right="7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年度出口额</w:t>
                            </w:r>
                          </w:p>
                          <w:p>
                            <w:pPr>
                              <w:pStyle w:val="6"/>
                              <w:spacing w:before="9" w:line="247" w:lineRule="exact"/>
                              <w:ind w:left="173" w:right="7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（万美元）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gridSpan w:val="3"/>
                          </w:tcPr>
                          <w:p>
                            <w:pPr>
                              <w:pStyle w:val="6"/>
                              <w:spacing w:before="145"/>
                              <w:ind w:left="108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申请奖励额度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万元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9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16"/>
                              <w:ind w:left="372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出口单证/海关报关单份数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  <w:gridSpan w:val="3"/>
                          </w:tcPr>
                          <w:p>
                            <w:pPr>
                              <w:pStyle w:val="6"/>
                              <w:spacing w:before="116"/>
                              <w:ind w:left="5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出口合同/协议份数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3171" w:type="dxa"/>
                          </w:tcPr>
                          <w:p>
                            <w:pPr>
                              <w:pStyle w:val="6"/>
                              <w:spacing w:before="145"/>
                              <w:ind w:left="346" w:right="3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出口银行收汇凭证份数</w:t>
                            </w:r>
                          </w:p>
                        </w:tc>
                        <w:tc>
                          <w:tcPr>
                            <w:tcW w:w="7022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5" w:hRule="atLeast"/>
                        </w:trPr>
                        <w:tc>
                          <w:tcPr>
                            <w:tcW w:w="10193" w:type="dxa"/>
                            <w:gridSpan w:val="7"/>
                          </w:tcPr>
                          <w:p>
                            <w:pPr>
                              <w:pStyle w:val="6"/>
                              <w:spacing w:before="135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8"/>
                              </w:rPr>
                              <w:t>四、项目申请报告</w:t>
                            </w:r>
                            <w:r>
                              <w:rPr>
                                <w:sz w:val="21"/>
                              </w:rPr>
                              <w:t>（以附件形式提供）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10" w:hRule="atLeast"/>
                        </w:trPr>
                        <w:tc>
                          <w:tcPr>
                            <w:tcW w:w="10193" w:type="dxa"/>
                            <w:gridSpan w:val="7"/>
                          </w:tcPr>
                          <w:p>
                            <w:pPr>
                              <w:pStyle w:val="6"/>
                              <w:spacing w:before="17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内容包括：企业基本情况介绍；</w:t>
                            </w:r>
                            <w:r>
                              <w:rPr>
                                <w:sz w:val="21"/>
                              </w:rPr>
                              <w:t>2019-2020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年度核心文化产品或文化服务出口情况；下一步扩大核心文化产品</w:t>
                            </w: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PMingLiU"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或文化服务出口工作计划等，具体请另附。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宁波市文化产业发展专项资金扶持项目申报表（文化出口奖励类）</w:t>
      </w:r>
    </w:p>
    <w:p>
      <w:pPr>
        <w:spacing w:after="0" w:line="235" w:lineRule="auto"/>
        <w:sectPr>
          <w:pgSz w:w="11910" w:h="16840"/>
          <w:pgMar w:top="1580" w:right="680" w:bottom="1460" w:left="800" w:header="0" w:footer="1271" w:gutter="0"/>
        </w:sectPr>
      </w:pPr>
    </w:p>
    <w:p>
      <w:pPr>
        <w:pStyle w:val="3"/>
        <w:spacing w:before="5"/>
        <w:rPr>
          <w:rFonts w:ascii="PMingLiU"/>
          <w:sz w:val="7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655"/>
        <w:gridCol w:w="2552"/>
        <w:gridCol w:w="2639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52" w:type="dxa"/>
            <w:gridSpan w:val="5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五、审核情况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5191" w:type="dxa"/>
            <w:gridSpan w:val="3"/>
            <w:tcBorders>
              <w:bottom w:val="nil"/>
            </w:tcBorders>
          </w:tcPr>
          <w:p>
            <w:pPr>
              <w:pStyle w:val="6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所在地商务主管部门初审意见：</w:t>
            </w:r>
          </w:p>
        </w:tc>
        <w:tc>
          <w:tcPr>
            <w:tcW w:w="4961" w:type="dxa"/>
            <w:gridSpan w:val="2"/>
            <w:vMerge w:val="restart"/>
          </w:tcPr>
          <w:p>
            <w:pPr>
              <w:pStyle w:val="6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所在地财政部门审核意见：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13"/>
              <w:rPr>
                <w:rFonts w:ascii="PMingLiU"/>
                <w:sz w:val="23"/>
              </w:rPr>
            </w:pPr>
          </w:p>
          <w:p>
            <w:pPr>
              <w:pStyle w:val="6"/>
              <w:spacing w:before="1"/>
              <w:ind w:left="685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1"/>
                <w:tab w:val="left" w:pos="1952"/>
                <w:tab w:val="left" w:pos="2180"/>
                <w:tab w:val="left" w:pos="2869"/>
              </w:tabs>
              <w:spacing w:line="660" w:lineRule="atLeast"/>
              <w:ind w:left="109" w:right="1848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5191" w:type="dxa"/>
            <w:gridSpan w:val="3"/>
            <w:tcBorders>
              <w:top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9"/>
              <w:rPr>
                <w:rFonts w:ascii="PMingLiU"/>
                <w:sz w:val="27"/>
              </w:rPr>
            </w:pPr>
          </w:p>
          <w:p>
            <w:pPr>
              <w:pStyle w:val="6"/>
              <w:spacing w:before="1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0"/>
                <w:tab w:val="left" w:pos="1951"/>
                <w:tab w:val="left" w:pos="2179"/>
                <w:tab w:val="left" w:pos="2868"/>
              </w:tabs>
              <w:spacing w:line="660" w:lineRule="atLeast"/>
              <w:ind w:left="107" w:right="2079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  <w:tc>
          <w:tcPr>
            <w:tcW w:w="496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191" w:type="dxa"/>
            <w:gridSpan w:val="3"/>
            <w:tcBorders>
              <w:bottom w:val="nil"/>
            </w:tcBorders>
          </w:tcPr>
          <w:p>
            <w:pPr>
              <w:pStyle w:val="6"/>
              <w:spacing w:before="2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所在地文改办（或文化产业主管部门）</w:t>
            </w:r>
          </w:p>
        </w:tc>
        <w:tc>
          <w:tcPr>
            <w:tcW w:w="2639" w:type="dxa"/>
            <w:vMerge w:val="restart"/>
            <w:tcBorders>
              <w:right w:val="nil"/>
            </w:tcBorders>
          </w:tcPr>
          <w:p>
            <w:pPr>
              <w:pStyle w:val="6"/>
              <w:spacing w:before="31"/>
              <w:ind w:left="92" w:right="432"/>
              <w:jc w:val="center"/>
              <w:rPr>
                <w:sz w:val="23"/>
              </w:rPr>
            </w:pPr>
            <w:r>
              <w:rPr>
                <w:sz w:val="23"/>
              </w:rPr>
              <w:t>市商务局审核意见：</w:t>
            </w: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69"/>
              <w:ind w:left="92" w:right="431"/>
              <w:jc w:val="center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1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491"/>
                <w:tab w:val="left" w:pos="2180"/>
              </w:tabs>
              <w:ind w:left="109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</w:p>
        </w:tc>
        <w:tc>
          <w:tcPr>
            <w:tcW w:w="2322" w:type="dxa"/>
            <w:vMerge w:val="restart"/>
            <w:tcBorders>
              <w:lef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7"/>
              <w:rPr>
                <w:rFonts w:ascii="PMingLiU"/>
                <w:sz w:val="16"/>
              </w:rPr>
            </w:pPr>
          </w:p>
          <w:p>
            <w:pPr>
              <w:pStyle w:val="6"/>
              <w:spacing w:before="1"/>
              <w:ind w:left="236"/>
              <w:rPr>
                <w:sz w:val="23"/>
              </w:rPr>
            </w:pPr>
            <w:r>
              <w:rPr>
                <w:w w:val="100"/>
                <w:sz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审核意见：</w:t>
            </w:r>
          </w:p>
        </w:tc>
        <w:tc>
          <w:tcPr>
            <w:tcW w:w="263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1"/>
              <w:rPr>
                <w:rFonts w:ascii="PMingLiU"/>
                <w:sz w:val="23"/>
              </w:rPr>
            </w:pPr>
          </w:p>
          <w:p>
            <w:pPr>
              <w:pStyle w:val="6"/>
              <w:spacing w:before="1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</w:tc>
        <w:tc>
          <w:tcPr>
            <w:tcW w:w="263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1490"/>
                <w:tab w:val="left" w:pos="2179"/>
                <w:tab w:val="left" w:pos="2868"/>
              </w:tabs>
              <w:spacing w:before="177"/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  <w:tc>
          <w:tcPr>
            <w:tcW w:w="263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191" w:type="dxa"/>
            <w:gridSpan w:val="3"/>
            <w:tcBorders>
              <w:top w:val="nil"/>
            </w:tcBorders>
          </w:tcPr>
          <w:p>
            <w:pPr>
              <w:pStyle w:val="6"/>
              <w:tabs>
                <w:tab w:val="left" w:pos="1951"/>
              </w:tabs>
              <w:spacing w:before="177"/>
              <w:ind w:left="107"/>
              <w:rPr>
                <w:sz w:val="23"/>
              </w:rPr>
            </w:pP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电话：</w:t>
            </w:r>
          </w:p>
        </w:tc>
        <w:tc>
          <w:tcPr>
            <w:tcW w:w="263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4" w:hRule="atLeast"/>
        </w:trPr>
        <w:tc>
          <w:tcPr>
            <w:tcW w:w="1984" w:type="dxa"/>
            <w:tcBorders>
              <w:right w:val="nil"/>
            </w:tcBorders>
          </w:tcPr>
          <w:p>
            <w:pPr>
              <w:pStyle w:val="6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市文改办意见：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3"/>
              <w:rPr>
                <w:rFonts w:ascii="PMingLiU"/>
                <w:sz w:val="31"/>
              </w:rPr>
            </w:pPr>
          </w:p>
          <w:p>
            <w:pPr>
              <w:pStyle w:val="6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1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490"/>
              </w:tabs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"/>
              <w:rPr>
                <w:rFonts w:ascii="PMingLiU"/>
                <w:sz w:val="30"/>
              </w:rPr>
            </w:pPr>
          </w:p>
          <w:p>
            <w:pPr>
              <w:pStyle w:val="6"/>
              <w:spacing w:before="1"/>
              <w:ind w:left="200"/>
              <w:rPr>
                <w:sz w:val="23"/>
              </w:rPr>
            </w:pPr>
            <w:r>
              <w:rPr>
                <w:w w:val="100"/>
                <w:sz w:val="23"/>
              </w:rPr>
              <w:t>月</w:t>
            </w:r>
          </w:p>
        </w:tc>
        <w:tc>
          <w:tcPr>
            <w:tcW w:w="2552" w:type="dxa"/>
            <w:tcBorders>
              <w:lef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"/>
              <w:rPr>
                <w:rFonts w:ascii="PMingLiU"/>
                <w:sz w:val="30"/>
              </w:rPr>
            </w:pPr>
          </w:p>
          <w:p>
            <w:pPr>
              <w:pStyle w:val="6"/>
              <w:spacing w:before="1"/>
              <w:ind w:left="234"/>
              <w:rPr>
                <w:sz w:val="23"/>
              </w:rPr>
            </w:pPr>
            <w:r>
              <w:rPr>
                <w:w w:val="100"/>
                <w:sz w:val="23"/>
              </w:rPr>
              <w:t>日</w:t>
            </w:r>
          </w:p>
        </w:tc>
        <w:tc>
          <w:tcPr>
            <w:tcW w:w="4961" w:type="dxa"/>
            <w:gridSpan w:val="2"/>
          </w:tcPr>
          <w:p>
            <w:pPr>
              <w:pStyle w:val="6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>市委宣传部部务会议意见：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3"/>
              <w:rPr>
                <w:rFonts w:ascii="PMingLiU"/>
                <w:sz w:val="31"/>
              </w:rPr>
            </w:pPr>
          </w:p>
          <w:p>
            <w:pPr>
              <w:pStyle w:val="6"/>
              <w:ind w:left="702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1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393"/>
                <w:tab w:val="left" w:pos="2082"/>
                <w:tab w:val="left" w:pos="2771"/>
              </w:tabs>
              <w:spacing w:before="1"/>
              <w:ind w:left="10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top="1580" w:right="680" w:bottom="1380" w:left="800" w:header="0" w:footer="1271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B673A"/>
    <w:rsid w:val="156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2"/>
      <w:ind w:left="3007" w:right="1479" w:hanging="1983"/>
      <w:outlineLvl w:val="2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2020-11-09T06:44:00Z</dcterms:created>
  <dc:creator>Administrator</dc:creator>
  <cp:lastModifiedBy>Administrator</cp:lastModifiedBy>
  <dcterms:modified xsi:type="dcterms:W3CDTF">2020-11-09T06:45:01Z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