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</w:t>
      </w:r>
    </w:p>
    <w:p>
      <w:pPr>
        <w:spacing w:after="156" w:afterLines="50"/>
        <w:jc w:val="center"/>
        <w:rPr>
          <w:rFonts w:hint="eastAsia" w:ascii="方正小标宋简体" w:hAnsi="Times New Roman" w:eastAsia="方正小标宋简体" w:cs="Times New Roman"/>
          <w:sz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</w:rPr>
        <w:t>就业见习基地认定申请表</w:t>
      </w:r>
      <w:bookmarkEnd w:id="0"/>
    </w:p>
    <w:p>
      <w:pPr>
        <w:jc w:val="right"/>
        <w:rPr>
          <w:rFonts w:hint="eastAsia"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填写日期：    年     月 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3121"/>
        <w:gridCol w:w="1691"/>
        <w:gridCol w:w="2577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（盖章）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统一社会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信用代码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单位地址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单位性质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所属行业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在岗职工</w:t>
            </w:r>
          </w:p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人数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注册资金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10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92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单位简介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（包括单位简介、见习管理制度、见习训练带教方案、带教师资情况、见习岗位需求计划等与见习工作相关内容，可附页）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32" w:hRule="atLeast"/>
          <w:jc w:val="center"/>
        </w:trPr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>结果送达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10"/>
                <w:sz w:val="24"/>
              </w:rPr>
              <w:t>方式</w:t>
            </w:r>
          </w:p>
        </w:tc>
        <w:tc>
          <w:tcPr>
            <w:tcW w:w="73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□自取  □网上自助查询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□短信送达（请填写手机号码：）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_GB2312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□邮寄送达（请填写邮寄地址：）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132" w:hRule="atLeast"/>
          <w:jc w:val="center"/>
        </w:trPr>
        <w:tc>
          <w:tcPr>
            <w:tcW w:w="9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经办机构意见：      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360" w:firstLineChars="150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经办人签字：                                 （机构盖章）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840" w:firstLineChars="350"/>
              <w:jc w:val="center"/>
              <w:rPr>
                <w:rFonts w:hint="eastAsia"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年    月    日</w:t>
            </w:r>
          </w:p>
        </w:tc>
      </w:tr>
    </w:tbl>
    <w:p>
      <w:pPr>
        <w:spacing w:line="440" w:lineRule="exac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24"/>
        </w:rPr>
        <w:t>备注：</w:t>
      </w:r>
      <w:r>
        <w:rPr>
          <w:rFonts w:hint="eastAsia" w:ascii="仿宋_GB2312" w:hAnsi="Times New Roman" w:eastAsia="仿宋_GB2312" w:cs="Times New Roman"/>
          <w:sz w:val="24"/>
        </w:rPr>
        <w:t>本表一式一份，由经办机构留存。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353B5"/>
    <w:rsid w:val="548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6464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2020-10-29T09:26:00Z</dcterms:created>
  <dc:creator>擦丸Zz</dc:creator>
  <cp:lastModifiedBy>擦丸Zz</cp:lastModifiedBy>
  <dcterms:modified xsi:type="dcterms:W3CDTF">2020-10-29T09:27:00Z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