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企业承诺书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本公司郑重承诺：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关于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2020年度宁波市服务业优秀企业申报表中的相关信息、数据等内容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真实有效，相关复印件与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instrText xml:space="preserve"> HYPERLINK "http://www.so.com/s?q=%E5%8E%9F%E4%BB%B6&amp;ie=utf-8&amp;src=internal_wenda_recommend_textn"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原件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如若存在弄虚作假、伪造数据等不实行为，愿意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承担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所有相关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instrText xml:space="preserve"> HYPERLINK "http://www.so.com/s?q=%E6%B3%95%E5%BE%8B%E8%B4%A3%E4%BB%BB&amp;ie=utf-8&amp;src=internal_wenda_recommend_textn"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法律责任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承诺企业（盖章）：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614" w:right="1418" w:bottom="1474" w:left="1418" w:header="851" w:footer="55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日期：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E01A0"/>
    <w:rsid w:val="6FA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2021-02-05T08:09:00Z</dcterms:created>
  <dc:creator>Administrator</dc:creator>
  <cp:lastModifiedBy>Administrator</cp:lastModifiedBy>
  <dcterms:modified xsi:type="dcterms:W3CDTF">2021-02-05T08:09:19Z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