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147F" w14:textId="77777777" w:rsidR="00950D8C" w:rsidRDefault="00950D8C" w:rsidP="00950D8C">
      <w:pPr>
        <w:snapToGrid w:val="0"/>
        <w:spacing w:after="240"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3E180E4D" w14:textId="6E4B8958" w:rsidR="00950D8C" w:rsidRDefault="00950D8C" w:rsidP="00950D8C">
      <w:pPr>
        <w:widowControl/>
        <w:jc w:val="center"/>
        <w:rPr>
          <w:rFonts w:ascii="方正小标宋简体" w:eastAsia="方正小标宋简体"/>
          <w:sz w:val="40"/>
        </w:rPr>
      </w:pPr>
      <w:r w:rsidRPr="00C42810">
        <w:rPr>
          <w:rFonts w:ascii="方正小标宋简体" w:eastAsia="方正小标宋简体" w:hint="eastAsia"/>
          <w:sz w:val="40"/>
        </w:rPr>
        <w:t>2021年度国家科技型中小企业评价指标分解表</w:t>
      </w:r>
    </w:p>
    <w:p w14:paraId="62E0E788" w14:textId="77777777" w:rsidR="00AE7E35" w:rsidRPr="00C42810" w:rsidRDefault="00AE7E35" w:rsidP="00950D8C">
      <w:pPr>
        <w:widowControl/>
        <w:jc w:val="center"/>
        <w:rPr>
          <w:rFonts w:ascii="方正小标宋简体" w:eastAsia="方正小标宋简体" w:hint="eastAsia"/>
          <w:sz w:val="40"/>
        </w:rPr>
      </w:pPr>
    </w:p>
    <w:tbl>
      <w:tblPr>
        <w:tblW w:w="7824" w:type="dxa"/>
        <w:jc w:val="center"/>
        <w:tblLayout w:type="fixed"/>
        <w:tblLook w:val="04A0" w:firstRow="1" w:lastRow="0" w:firstColumn="1" w:lastColumn="0" w:noHBand="0" w:noVBand="1"/>
      </w:tblPr>
      <w:tblGrid>
        <w:gridCol w:w="1050"/>
        <w:gridCol w:w="2919"/>
        <w:gridCol w:w="3855"/>
      </w:tblGrid>
      <w:tr w:rsidR="00950D8C" w14:paraId="014C1F05" w14:textId="77777777" w:rsidTr="00EA5AB2">
        <w:trPr>
          <w:trHeight w:val="58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625C" w14:textId="77777777" w:rsidR="00950D8C" w:rsidRPr="0080293B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0293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3AB8" w14:textId="77777777" w:rsidR="00950D8C" w:rsidRPr="0080293B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80293B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4968" w14:textId="77777777" w:rsidR="00950D8C" w:rsidRPr="0080293B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80293B">
              <w:rPr>
                <w:rFonts w:ascii="黑体" w:eastAsia="黑体" w:hAnsi="黑体" w:hint="eastAsia"/>
                <w:kern w:val="0"/>
                <w:sz w:val="32"/>
                <w:szCs w:val="32"/>
              </w:rPr>
              <w:t>2021年科技型中小</w:t>
            </w:r>
          </w:p>
          <w:p w14:paraId="07090D33" w14:textId="77777777" w:rsidR="00950D8C" w:rsidRPr="0080293B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80293B">
              <w:rPr>
                <w:rFonts w:ascii="黑体" w:eastAsia="黑体" w:hAnsi="黑体" w:hint="eastAsia"/>
                <w:kern w:val="0"/>
                <w:sz w:val="32"/>
                <w:szCs w:val="32"/>
              </w:rPr>
              <w:t>企业累计数量</w:t>
            </w:r>
          </w:p>
        </w:tc>
      </w:tr>
      <w:tr w:rsidR="00950D8C" w14:paraId="5C1AB5BA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ACD9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D37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A00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280</w:t>
            </w:r>
          </w:p>
        </w:tc>
      </w:tr>
      <w:tr w:rsidR="00950D8C" w14:paraId="068D26F0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97B6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CD41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E990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160</w:t>
            </w:r>
          </w:p>
        </w:tc>
      </w:tr>
      <w:tr w:rsidR="00950D8C" w14:paraId="32769BD3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6EB2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94A1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8F8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230</w:t>
            </w:r>
          </w:p>
        </w:tc>
      </w:tr>
      <w:tr w:rsidR="00950D8C" w14:paraId="5EAEF57C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BD4E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008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北仑区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F3AD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280</w:t>
            </w:r>
          </w:p>
        </w:tc>
      </w:tr>
      <w:tr w:rsidR="00950D8C" w14:paraId="0CD64F05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7461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A160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州区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EB1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580</w:t>
            </w:r>
          </w:p>
        </w:tc>
      </w:tr>
      <w:tr w:rsidR="00950D8C" w14:paraId="1A164C99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29D1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F6D7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DA0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200</w:t>
            </w:r>
          </w:p>
        </w:tc>
      </w:tr>
      <w:tr w:rsidR="00950D8C" w14:paraId="056F35F3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4945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C50A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CD5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330</w:t>
            </w:r>
          </w:p>
        </w:tc>
      </w:tr>
      <w:tr w:rsidR="00950D8C" w14:paraId="7030EB19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5218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19A5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7E3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460</w:t>
            </w:r>
          </w:p>
        </w:tc>
      </w:tr>
      <w:tr w:rsidR="00950D8C" w14:paraId="02822E2B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23E8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3EA4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EBA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230</w:t>
            </w:r>
          </w:p>
        </w:tc>
      </w:tr>
      <w:tr w:rsidR="00950D8C" w14:paraId="22A4D12D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E031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96F7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012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</w:tr>
      <w:tr w:rsidR="00950D8C" w14:paraId="33F00882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6EA3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1B0A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杭州湾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E79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75</w:t>
            </w:r>
          </w:p>
        </w:tc>
      </w:tr>
      <w:tr w:rsidR="00950D8C" w14:paraId="2813987E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20D2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D79B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保税区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B72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950D8C" w14:paraId="3DF6C6CA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678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7203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榭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岛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4AC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950D8C" w14:paraId="57B0D932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1A56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1EBE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67E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460</w:t>
            </w:r>
          </w:p>
        </w:tc>
      </w:tr>
      <w:tr w:rsidR="00950D8C" w14:paraId="78E25FD3" w14:textId="77777777" w:rsidTr="006465F0">
        <w:trPr>
          <w:trHeight w:val="56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42E2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AB46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东钱湖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7BB" w14:textId="77777777" w:rsidR="00950D8C" w:rsidRPr="00EB7150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 w:rsidRPr="00EB7150"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950D8C" w14:paraId="04FC4A52" w14:textId="77777777" w:rsidTr="006465F0">
        <w:trPr>
          <w:trHeight w:val="567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1B43" w14:textId="77777777" w:rsidR="00950D8C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BB1" w14:textId="77777777" w:rsidR="00950D8C" w:rsidRPr="00C4240A" w:rsidRDefault="00950D8C" w:rsidP="00EA5AB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0"/>
                <w:szCs w:val="30"/>
              </w:rPr>
              <w:t>3500</w:t>
            </w:r>
          </w:p>
        </w:tc>
      </w:tr>
    </w:tbl>
    <w:p w14:paraId="5DBBD4EC" w14:textId="77777777" w:rsidR="00950D8C" w:rsidRPr="008A3F0D" w:rsidRDefault="00950D8C" w:rsidP="00950D8C">
      <w:pPr>
        <w:widowControl/>
        <w:spacing w:line="20" w:lineRule="exact"/>
        <w:jc w:val="left"/>
        <w:rPr>
          <w:rFonts w:ascii="仿宋_GB2312" w:eastAsia="仿宋_GB2312"/>
          <w:sz w:val="32"/>
        </w:rPr>
      </w:pPr>
    </w:p>
    <w:p w14:paraId="09E4573A" w14:textId="77777777" w:rsidR="00D06028" w:rsidRPr="008A3F0D" w:rsidRDefault="00D06028" w:rsidP="00950D8C">
      <w:pPr>
        <w:snapToGrid w:val="0"/>
        <w:spacing w:after="240" w:line="580" w:lineRule="exact"/>
        <w:jc w:val="left"/>
        <w:rPr>
          <w:rFonts w:ascii="仿宋_GB2312" w:eastAsia="仿宋_GB2312"/>
          <w:sz w:val="32"/>
        </w:rPr>
      </w:pPr>
    </w:p>
    <w:sectPr w:rsidR="00D06028" w:rsidRPr="008A3F0D" w:rsidSect="001F644C">
      <w:footerReference w:type="default" r:id="rId6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3422" w14:textId="77777777" w:rsidR="008240C6" w:rsidRDefault="008240C6" w:rsidP="008A3F0D">
      <w:r>
        <w:separator/>
      </w:r>
    </w:p>
  </w:endnote>
  <w:endnote w:type="continuationSeparator" w:id="0">
    <w:p w14:paraId="55C06F58" w14:textId="77777777" w:rsidR="008240C6" w:rsidRDefault="008240C6" w:rsidP="008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877313"/>
      <w:docPartObj>
        <w:docPartGallery w:val="Page Numbers (Bottom of Page)"/>
        <w:docPartUnique/>
      </w:docPartObj>
    </w:sdtPr>
    <w:sdtEndPr/>
    <w:sdtContent>
      <w:p w14:paraId="2E516EE2" w14:textId="77777777" w:rsidR="00663D53" w:rsidRDefault="00663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F0" w:rsidRPr="006465F0">
          <w:rPr>
            <w:noProof/>
            <w:lang w:val="zh-CN"/>
          </w:rPr>
          <w:t>6</w:t>
        </w:r>
        <w:r>
          <w:fldChar w:fldCharType="end"/>
        </w:r>
      </w:p>
    </w:sdtContent>
  </w:sdt>
  <w:p w14:paraId="05178E66" w14:textId="77777777" w:rsidR="00663D53" w:rsidRDefault="00663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FE72" w14:textId="77777777" w:rsidR="008240C6" w:rsidRDefault="008240C6" w:rsidP="008A3F0D">
      <w:r>
        <w:separator/>
      </w:r>
    </w:p>
  </w:footnote>
  <w:footnote w:type="continuationSeparator" w:id="0">
    <w:p w14:paraId="0E325F3C" w14:textId="77777777" w:rsidR="008240C6" w:rsidRDefault="008240C6" w:rsidP="008A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2"/>
    <w:rsid w:val="000105DD"/>
    <w:rsid w:val="00012ADF"/>
    <w:rsid w:val="00031D1B"/>
    <w:rsid w:val="00057363"/>
    <w:rsid w:val="00066E79"/>
    <w:rsid w:val="0008328F"/>
    <w:rsid w:val="000E192E"/>
    <w:rsid w:val="000F5981"/>
    <w:rsid w:val="00117D05"/>
    <w:rsid w:val="00127D19"/>
    <w:rsid w:val="00137104"/>
    <w:rsid w:val="001405A8"/>
    <w:rsid w:val="001544CD"/>
    <w:rsid w:val="001604F2"/>
    <w:rsid w:val="001D234C"/>
    <w:rsid w:val="001D27F5"/>
    <w:rsid w:val="001E0E59"/>
    <w:rsid w:val="001F5775"/>
    <w:rsid w:val="002475DD"/>
    <w:rsid w:val="002502D5"/>
    <w:rsid w:val="002625A2"/>
    <w:rsid w:val="00274732"/>
    <w:rsid w:val="00275B36"/>
    <w:rsid w:val="002C29E5"/>
    <w:rsid w:val="002C52D6"/>
    <w:rsid w:val="00307BDB"/>
    <w:rsid w:val="003474C5"/>
    <w:rsid w:val="00353556"/>
    <w:rsid w:val="00353A79"/>
    <w:rsid w:val="003C6B1F"/>
    <w:rsid w:val="004223E6"/>
    <w:rsid w:val="00436B4E"/>
    <w:rsid w:val="004516FB"/>
    <w:rsid w:val="00461F11"/>
    <w:rsid w:val="004924F1"/>
    <w:rsid w:val="00492A2F"/>
    <w:rsid w:val="00494D6F"/>
    <w:rsid w:val="004A05D2"/>
    <w:rsid w:val="004A1558"/>
    <w:rsid w:val="004D5842"/>
    <w:rsid w:val="004F1FA5"/>
    <w:rsid w:val="004F2B2C"/>
    <w:rsid w:val="00523253"/>
    <w:rsid w:val="0052460C"/>
    <w:rsid w:val="00594C85"/>
    <w:rsid w:val="00595BB1"/>
    <w:rsid w:val="005E142B"/>
    <w:rsid w:val="00621FB7"/>
    <w:rsid w:val="00644DF3"/>
    <w:rsid w:val="006465F0"/>
    <w:rsid w:val="00663D53"/>
    <w:rsid w:val="006662B0"/>
    <w:rsid w:val="006741EA"/>
    <w:rsid w:val="006B7C1E"/>
    <w:rsid w:val="006C671E"/>
    <w:rsid w:val="006D4D97"/>
    <w:rsid w:val="006E385F"/>
    <w:rsid w:val="006F1051"/>
    <w:rsid w:val="006F6472"/>
    <w:rsid w:val="00707998"/>
    <w:rsid w:val="007201A0"/>
    <w:rsid w:val="00762DE0"/>
    <w:rsid w:val="007D252A"/>
    <w:rsid w:val="007D5807"/>
    <w:rsid w:val="0080293B"/>
    <w:rsid w:val="008032C4"/>
    <w:rsid w:val="00810C90"/>
    <w:rsid w:val="008240C6"/>
    <w:rsid w:val="008305CA"/>
    <w:rsid w:val="0083453E"/>
    <w:rsid w:val="00836B9B"/>
    <w:rsid w:val="00871A3C"/>
    <w:rsid w:val="008966A2"/>
    <w:rsid w:val="008A3F0D"/>
    <w:rsid w:val="008B0722"/>
    <w:rsid w:val="008B515F"/>
    <w:rsid w:val="00906208"/>
    <w:rsid w:val="00916C6D"/>
    <w:rsid w:val="009212DF"/>
    <w:rsid w:val="00950D8C"/>
    <w:rsid w:val="00951708"/>
    <w:rsid w:val="009917A1"/>
    <w:rsid w:val="009A06DA"/>
    <w:rsid w:val="009B636B"/>
    <w:rsid w:val="009E6EE5"/>
    <w:rsid w:val="00A0728B"/>
    <w:rsid w:val="00A71028"/>
    <w:rsid w:val="00A71B85"/>
    <w:rsid w:val="00AE7E35"/>
    <w:rsid w:val="00B43667"/>
    <w:rsid w:val="00B63AE8"/>
    <w:rsid w:val="00B75E18"/>
    <w:rsid w:val="00B86492"/>
    <w:rsid w:val="00BC14C2"/>
    <w:rsid w:val="00BE5DE7"/>
    <w:rsid w:val="00C04178"/>
    <w:rsid w:val="00C1263B"/>
    <w:rsid w:val="00C228C7"/>
    <w:rsid w:val="00C2293C"/>
    <w:rsid w:val="00C42810"/>
    <w:rsid w:val="00C5389C"/>
    <w:rsid w:val="00C55C70"/>
    <w:rsid w:val="00C71A6B"/>
    <w:rsid w:val="00CA77C3"/>
    <w:rsid w:val="00CD542B"/>
    <w:rsid w:val="00CE0824"/>
    <w:rsid w:val="00CE6CDE"/>
    <w:rsid w:val="00D06028"/>
    <w:rsid w:val="00D20BE5"/>
    <w:rsid w:val="00D3532E"/>
    <w:rsid w:val="00D62B00"/>
    <w:rsid w:val="00DA6ACE"/>
    <w:rsid w:val="00DC5482"/>
    <w:rsid w:val="00DD5CB4"/>
    <w:rsid w:val="00DF36DD"/>
    <w:rsid w:val="00E26B3D"/>
    <w:rsid w:val="00E50C67"/>
    <w:rsid w:val="00E778EB"/>
    <w:rsid w:val="00E96EA6"/>
    <w:rsid w:val="00EC5871"/>
    <w:rsid w:val="00EF0DCA"/>
    <w:rsid w:val="00EF6360"/>
    <w:rsid w:val="00F05964"/>
    <w:rsid w:val="00F11E98"/>
    <w:rsid w:val="00F646CC"/>
    <w:rsid w:val="00FA04AB"/>
    <w:rsid w:val="00FA5461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3192E"/>
  <w15:docId w15:val="{737B7C07-7A76-4799-A3C1-4DB38956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F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01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2020-03-04T07:07:00Z</cp:lastPrinted>
  <dcterms:created xsi:type="dcterms:W3CDTF">2021-02-24T06:27:00Z</dcterms:created>
  <dcterms:modified xsi:type="dcterms:W3CDTF">2021-02-24T06:27:00Z</dcterms:modified>
</cp:coreProperties>
</file>