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bCs/>
          <w:kern w:val="0"/>
          <w:szCs w:val="32"/>
        </w:rPr>
      </w:pPr>
      <w:r>
        <w:rPr>
          <w:rFonts w:hint="eastAsia" w:ascii="黑体" w:hAnsi="黑体" w:eastAsia="黑体" w:cs="楷体"/>
          <w:bCs/>
          <w:kern w:val="0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华文中宋" w:eastAsia="方正小标宋简体" w:cs="仿宋_GB23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社保关系所在地人社部门联系方式</w:t>
      </w:r>
    </w:p>
    <w:bookmarkEnd w:id="0"/>
    <w:tbl>
      <w:tblPr>
        <w:tblStyle w:val="4"/>
        <w:tblpPr w:leftFromText="180" w:rightFromText="180" w:vertAnchor="text" w:horzAnchor="page" w:tblpX="1230" w:tblpY="623"/>
        <w:tblOverlap w:val="never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626"/>
        <w:gridCol w:w="366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所在地人社部门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地  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市人才培训中心学历学位部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海曙区柳汀街557号人才大厦521室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83867574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83867573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2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海曙区人社局人才开发科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海曙区老实巷70号6楼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55883134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3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江北区人社局人才服务中心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江北区行政服务中心育才路118号北投大厦北楼612室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87667095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87667718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4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镇海区人社局人才开发科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镇海区骆驼街道金华南路55号E2座411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89287161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5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北仑区人社局人才开发科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北仑区四明山400号321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89384316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鄞州区人社局专技科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鄞州区惠风东路225号509室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89293248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7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奉化区人社局专技科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奉化区河头路151号207室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88681507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慈溪市人才服务中心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慈溪市白沙路街道新城大道北路商务二路38号前湾人才大厦十楼1006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63938230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9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余姚市培训考试和技能鉴定中心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余姚市保庆路128号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62711012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62731669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10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宁海县人社局专技科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宁海县桃源街道气象北路778号会展中心北楼425室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59971565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59971580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11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象山县人社局专技科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象山县天安路999号南部新城商务楼1号楼509室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65796619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12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杭州湾新区人力资源中心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杭州湾新区机电路498号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63071125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13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高新区人社局人社中心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宁波国家高新区广贤路997号就业人才综合窗口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89288659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14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宁波保税区人力资源和社会保障局人才开发科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北仑新碶兴业大道1号宁波保税区大厦12楼1214室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15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大榭开发区人力资源发展服务中心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大榭开发区管委会东楼西大厅31号窗口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16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东钱湖旅游度假区人社局综合科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东钱湖玉泉南路302号行政服务中心1楼13窗口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83010892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89283589</w:t>
            </w:r>
          </w:p>
        </w:tc>
      </w:tr>
    </w:tbl>
    <w:p/>
    <w:p/>
    <w:p/>
    <w:sectPr>
      <w:pgSz w:w="11906" w:h="16838"/>
      <w:pgMar w:top="1156" w:right="1474" w:bottom="578" w:left="1588" w:header="851" w:footer="1644" w:gutter="0"/>
      <w:cols w:space="720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714A"/>
    <w:rsid w:val="4FFA130C"/>
    <w:rsid w:val="685C714A"/>
    <w:rsid w:val="69B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2021-04-07T05:19:00Z</dcterms:created>
  <dc:creator>小蛋糕好吃么</dc:creator>
  <cp:lastModifiedBy>小蛋糕好吃么</cp:lastModifiedBy>
  <dcterms:modified xsi:type="dcterms:W3CDTF">2021-04-07T05:20:42Z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CC5692A4005C4E9A95BAF2A071D03446</vt:lpwstr>
  </property>
</Properties>
</file>