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</w:rPr>
        <w:t>推荐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第三批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专精特新“小巨人”企业汇总表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8"/>
        <w:gridCol w:w="3239"/>
        <w:gridCol w:w="4167"/>
        <w:gridCol w:w="2939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是否省级“专精特新”中小企业（拥有省级“专精特新”产品）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eastAsia="zh-CN"/>
              </w:rPr>
              <w:t>所属分类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（填写附件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1“六初核推荐”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中“分类指标（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3选1）”的字母序号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…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省级“专精特新”中小企业（产品）包括：各省级中小企业主管部门培育认定的“专精特新”中小企业（产品）、省级专精特新“小巨人”企业、“小巨人”企业、高成长中小企业、成长型中小企业、“隐形冠军”（不含制造业单项冠军）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2D61880"/>
    <w:rsid w:val="02F54947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FC11CE7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65615F"/>
    <w:rsid w:val="1B8F0537"/>
    <w:rsid w:val="1C495794"/>
    <w:rsid w:val="1C5E0554"/>
    <w:rsid w:val="1D2877A7"/>
    <w:rsid w:val="1D2B731A"/>
    <w:rsid w:val="1D7537FB"/>
    <w:rsid w:val="1EE567B4"/>
    <w:rsid w:val="21592A00"/>
    <w:rsid w:val="2344084D"/>
    <w:rsid w:val="24694B9A"/>
    <w:rsid w:val="24B710E1"/>
    <w:rsid w:val="26351FF4"/>
    <w:rsid w:val="265A7B27"/>
    <w:rsid w:val="2853071E"/>
    <w:rsid w:val="288951A9"/>
    <w:rsid w:val="2B43233C"/>
    <w:rsid w:val="2B8471BC"/>
    <w:rsid w:val="2C4353BB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A1C3ABE"/>
    <w:rsid w:val="3A2A0A03"/>
    <w:rsid w:val="3AF46B44"/>
    <w:rsid w:val="3C4B7B97"/>
    <w:rsid w:val="3C6015AA"/>
    <w:rsid w:val="3D6B6DB8"/>
    <w:rsid w:val="3E3B07B1"/>
    <w:rsid w:val="3E77527B"/>
    <w:rsid w:val="3FBC7736"/>
    <w:rsid w:val="40423A8C"/>
    <w:rsid w:val="40463D7B"/>
    <w:rsid w:val="44BB2675"/>
    <w:rsid w:val="44C83305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6362C0"/>
    <w:rsid w:val="6BC839D3"/>
    <w:rsid w:val="6F3E748A"/>
    <w:rsid w:val="6FD2789B"/>
    <w:rsid w:val="71612A01"/>
    <w:rsid w:val="72214B64"/>
    <w:rsid w:val="72D160A4"/>
    <w:rsid w:val="73035FE4"/>
    <w:rsid w:val="73456527"/>
    <w:rsid w:val="73B36F1D"/>
    <w:rsid w:val="74BA1953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小蛋糕好吃么</cp:lastModifiedBy>
  <cp:lastPrinted>2021-04-02T09:21:32Z</cp:lastPrinted>
  <dcterms:modified xsi:type="dcterms:W3CDTF">2021-04-23T08:55:42Z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43A1E92DA60E49F1BA87904A5B0E9C09</vt:lpwstr>
  </property>
</Properties>
</file>